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宜春市201</w:t>
      </w:r>
      <w:r>
        <w:rPr>
          <w:rFonts w:hint="eastAsia" w:eastAsia="方正小标宋简体"/>
          <w:sz w:val="36"/>
          <w:szCs w:val="36"/>
          <w:lang w:val="en-US" w:eastAsia="zh-CN"/>
        </w:rPr>
        <w:t>9</w:t>
      </w:r>
      <w:r>
        <w:rPr>
          <w:rFonts w:eastAsia="方正小标宋简体"/>
          <w:sz w:val="36"/>
          <w:szCs w:val="36"/>
        </w:rPr>
        <w:t>年事业单位引进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急需紧缺高层次</w:t>
      </w:r>
      <w:r>
        <w:rPr>
          <w:rFonts w:hint="eastAsia" w:eastAsia="方正小标宋简体"/>
          <w:sz w:val="36"/>
          <w:szCs w:val="36"/>
          <w:lang w:eastAsia="zh-CN"/>
        </w:rPr>
        <w:t>专业技术</w:t>
      </w:r>
      <w:r>
        <w:rPr>
          <w:rFonts w:eastAsia="方正小标宋简体"/>
          <w:sz w:val="36"/>
          <w:szCs w:val="36"/>
        </w:rPr>
        <w:t>人才报名登记表</w:t>
      </w:r>
    </w:p>
    <w:tbl>
      <w:tblPr>
        <w:tblStyle w:val="6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121"/>
        <w:gridCol w:w="181"/>
        <w:gridCol w:w="136"/>
        <w:gridCol w:w="685"/>
        <w:gridCol w:w="229"/>
        <w:gridCol w:w="725"/>
        <w:gridCol w:w="440"/>
        <w:gridCol w:w="61"/>
        <w:gridCol w:w="215"/>
        <w:gridCol w:w="855"/>
        <w:gridCol w:w="398"/>
        <w:gridCol w:w="412"/>
        <w:gridCol w:w="43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照 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2寸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近期免冠彩色照片）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 加 工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 时 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2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族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2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及岗位</w:t>
            </w:r>
          </w:p>
        </w:tc>
        <w:tc>
          <w:tcPr>
            <w:tcW w:w="5896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589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全日制教育最高学历学位</w:t>
            </w:r>
          </w:p>
        </w:tc>
        <w:tc>
          <w:tcPr>
            <w:tcW w:w="23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4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全日制教育毕业院校及所学专业</w:t>
            </w:r>
          </w:p>
        </w:tc>
        <w:tc>
          <w:tcPr>
            <w:tcW w:w="38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在职教育最高学历学位</w:t>
            </w:r>
          </w:p>
        </w:tc>
        <w:tc>
          <w:tcPr>
            <w:tcW w:w="23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在职教育毕业院校及所学专业</w:t>
            </w:r>
          </w:p>
        </w:tc>
        <w:tc>
          <w:tcPr>
            <w:tcW w:w="38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懂何种外语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及熟悉程度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工作学习简历（从高中填起）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 xml:space="preserve">奖惩情况 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 xml:space="preserve">家庭主要成员及情况  </w:t>
            </w: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与本人的关系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　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3"/>
                <w:sz w:val="24"/>
              </w:rPr>
              <w:t>本人详细住址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 注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jc w:val="left"/>
      </w:pPr>
      <w:r>
        <w:rPr>
          <w:rFonts w:eastAsia="仿宋_GB2312"/>
          <w:b/>
          <w:bCs/>
          <w:szCs w:val="21"/>
        </w:rPr>
        <w:t>注：</w:t>
      </w:r>
      <w:r>
        <w:rPr>
          <w:rFonts w:eastAsia="仿宋_GB2312"/>
          <w:szCs w:val="21"/>
        </w:rPr>
        <w:t>1、报名者按照栏目要求如实、工整填写；2、简历含工作、学习（高中以上）情况；3、在引进工作期间</w:t>
      </w:r>
      <w:r>
        <w:rPr>
          <w:rFonts w:hint="eastAsia" w:eastAsia="仿宋_GB2312"/>
          <w:szCs w:val="21"/>
        </w:rPr>
        <w:t>内</w:t>
      </w:r>
      <w:r>
        <w:rPr>
          <w:rFonts w:eastAsia="仿宋_GB2312"/>
          <w:szCs w:val="21"/>
        </w:rPr>
        <w:t>，请务必保持</w:t>
      </w:r>
      <w:r>
        <w:rPr>
          <w:rFonts w:hint="eastAsia" w:eastAsia="仿宋_GB2312"/>
          <w:szCs w:val="21"/>
        </w:rPr>
        <w:t>手机</w:t>
      </w:r>
      <w:r>
        <w:rPr>
          <w:rFonts w:eastAsia="仿宋_GB2312"/>
          <w:szCs w:val="21"/>
        </w:rPr>
        <w:t>畅通；4、本表可复制。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4A"/>
    <w:rsid w:val="002159DE"/>
    <w:rsid w:val="002169B1"/>
    <w:rsid w:val="0053334B"/>
    <w:rsid w:val="006A2B05"/>
    <w:rsid w:val="0080066D"/>
    <w:rsid w:val="00A25330"/>
    <w:rsid w:val="00D80B4A"/>
    <w:rsid w:val="0A0F40B3"/>
    <w:rsid w:val="0F685528"/>
    <w:rsid w:val="162D70B8"/>
    <w:rsid w:val="18386691"/>
    <w:rsid w:val="27013E0F"/>
    <w:rsid w:val="28CF7ABB"/>
    <w:rsid w:val="2A236CB0"/>
    <w:rsid w:val="2CD8334F"/>
    <w:rsid w:val="2F2809A0"/>
    <w:rsid w:val="31702855"/>
    <w:rsid w:val="367C32EC"/>
    <w:rsid w:val="41985EF0"/>
    <w:rsid w:val="4BA343FB"/>
    <w:rsid w:val="54637A0E"/>
    <w:rsid w:val="61247FF0"/>
    <w:rsid w:val="613C27C4"/>
    <w:rsid w:val="67E44233"/>
    <w:rsid w:val="6A90095B"/>
    <w:rsid w:val="6E3152FE"/>
    <w:rsid w:val="72CB0D2D"/>
    <w:rsid w:val="72F164FA"/>
    <w:rsid w:val="7317492E"/>
    <w:rsid w:val="7A9D105A"/>
    <w:rsid w:val="7B37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823</Characters>
  <Lines>6</Lines>
  <Paragraphs>1</Paragraphs>
  <TotalTime>3</TotalTime>
  <ScaleCrop>false</ScaleCrop>
  <LinksUpToDate>false</LinksUpToDate>
  <CharactersWithSpaces>966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2018-07-09T14:15:00Z</dcterms:created>
  <dc:creator>Administrator</dc:creator>
  <cp:lastModifiedBy>一维</cp:lastModifiedBy>
  <cp:lastPrinted>2019-08-05T13:48:43Z</cp:lastPrinted>
  <dcterms:modified xsi:type="dcterms:W3CDTF">2019-08-05T13:59:17Z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