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85" w:rsidRPr="00BF550A" w:rsidRDefault="005A6185" w:rsidP="005A6185">
      <w:pPr>
        <w:jc w:val="left"/>
        <w:rPr>
          <w:rFonts w:ascii="仿宋" w:eastAsia="仿宋" w:hAnsi="仿宋"/>
          <w:sz w:val="32"/>
          <w:szCs w:val="32"/>
        </w:rPr>
      </w:pPr>
      <w:r w:rsidRPr="00BF550A">
        <w:rPr>
          <w:rFonts w:ascii="仿宋" w:eastAsia="仿宋" w:hAnsi="仿宋" w:hint="eastAsia"/>
          <w:sz w:val="32"/>
          <w:szCs w:val="32"/>
        </w:rPr>
        <w:t>附件一：</w:t>
      </w:r>
    </w:p>
    <w:p w:rsidR="005A6185" w:rsidRDefault="005A6185" w:rsidP="005A6185">
      <w:pPr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新华区</w:t>
      </w:r>
      <w:r w:rsidRPr="000D64F5">
        <w:rPr>
          <w:rFonts w:ascii="黑体" w:eastAsia="黑体" w:hAnsi="黑体"/>
          <w:sz w:val="40"/>
          <w:szCs w:val="40"/>
        </w:rPr>
        <w:t>2019</w:t>
      </w:r>
      <w:r>
        <w:rPr>
          <w:rFonts w:ascii="黑体" w:eastAsia="黑体" w:hAnsi="黑体"/>
          <w:sz w:val="40"/>
          <w:szCs w:val="40"/>
        </w:rPr>
        <w:t>年公开招聘</w:t>
      </w:r>
      <w:r w:rsidRPr="000D64F5">
        <w:rPr>
          <w:rFonts w:ascii="黑体" w:eastAsia="黑体" w:hAnsi="黑体"/>
          <w:sz w:val="40"/>
          <w:szCs w:val="40"/>
        </w:rPr>
        <w:t>警务辅助人员岗位信息表</w:t>
      </w:r>
    </w:p>
    <w:tbl>
      <w:tblPr>
        <w:tblW w:w="14179" w:type="dxa"/>
        <w:tblLook w:val="04A0"/>
      </w:tblPr>
      <w:tblGrid>
        <w:gridCol w:w="1440"/>
        <w:gridCol w:w="1086"/>
        <w:gridCol w:w="1696"/>
        <w:gridCol w:w="745"/>
        <w:gridCol w:w="3228"/>
        <w:gridCol w:w="1560"/>
        <w:gridCol w:w="793"/>
        <w:gridCol w:w="3631"/>
      </w:tblGrid>
      <w:tr w:rsidR="005A6185" w:rsidRPr="00F35017" w:rsidTr="00ED2C77">
        <w:trPr>
          <w:trHeight w:val="7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350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Default="005A6185" w:rsidP="00ED2C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350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</w:p>
          <w:p w:rsidR="005A6185" w:rsidRPr="00F35017" w:rsidRDefault="005A6185" w:rsidP="00ED2C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350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350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岗位性质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350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计划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350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350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350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F35017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年龄要求</w:t>
            </w:r>
          </w:p>
        </w:tc>
      </w:tr>
      <w:tr w:rsidR="005A6185" w:rsidRPr="00F35017" w:rsidTr="00ED2C77">
        <w:trPr>
          <w:trHeight w:val="796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沧州市公安局新华分局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公安辅警A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部队</w:t>
            </w: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退役军人类辅警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C553B1" w:rsidRDefault="005A6185" w:rsidP="00ED2C7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291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30周岁以下（1989年8月1日之后出生）</w:t>
            </w:r>
          </w:p>
        </w:tc>
      </w:tr>
      <w:tr w:rsidR="005A6185" w:rsidRPr="00F35017" w:rsidTr="00ED2C77">
        <w:trPr>
          <w:trHeight w:val="79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85" w:rsidRPr="00F35017" w:rsidRDefault="005A6185" w:rsidP="00ED2C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公安辅警B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应往届毕业生类辅警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国家承认的大学</w:t>
            </w: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291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30周岁以下（1989年8月1日之后出生）</w:t>
            </w:r>
          </w:p>
        </w:tc>
      </w:tr>
      <w:tr w:rsidR="005A6185" w:rsidRPr="00F35017" w:rsidTr="00ED2C77">
        <w:trPr>
          <w:trHeight w:val="79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85" w:rsidRPr="00F35017" w:rsidRDefault="005A6185" w:rsidP="00ED2C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公安辅警C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文秘岗位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185" w:rsidRPr="000C52F8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</w:t>
            </w:r>
            <w:r w:rsidRPr="000C52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语言文学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 w:rsidRPr="000C52F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新闻传播学类、文秘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国家承认的大学</w:t>
            </w: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291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30周岁以下（1989年8月1日之后出生）</w:t>
            </w:r>
          </w:p>
        </w:tc>
      </w:tr>
      <w:tr w:rsidR="005A6185" w:rsidRPr="00F35017" w:rsidTr="00ED2C77">
        <w:trPr>
          <w:trHeight w:val="133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85" w:rsidRPr="00F35017" w:rsidRDefault="005A6185" w:rsidP="00ED2C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公安辅警D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网络维护、信息安全岗位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61213A" w:rsidRDefault="005A6185" w:rsidP="00ED2C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通信类、计算机类、电子信息类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国家承认的大学</w:t>
            </w: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291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30周岁以下（1989年8月1日之后出生）</w:t>
            </w:r>
          </w:p>
        </w:tc>
      </w:tr>
      <w:tr w:rsidR="005A6185" w:rsidRPr="00F35017" w:rsidTr="00ED2C77">
        <w:trPr>
          <w:trHeight w:val="79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185" w:rsidRPr="00F35017" w:rsidRDefault="005A6185" w:rsidP="00ED2C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公安辅警E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宣传类岗位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新闻传播学类、广播影视类、戏剧与影视学类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国家承认的大学</w:t>
            </w: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专科及以上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3501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85" w:rsidRPr="00F35017" w:rsidRDefault="005A6185" w:rsidP="00ED2C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5291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30周岁以下（1989年8月1日之后出生）</w:t>
            </w:r>
          </w:p>
        </w:tc>
      </w:tr>
    </w:tbl>
    <w:p w:rsidR="005605F3" w:rsidRPr="005A6185" w:rsidRDefault="005605F3"/>
    <w:sectPr w:rsidR="005605F3" w:rsidRPr="005A6185" w:rsidSect="005A61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F3" w:rsidRDefault="005605F3" w:rsidP="005A6185">
      <w:r>
        <w:separator/>
      </w:r>
    </w:p>
  </w:endnote>
  <w:endnote w:type="continuationSeparator" w:id="1">
    <w:p w:rsidR="005605F3" w:rsidRDefault="005605F3" w:rsidP="005A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F3" w:rsidRDefault="005605F3" w:rsidP="005A6185">
      <w:r>
        <w:separator/>
      </w:r>
    </w:p>
  </w:footnote>
  <w:footnote w:type="continuationSeparator" w:id="1">
    <w:p w:rsidR="005605F3" w:rsidRDefault="005605F3" w:rsidP="005A6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185"/>
    <w:rsid w:val="005605F3"/>
    <w:rsid w:val="005A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1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1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2019-08-06T07:51:00Z</dcterms:created>
  <dcterms:modified xsi:type="dcterms:W3CDTF">2019-08-06T07:51:00Z</dcterms:modified>
</cp:coreProperties>
</file>