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DC8" w:rsidRDefault="00CF0DC8" w:rsidP="00CF0DC8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</w:p>
    <w:p w:rsidR="00CF0DC8" w:rsidRDefault="00CF0DC8" w:rsidP="00CF0DC8"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招聘公告发布日程</w:t>
      </w:r>
      <w:r>
        <w:rPr>
          <w:rFonts w:eastAsia="方正小标宋简体"/>
          <w:sz w:val="44"/>
          <w:szCs w:val="44"/>
        </w:rPr>
        <w:t>安排</w:t>
      </w:r>
    </w:p>
    <w:p w:rsidR="00CF0DC8" w:rsidRDefault="00CF0DC8" w:rsidP="00CF0DC8">
      <w:pPr>
        <w:tabs>
          <w:tab w:val="left" w:pos="4830"/>
        </w:tabs>
        <w:spacing w:line="240" w:lineRule="exact"/>
        <w:jc w:val="left"/>
        <w:rPr>
          <w:rFonts w:eastAsia="方正小标宋简体"/>
          <w:sz w:val="44"/>
          <w:szCs w:val="44"/>
        </w:rPr>
      </w:pPr>
    </w:p>
    <w:tbl>
      <w:tblPr>
        <w:tblStyle w:val="a3"/>
        <w:tblW w:w="10280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507"/>
        <w:gridCol w:w="2053"/>
        <w:gridCol w:w="2093"/>
        <w:gridCol w:w="2547"/>
      </w:tblGrid>
      <w:tr w:rsidR="00CF0DC8" w:rsidTr="00EB3442"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CF0DC8" w:rsidRDefault="00CF0DC8" w:rsidP="00EB3442">
            <w:pPr>
              <w:jc w:val="center"/>
              <w:rPr>
                <w:rFonts w:eastAsia="黑体"/>
                <w:sz w:val="28"/>
                <w:szCs w:val="32"/>
              </w:rPr>
            </w:pPr>
            <w:r>
              <w:rPr>
                <w:rFonts w:eastAsia="黑体"/>
                <w:sz w:val="28"/>
                <w:szCs w:val="32"/>
              </w:rPr>
              <w:t>序号</w:t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CF0DC8" w:rsidRDefault="00CF0DC8" w:rsidP="00EB3442">
            <w:pPr>
              <w:jc w:val="center"/>
              <w:rPr>
                <w:rFonts w:eastAsia="黑体"/>
                <w:sz w:val="28"/>
                <w:szCs w:val="32"/>
              </w:rPr>
            </w:pPr>
            <w:r>
              <w:rPr>
                <w:rFonts w:eastAsia="黑体"/>
                <w:sz w:val="28"/>
                <w:szCs w:val="32"/>
              </w:rPr>
              <w:t>内容</w:t>
            </w:r>
          </w:p>
        </w:tc>
        <w:tc>
          <w:tcPr>
            <w:tcW w:w="2053" w:type="dxa"/>
            <w:shd w:val="clear" w:color="auto" w:fill="BFBFBF" w:themeFill="background1" w:themeFillShade="BF"/>
          </w:tcPr>
          <w:p w:rsidR="00CF0DC8" w:rsidRDefault="00CF0DC8" w:rsidP="00EB3442">
            <w:pPr>
              <w:jc w:val="center"/>
              <w:rPr>
                <w:rFonts w:eastAsia="黑体"/>
                <w:sz w:val="28"/>
                <w:szCs w:val="32"/>
              </w:rPr>
            </w:pPr>
            <w:r>
              <w:rPr>
                <w:rFonts w:eastAsia="黑体"/>
                <w:sz w:val="28"/>
                <w:szCs w:val="32"/>
              </w:rPr>
              <w:t>岗位</w:t>
            </w:r>
          </w:p>
        </w:tc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CF0DC8" w:rsidRDefault="00CF0DC8" w:rsidP="00EB3442">
            <w:pPr>
              <w:jc w:val="center"/>
              <w:rPr>
                <w:rFonts w:eastAsia="黑体"/>
                <w:sz w:val="28"/>
                <w:szCs w:val="32"/>
              </w:rPr>
            </w:pPr>
            <w:r>
              <w:rPr>
                <w:rFonts w:eastAsia="黑体" w:hint="eastAsia"/>
                <w:sz w:val="28"/>
                <w:szCs w:val="32"/>
              </w:rPr>
              <w:t>发布</w:t>
            </w:r>
            <w:r>
              <w:rPr>
                <w:rFonts w:eastAsia="黑体"/>
                <w:sz w:val="28"/>
                <w:szCs w:val="32"/>
              </w:rPr>
              <w:t>时间</w:t>
            </w:r>
          </w:p>
        </w:tc>
        <w:tc>
          <w:tcPr>
            <w:tcW w:w="2547" w:type="dxa"/>
            <w:shd w:val="clear" w:color="auto" w:fill="BFBFBF" w:themeFill="background1" w:themeFillShade="BF"/>
          </w:tcPr>
          <w:p w:rsidR="00CF0DC8" w:rsidRDefault="00CF0DC8" w:rsidP="00EB3442">
            <w:pPr>
              <w:jc w:val="center"/>
              <w:rPr>
                <w:rFonts w:eastAsia="黑体"/>
                <w:sz w:val="28"/>
                <w:szCs w:val="32"/>
              </w:rPr>
            </w:pPr>
            <w:r>
              <w:rPr>
                <w:rFonts w:eastAsia="黑体" w:hint="eastAsia"/>
                <w:sz w:val="28"/>
                <w:szCs w:val="32"/>
              </w:rPr>
              <w:t>发布</w:t>
            </w:r>
            <w:r>
              <w:rPr>
                <w:rFonts w:eastAsia="黑体"/>
                <w:sz w:val="28"/>
                <w:szCs w:val="32"/>
              </w:rPr>
              <w:t>地点</w:t>
            </w:r>
          </w:p>
        </w:tc>
      </w:tr>
      <w:tr w:rsidR="00CF0DC8" w:rsidTr="00EB3442">
        <w:trPr>
          <w:trHeight w:val="840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CF0DC8" w:rsidRDefault="00CF0DC8" w:rsidP="00EB344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CF0DC8" w:rsidRDefault="00CF0DC8" w:rsidP="00EB3442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资料审查结果公告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CF0DC8" w:rsidRDefault="00CF0DC8" w:rsidP="00EB3442"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全部岗位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 w:rsidR="00CF0DC8" w:rsidRDefault="00CF0DC8" w:rsidP="00EB344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13</w:t>
            </w:r>
            <w:r>
              <w:rPr>
                <w:rFonts w:eastAsia="仿宋_GB2312" w:hint="eastAsia"/>
                <w:sz w:val="28"/>
                <w:szCs w:val="28"/>
              </w:rPr>
              <w:t>日下午</w:t>
            </w:r>
          </w:p>
        </w:tc>
        <w:tc>
          <w:tcPr>
            <w:tcW w:w="2547" w:type="dxa"/>
            <w:vMerge w:val="restart"/>
            <w:shd w:val="clear" w:color="auto" w:fill="auto"/>
            <w:vAlign w:val="center"/>
          </w:tcPr>
          <w:p w:rsidR="00CF0DC8" w:rsidRDefault="00CF0DC8" w:rsidP="00EB3442">
            <w:pPr>
              <w:spacing w:line="360" w:lineRule="exact"/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机场官方网站</w:t>
            </w:r>
          </w:p>
          <w:p w:rsidR="00CF0DC8" w:rsidRDefault="00CF0DC8" w:rsidP="00EB3442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www.dlairport.com</w:t>
            </w:r>
          </w:p>
        </w:tc>
      </w:tr>
      <w:tr w:rsidR="00CF0DC8" w:rsidTr="00EB3442">
        <w:trPr>
          <w:trHeight w:val="840"/>
        </w:trPr>
        <w:tc>
          <w:tcPr>
            <w:tcW w:w="1080" w:type="dxa"/>
            <w:vMerge/>
            <w:shd w:val="clear" w:color="auto" w:fill="auto"/>
            <w:vAlign w:val="center"/>
          </w:tcPr>
          <w:p w:rsidR="00CF0DC8" w:rsidRDefault="00CF0DC8" w:rsidP="00EB34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CF0DC8" w:rsidRDefault="00CF0DC8" w:rsidP="00EB3442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面试初选公告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CF0DC8" w:rsidRDefault="00CF0DC8" w:rsidP="00EB3442"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安检员、客运员</w:t>
            </w:r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CF0DC8" w:rsidRDefault="00CF0DC8" w:rsidP="00EB344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7" w:type="dxa"/>
            <w:vMerge/>
            <w:shd w:val="clear" w:color="auto" w:fill="auto"/>
            <w:vAlign w:val="center"/>
          </w:tcPr>
          <w:p w:rsidR="00CF0DC8" w:rsidRDefault="00CF0DC8" w:rsidP="00EB344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F0DC8" w:rsidTr="00EB3442">
        <w:trPr>
          <w:trHeight w:val="840"/>
        </w:trPr>
        <w:tc>
          <w:tcPr>
            <w:tcW w:w="1080" w:type="dxa"/>
            <w:vMerge w:val="restart"/>
            <w:vAlign w:val="center"/>
          </w:tcPr>
          <w:p w:rsidR="00CF0DC8" w:rsidRDefault="00CF0DC8" w:rsidP="00EB344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507" w:type="dxa"/>
            <w:vAlign w:val="center"/>
          </w:tcPr>
          <w:p w:rsidR="00CF0DC8" w:rsidRDefault="00CF0DC8" w:rsidP="00EB3442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面试初选结果公告</w:t>
            </w:r>
          </w:p>
        </w:tc>
        <w:tc>
          <w:tcPr>
            <w:tcW w:w="2053" w:type="dxa"/>
            <w:vAlign w:val="center"/>
          </w:tcPr>
          <w:p w:rsidR="00CF0DC8" w:rsidRDefault="00CF0DC8" w:rsidP="00EB3442"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安检员、客运员</w:t>
            </w:r>
          </w:p>
        </w:tc>
        <w:tc>
          <w:tcPr>
            <w:tcW w:w="2093" w:type="dxa"/>
            <w:vMerge w:val="restart"/>
            <w:vAlign w:val="center"/>
          </w:tcPr>
          <w:p w:rsidR="00CF0DC8" w:rsidRDefault="00CF0DC8" w:rsidP="00EB344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16</w:t>
            </w:r>
            <w:r>
              <w:rPr>
                <w:rFonts w:eastAsia="仿宋_GB2312" w:hint="eastAsia"/>
                <w:sz w:val="28"/>
                <w:szCs w:val="28"/>
              </w:rPr>
              <w:t>日上午</w:t>
            </w:r>
          </w:p>
        </w:tc>
        <w:tc>
          <w:tcPr>
            <w:tcW w:w="2547" w:type="dxa"/>
            <w:vMerge/>
            <w:vAlign w:val="center"/>
          </w:tcPr>
          <w:p w:rsidR="00CF0DC8" w:rsidRDefault="00CF0DC8" w:rsidP="00EB344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F0DC8" w:rsidTr="00EB3442">
        <w:trPr>
          <w:trHeight w:val="840"/>
        </w:trPr>
        <w:tc>
          <w:tcPr>
            <w:tcW w:w="1080" w:type="dxa"/>
            <w:vMerge/>
            <w:vAlign w:val="center"/>
          </w:tcPr>
          <w:p w:rsidR="00CF0DC8" w:rsidRDefault="00CF0DC8" w:rsidP="00EB34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 w:rsidR="00CF0DC8" w:rsidRDefault="00CF0DC8" w:rsidP="00EB344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笔试公告</w:t>
            </w:r>
          </w:p>
        </w:tc>
        <w:tc>
          <w:tcPr>
            <w:tcW w:w="2053" w:type="dxa"/>
            <w:vAlign w:val="center"/>
          </w:tcPr>
          <w:p w:rsidR="00CF0DC8" w:rsidRDefault="00CF0DC8" w:rsidP="00EB3442"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全部岗位</w:t>
            </w:r>
          </w:p>
        </w:tc>
        <w:tc>
          <w:tcPr>
            <w:tcW w:w="2093" w:type="dxa"/>
            <w:vMerge/>
            <w:vAlign w:val="center"/>
          </w:tcPr>
          <w:p w:rsidR="00CF0DC8" w:rsidRDefault="00CF0DC8" w:rsidP="00EB344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7" w:type="dxa"/>
            <w:vMerge/>
            <w:vAlign w:val="center"/>
          </w:tcPr>
          <w:p w:rsidR="00CF0DC8" w:rsidRDefault="00CF0DC8" w:rsidP="00EB344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F0DC8" w:rsidTr="00EB3442">
        <w:trPr>
          <w:trHeight w:val="840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CF0DC8" w:rsidRDefault="00CF0DC8" w:rsidP="00EB344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CF0DC8" w:rsidRDefault="00CF0DC8" w:rsidP="00EB3442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笔试成绩及</w:t>
            </w:r>
          </w:p>
          <w:p w:rsidR="00CF0DC8" w:rsidRDefault="00CF0DC8" w:rsidP="00EB3442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入围面试人员公告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CF0DC8" w:rsidRDefault="00CF0DC8" w:rsidP="00EB3442"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全部岗位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 w:rsidR="00CF0DC8" w:rsidRDefault="00CF0DC8" w:rsidP="00EB344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19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  <w:p w:rsidR="00CF0DC8" w:rsidRDefault="00CF0DC8" w:rsidP="00EB344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16</w:t>
            </w:r>
            <w:r>
              <w:rPr>
                <w:rFonts w:eastAsia="仿宋_GB2312" w:hint="eastAsia"/>
                <w:sz w:val="28"/>
                <w:szCs w:val="28"/>
              </w:rPr>
              <w:t>时前</w:t>
            </w:r>
          </w:p>
        </w:tc>
        <w:tc>
          <w:tcPr>
            <w:tcW w:w="2547" w:type="dxa"/>
            <w:vMerge/>
            <w:shd w:val="clear" w:color="auto" w:fill="auto"/>
            <w:vAlign w:val="center"/>
          </w:tcPr>
          <w:p w:rsidR="00CF0DC8" w:rsidRDefault="00CF0DC8" w:rsidP="00EB344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F0DC8" w:rsidTr="00EB3442">
        <w:trPr>
          <w:trHeight w:val="840"/>
        </w:trPr>
        <w:tc>
          <w:tcPr>
            <w:tcW w:w="1080" w:type="dxa"/>
            <w:vMerge/>
            <w:shd w:val="clear" w:color="auto" w:fill="auto"/>
            <w:vAlign w:val="center"/>
          </w:tcPr>
          <w:p w:rsidR="00CF0DC8" w:rsidRDefault="00CF0DC8" w:rsidP="00EB34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CF0DC8" w:rsidRDefault="00CF0DC8" w:rsidP="00EB3442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面试工作安排公告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CF0DC8" w:rsidRDefault="00CF0DC8" w:rsidP="00EB3442"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全部岗位</w:t>
            </w:r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CF0DC8" w:rsidRDefault="00CF0DC8" w:rsidP="00EB344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7" w:type="dxa"/>
            <w:vMerge/>
            <w:shd w:val="clear" w:color="auto" w:fill="auto"/>
            <w:vAlign w:val="center"/>
          </w:tcPr>
          <w:p w:rsidR="00CF0DC8" w:rsidRDefault="00CF0DC8" w:rsidP="00EB344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F0DC8" w:rsidTr="00EB3442">
        <w:trPr>
          <w:trHeight w:val="840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CF0DC8" w:rsidRDefault="00CF0DC8" w:rsidP="00EB344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507" w:type="dxa"/>
            <w:vMerge w:val="restart"/>
            <w:shd w:val="clear" w:color="auto" w:fill="auto"/>
            <w:vAlign w:val="center"/>
          </w:tcPr>
          <w:p w:rsidR="00CF0DC8" w:rsidRDefault="00CF0DC8" w:rsidP="00EB344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面试</w:t>
            </w:r>
            <w:r>
              <w:rPr>
                <w:rFonts w:eastAsia="仿宋_GB2312" w:hint="eastAsia"/>
                <w:sz w:val="28"/>
                <w:szCs w:val="28"/>
              </w:rPr>
              <w:t>及总成绩公告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CF0DC8" w:rsidRDefault="00CF0DC8" w:rsidP="00EB3442"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安检员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DC8" w:rsidRDefault="00CF0DC8" w:rsidP="00EB344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21</w:t>
            </w:r>
            <w:r>
              <w:rPr>
                <w:rFonts w:eastAsia="仿宋_GB2312" w:hint="eastAsia"/>
                <w:sz w:val="28"/>
                <w:szCs w:val="28"/>
              </w:rPr>
              <w:t>日下午</w:t>
            </w:r>
          </w:p>
        </w:tc>
        <w:tc>
          <w:tcPr>
            <w:tcW w:w="2547" w:type="dxa"/>
            <w:vMerge/>
            <w:shd w:val="clear" w:color="auto" w:fill="auto"/>
            <w:vAlign w:val="center"/>
          </w:tcPr>
          <w:p w:rsidR="00CF0DC8" w:rsidRDefault="00CF0DC8" w:rsidP="00EB3442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F0DC8" w:rsidTr="00EB3442">
        <w:trPr>
          <w:trHeight w:val="840"/>
        </w:trPr>
        <w:tc>
          <w:tcPr>
            <w:tcW w:w="1080" w:type="dxa"/>
            <w:vMerge/>
            <w:vAlign w:val="center"/>
          </w:tcPr>
          <w:p w:rsidR="00CF0DC8" w:rsidRDefault="00CF0DC8" w:rsidP="00EB34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07" w:type="dxa"/>
            <w:vMerge/>
          </w:tcPr>
          <w:p w:rsidR="00CF0DC8" w:rsidRDefault="00CF0DC8" w:rsidP="00EB344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CF0DC8" w:rsidRDefault="00CF0DC8" w:rsidP="00EB3442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客运员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0DC8" w:rsidRDefault="00CF0DC8" w:rsidP="00EB344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22</w:t>
            </w:r>
            <w:r>
              <w:rPr>
                <w:rFonts w:eastAsia="仿宋_GB2312" w:hint="eastAsia"/>
                <w:sz w:val="28"/>
                <w:szCs w:val="28"/>
              </w:rPr>
              <w:t>日下午</w:t>
            </w:r>
          </w:p>
        </w:tc>
        <w:tc>
          <w:tcPr>
            <w:tcW w:w="2547" w:type="dxa"/>
            <w:vMerge/>
          </w:tcPr>
          <w:p w:rsidR="00CF0DC8" w:rsidRDefault="00CF0DC8" w:rsidP="00EB344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CF0DC8" w:rsidTr="00EB3442">
        <w:trPr>
          <w:trHeight w:val="840"/>
        </w:trPr>
        <w:tc>
          <w:tcPr>
            <w:tcW w:w="1080" w:type="dxa"/>
            <w:vMerge/>
            <w:vAlign w:val="center"/>
          </w:tcPr>
          <w:p w:rsidR="00CF0DC8" w:rsidRDefault="00CF0DC8" w:rsidP="00EB34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07" w:type="dxa"/>
            <w:vMerge/>
          </w:tcPr>
          <w:p w:rsidR="00CF0DC8" w:rsidRDefault="00CF0DC8" w:rsidP="00EB344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CF0DC8" w:rsidRDefault="00CF0DC8" w:rsidP="00EB3442"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机务维修员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0DC8" w:rsidRDefault="00CF0DC8" w:rsidP="00EB344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23</w:t>
            </w:r>
            <w:r>
              <w:rPr>
                <w:rFonts w:eastAsia="仿宋_GB2312" w:hint="eastAsia"/>
                <w:sz w:val="28"/>
                <w:szCs w:val="28"/>
              </w:rPr>
              <w:t>日下午</w:t>
            </w:r>
          </w:p>
        </w:tc>
        <w:tc>
          <w:tcPr>
            <w:tcW w:w="2547" w:type="dxa"/>
            <w:vMerge/>
          </w:tcPr>
          <w:p w:rsidR="00CF0DC8" w:rsidRDefault="00CF0DC8" w:rsidP="00EB344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CF0DC8" w:rsidTr="00EB3442">
        <w:trPr>
          <w:trHeight w:val="840"/>
        </w:trPr>
        <w:tc>
          <w:tcPr>
            <w:tcW w:w="1080" w:type="dxa"/>
            <w:vMerge/>
            <w:vAlign w:val="center"/>
          </w:tcPr>
          <w:p w:rsidR="00CF0DC8" w:rsidRDefault="00CF0DC8" w:rsidP="00EB34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07" w:type="dxa"/>
            <w:vMerge/>
          </w:tcPr>
          <w:p w:rsidR="00CF0DC8" w:rsidRDefault="00CF0DC8" w:rsidP="00EB344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CF0DC8" w:rsidRDefault="00CF0DC8" w:rsidP="00EB3442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气象员</w:t>
            </w:r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CF0DC8" w:rsidRDefault="00CF0DC8" w:rsidP="00EB34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CF0DC8" w:rsidRDefault="00CF0DC8" w:rsidP="00EB3442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0E50A0" w:rsidRPr="00CF0DC8" w:rsidRDefault="000E50A0" w:rsidP="00CF0DC8">
      <w:bookmarkStart w:id="0" w:name="_GoBack"/>
      <w:bookmarkEnd w:id="0"/>
    </w:p>
    <w:sectPr w:rsidR="000E50A0" w:rsidRPr="00CF0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503" w:rsidRDefault="00494503" w:rsidP="00CF0DC8">
      <w:r>
        <w:separator/>
      </w:r>
    </w:p>
  </w:endnote>
  <w:endnote w:type="continuationSeparator" w:id="0">
    <w:p w:rsidR="00494503" w:rsidRDefault="00494503" w:rsidP="00CF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503" w:rsidRDefault="00494503" w:rsidP="00CF0DC8">
      <w:r>
        <w:separator/>
      </w:r>
    </w:p>
  </w:footnote>
  <w:footnote w:type="continuationSeparator" w:id="0">
    <w:p w:rsidR="00494503" w:rsidRDefault="00494503" w:rsidP="00CF0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E0D"/>
    <w:rsid w:val="000E50A0"/>
    <w:rsid w:val="00494503"/>
    <w:rsid w:val="008E7E0D"/>
    <w:rsid w:val="00C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A3A590-4685-4F86-B691-D2EBDE6A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E0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E7E0D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F0DC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F0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F0D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badnao</cp:lastModifiedBy>
  <cp:revision>2</cp:revision>
  <dcterms:created xsi:type="dcterms:W3CDTF">2018-06-11T02:35:00Z</dcterms:created>
  <dcterms:modified xsi:type="dcterms:W3CDTF">2019-08-02T02:01:00Z</dcterms:modified>
</cp:coreProperties>
</file>