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656"/>
        <w:gridCol w:w="1430"/>
        <w:gridCol w:w="1230"/>
        <w:gridCol w:w="534"/>
        <w:gridCol w:w="485"/>
        <w:gridCol w:w="485"/>
        <w:gridCol w:w="497"/>
        <w:gridCol w:w="815"/>
        <w:gridCol w:w="832"/>
        <w:gridCol w:w="783"/>
        <w:gridCol w:w="765"/>
        <w:gridCol w:w="434"/>
        <w:gridCol w:w="424"/>
      </w:tblGrid>
      <w:tr w:rsidR="00BB0682" w:rsidRPr="00BB0682" w:rsidTr="00BB0682">
        <w:trPr>
          <w:trHeight w:val="300"/>
        </w:trPr>
        <w:tc>
          <w:tcPr>
            <w:tcW w:w="9600" w:type="dxa"/>
            <w:gridSpan w:val="13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方正小标宋简体" w:eastAsia="方正小标宋简体" w:hAnsi="宋体" w:cs="宋体" w:hint="eastAsia"/>
                <w:b/>
                <w:bCs/>
                <w:color w:val="333333"/>
                <w:sz w:val="24"/>
                <w:szCs w:val="24"/>
              </w:rPr>
              <w:t>2019年新丰县丰城街道办事处拟录用公务员名单</w:t>
            </w:r>
          </w:p>
        </w:tc>
        <w:tc>
          <w:tcPr>
            <w:tcW w:w="465" w:type="dxa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BB0682" w:rsidRPr="00BB0682" w:rsidTr="00BB0682">
        <w:trPr>
          <w:trHeight w:val="6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招录单位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招考职位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职位代码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准考证号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学历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笔试成绩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面试成绩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综合成绩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总成绩排名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b/>
                <w:bCs/>
                <w:color w:val="333333"/>
                <w:sz w:val="20"/>
              </w:rPr>
              <w:t>体检结果</w:t>
            </w:r>
          </w:p>
        </w:tc>
      </w:tr>
      <w:tr w:rsidR="00BB0682" w:rsidRPr="00BB0682" w:rsidTr="00BB0682">
        <w:trPr>
          <w:trHeight w:val="10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新丰县丰城街道办事处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科员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60600061960001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111060503121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黄婉莹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管理学学士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华南师范大学增城学院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84.04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83.476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合格</w:t>
            </w:r>
          </w:p>
        </w:tc>
      </w:tr>
      <w:tr w:rsidR="00BB0682" w:rsidRPr="00BB0682" w:rsidTr="00BB0682">
        <w:trPr>
          <w:trHeight w:val="10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新丰县丰城街道办事处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科员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60600061960001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111060503105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黄怡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管理学学士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广东警官学院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81.1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合格</w:t>
            </w:r>
          </w:p>
        </w:tc>
      </w:tr>
      <w:tr w:rsidR="00BB0682" w:rsidRPr="00BB0682" w:rsidTr="00BB0682">
        <w:trPr>
          <w:trHeight w:val="10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新丰县丰城街道办事处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科员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60600061960001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111060502917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冯薇茱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经济学学士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广东财经大学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82.12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78.96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80.856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682" w:rsidRPr="00BB0682" w:rsidRDefault="00BB0682" w:rsidP="00BB068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B0682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合格</w:t>
            </w:r>
          </w:p>
        </w:tc>
      </w:tr>
    </w:tbl>
    <w:p w:rsidR="00BB0682" w:rsidRPr="00BB0682" w:rsidRDefault="00BB0682" w:rsidP="00BB0682">
      <w:pPr>
        <w:shd w:val="clear" w:color="auto" w:fill="FFFFFF"/>
        <w:adjustRightInd/>
        <w:snapToGrid/>
        <w:spacing w:before="100" w:beforeAutospacing="1" w:after="150" w:line="48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 xml:space="preserve"> </w:t>
      </w:r>
      <w:r w:rsidRPr="00BB0682">
        <w:rPr>
          <w:rFonts w:ascii="仿宋_GB2312" w:eastAsia="仿宋_GB2312" w:hAnsi="宋体" w:cs="宋体" w:hint="eastAsia"/>
          <w:color w:val="111111"/>
          <w:sz w:val="32"/>
          <w:szCs w:val="32"/>
          <w:shd w:val="clear" w:color="auto" w:fill="FFFFFF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BB06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63" w:rsidRDefault="00297C63" w:rsidP="00BB0682">
      <w:pPr>
        <w:spacing w:after="0"/>
      </w:pPr>
      <w:r>
        <w:separator/>
      </w:r>
    </w:p>
  </w:endnote>
  <w:endnote w:type="continuationSeparator" w:id="0">
    <w:p w:rsidR="00297C63" w:rsidRDefault="00297C63" w:rsidP="00BB06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63" w:rsidRDefault="00297C63" w:rsidP="00BB0682">
      <w:pPr>
        <w:spacing w:after="0"/>
      </w:pPr>
      <w:r>
        <w:separator/>
      </w:r>
    </w:p>
  </w:footnote>
  <w:footnote w:type="continuationSeparator" w:id="0">
    <w:p w:rsidR="00297C63" w:rsidRDefault="00297C63" w:rsidP="00BB06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6170"/>
    <w:rsid w:val="00297C63"/>
    <w:rsid w:val="00323B43"/>
    <w:rsid w:val="003D37D8"/>
    <w:rsid w:val="00426133"/>
    <w:rsid w:val="004358AB"/>
    <w:rsid w:val="008B7726"/>
    <w:rsid w:val="00BB06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6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6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6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68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B06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B0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2019-08-06T04:26:00Z</dcterms:modified>
</cp:coreProperties>
</file>