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ascii="宋体" w:hAnsi="宋体" w:eastAsia="宋体" w:cs="宋体"/>
          <w:sz w:val="24"/>
          <w:szCs w:val="24"/>
        </w:rPr>
        <w:t>2019年淮安市清江浦区卫生健康委员会公开招聘事业单位工作人员进入资格复审人员名单职位代码准考证号考生姓名性别笔试成绩排名01101120100102孟赟女64103101120100109邱瀚男63.5103101120100106杜瑞男60.5206104120100804朱从瑞男60.5107101120100121许光耀男60107101120100123康曦男60109101120100128王雷男65111101120100208孙壮壮男60.5112103120100705彭丽女60115105120100905刘明女69116102120100604戴慧女84116102120100605王丹丹女83.5216102120100618孙利利女83.5217104120100806张心雨女66118101120100322吴越男64.5118101120100319冯静女63218101120100306杨蔚女61322101120100410张静男62122101120100411郑惠女60222101120100414赵余粮男60223105120100910岳瑞男68.5123105120100907马贝女63223105120100912梁欢女62.5324101120100518刘善勇男66.5124101120100521郭开慧女62224101120100520吴凡男603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83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xuepeng</dc:creator>
  <cp:lastModifiedBy>乘长风破万里浪</cp:lastModifiedBy>
  <dcterms:modified xsi:type="dcterms:W3CDTF">2019-08-06T10:20:05Z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