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2" w:type="dxa"/>
        <w:jc w:val="center"/>
        <w:tblInd w:w="4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87"/>
        <w:gridCol w:w="580"/>
        <w:gridCol w:w="274"/>
        <w:gridCol w:w="960"/>
        <w:gridCol w:w="540"/>
        <w:gridCol w:w="2484"/>
        <w:gridCol w:w="2883"/>
        <w:gridCol w:w="2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282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延安市2019年统一考试录用公务员拟录用人员情况表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序号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姓名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性别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准考证号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职位代码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职位名称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毕业院校/工作单位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王慧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1912600100118 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南京师范大学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吴思兰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1912600100104 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刘丹媛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1912600100128 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西北政法大学/长安银行志丹县支行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徐航舟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1912600100230 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1912600100228 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西北政法大学/建设银行延安分行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张少卿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1912600100224 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延安市中级人民法院法官助理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西北政法大学/宝塔区人民检察院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杨戈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1912600100308 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崔丹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1912600100313 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19061608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延安市中级人民法院警员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曹梦蓓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1912600100506 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黄龙县人民检察院科员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1912630600110 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延安市公安局交通警察支队高速公路大队警员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内蒙古科技大学包头医学院/榆林市公安局人民警察训练学校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强冬冬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1912630600124 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延安市公安局交通警察支队高速公路大队警员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延安大学/子长县公安局巡特警大队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梁晓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1912630600225 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延安市公安局交通警察支队高速公路大队警员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1912630600307 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延安市公安局交通警察支队二大队警员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陕西省外事学院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呼昱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1912630600317 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延安市公安局交通警察支队新区大队警员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任翠翠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1912630600514 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丁风霞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1912630600611 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甘肃政法学院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1912630600724 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延安市公安局宝塔分局临镇派出所警员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1912630600701 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延安市公安局宝塔分局临镇派出所警员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刘信博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1912630600703 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延安市公安局宝塔分局临镇派出所警员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韩鋆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1912630600817 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19061619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延安市公安局宝塔分局经济犯罪案件侦查大队警员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西交大城市学院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闫鹏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1912600100704 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宝塔区临镇镇科员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1912600100929 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宝塔区临镇镇科员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西安工业大学北方信息工程学院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杨乐乐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1912600101401 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宝塔区南泥湾镇科员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1912600101128 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宝塔区南泥湾镇科员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张芊纬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1912600101702 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宝塔区南泥湾镇科员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刘露露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1912600102603 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宝塔区姚店镇科员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西安外国语大学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李旭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1912600102712 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宝塔区姚店镇科员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袁得力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1912600104017 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宝塔区姚店镇科员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天津大学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胡帅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1912600103622 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宝塔区姚店镇科员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杨寓舒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1912600104929 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宝塔区甘谷驿镇科员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延安大学创新学院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贺宏博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1912600105315 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宝塔区甘谷驿镇科员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黑倩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1912600105328 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19061628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宝塔区青化砭镇科员(特设职位)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延安大学/延长县交口镇堡子村大学生村官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1912600106103 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宝塔区青化砭镇科员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西安建筑科技大学/陕西建工集团有限公司工程五部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1912600105724 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宝塔区青化砭镇科员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李含笑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1912600106218 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宝塔区蟠龙镇科员(特设职位)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西安工业大学/宝塔区桥沟办事处尹家沟村大学生村官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李一平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1912600106220 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宝塔区蟠龙镇科员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1912600106705 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宝塔区蟠龙镇科员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西安翻译学院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折伟伟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1912600106607 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宝塔区蟠龙镇科员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39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高美美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1912600107003 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宝塔区科协[参照管理]科员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西安石油大学/陕西延长中煤榆林能源化工有限公司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孙悦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1912600107419 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宝塔区工商联[参照管理]科员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柳乙斌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1912600107529 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宝塔区文联[参照管理]科员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陇东学院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杨宝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1912600107829 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安塞区招安镇科员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河南大学/榆林市横山区市容市貌管理所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1912600108118 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安塞区坪桥镇科员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谢超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1912600108424 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19061639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安塞区镰刀湾镇科员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廊坊师范学院/安塞区沿河湾镇政府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李佳佳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1912600108929 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安塞区安塞区科学技术协会[参照管理]科员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西安工业大学北方信息工程学院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梁颖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1912600109219 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杨向荣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1912600109426 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刘冰玉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1912600109615 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西安邮电大学/中国电信股份有限公司吴起分公司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49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蔺光龙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1912600109820 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延边大学/陕西汽车控股集团有限公司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冯长江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1912600109914 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杨占梅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1912600110113 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1912600110303 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吴起县吴起街道办事处科员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武汉理工大学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黄小根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1912600110430 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吴起县铁边城镇科员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宗廷武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1912600110627 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吴起县铁边城镇科员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曹换换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1912600110724 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吴起县铁边城镇科员(特设职位)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陕西理工大学/黄陵县水务局(西部计划志愿者)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高宝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1912600110826 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19061649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吴起县铁边城镇科员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内蒙古工业大学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杨婷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1912600110921 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西安财经学院行知学院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1912600111002 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西安石油大学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59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李清明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1912600111323 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侯选博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1912600111219 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兰州交通大学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梁洪源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1912600111512 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中国矿业大学银川学院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张艳艳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1912600111716 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薛浪鹰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1912600111906 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吴起县白豹镇科员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齐彦宁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1912600111921 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吴起县长官庙镇科员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西北大学现代学院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段家柱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1912600112101 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吴起县长官庙镇科员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陕西科技大学/彩虹（延安）新能源股份有限公司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赵海霞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1912600112228 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吴起县长官庙镇科员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西安财经学院行知学院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郝卫琴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1912600112322 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吴起县庙沟镇科员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陕西国际商贸学院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1912600112416 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19061659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吴起县庙沟镇科员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西安工业大学/中国移动通信集团陕西有限公司延安分公司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69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贺彩虹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1912600112525 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吴起县周湾镇科员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孟潇宇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1912600112526 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吴起县周湾镇科员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张鹏程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1912600112829 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吴起县周湾镇科员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武汉理工大学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李树荣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1912600112716 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吴起县周湾镇科员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雷声楠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1912600112926 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吴起县周湾镇科员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西北农林科技大学/吴起县普查办公室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蒋亚龙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1912600113408 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西安航空学院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李生文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1912600113212 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白世杰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1912600113608 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吴起县长城镇科员(特设职位)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西安建筑科技大学华清学院/吴起县长城镇社会保障事务所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同序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1912600113619 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吴起县五谷城镇科员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白红伟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1912600113818 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吴起县五谷城镇科员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79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白瑞丽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1912600113912 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吴起县五谷城镇科员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蔺广帅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1912600114106 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吴起县五谷城镇科员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赵泽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1912600114404 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志丹县文学艺术界联合会[参照管理]科员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金凤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1912600114801 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志丹县旦八镇科员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袁鑫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1912600114720 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19061669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志丹县旦八镇科员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王超主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1912600114918 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志丹县旦八镇科员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王小博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1912600115009 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志丹县义正镇科员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巩永红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1912600200122 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志丹县义正镇科员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徐倩倩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1912600200328 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志丹县永宁镇科员(特设职位)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延安大学西安创新学院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段玉林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1912600200624 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志丹县永宁镇科员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西安欧亚学院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89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1912600200501 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志丹县永宁镇科员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陕西科技大学镐京学院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丁瑞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1912600202622 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志丹县双河镇科员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韩甜甜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1912600202424 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志丹县双河镇科员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江西农业大学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吴世军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1912600202817 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志丹县双河镇科员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延安大学西安创新学院/富平县城乡规划管理局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演世龙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1912600203322 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志丹县金丁镇科员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曹甲冰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1912600203615 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志丹县金丁镇科员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西安医学院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边伟玮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1912600203614 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志丹县金丁镇科员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李忠燃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1912600203703 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志丹县顺宁镇科员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西安文理学院/渭南市白水县财政局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张帆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1912600204119 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志丹县顺宁镇科员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徐向飞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1912600203907 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志丹县顺宁镇科员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99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李若汐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1912600204404 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志丹县杏河镇科员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北京理工大学珠海学院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任雨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1912600204410 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志丹县杏河镇科员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白治丽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1912600204311 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志丹县杏河镇科员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1912600204605 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19061679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子长县文联[参照管理]科员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1912600205030 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子长县马家砭镇科员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西安交通工程学院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1912600205505 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子长县马家砭镇科员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西交大城市管理学院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李恒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1912600205819 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子长县涧峪岔镇科员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1912600206215 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子长县涧峪岔镇科员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西安欧亚学院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1912600206524 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子长县南沟岔镇科员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陕西国防工业职业技术学院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1912600206829 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子长县南沟岔镇科员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109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石晓茹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1912600207513 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子长县杨家园则镇科员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贺祝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1912600300303 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子长县安定镇科员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太原理工大学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李瑞瑞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1912600300522 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子长县余家坪镇科员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西安翻译学院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刘陈瑶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1912600301401 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19061689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子长县玉家湾镇科员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陕西能源职业技术学院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高姣姣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1912600301606 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子长县玉家湾镇科员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西安医学院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1912600301928 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1912600302228 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西安理工大学/延川县文化和旅游局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赵玲芳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1912600302620 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山东大学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梁澍瑞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1912600302708 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樊波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1912600302407 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西安建筑科技大学华清学院/延长石油延安能源化工有限责任公司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贺露露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1912600302403 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延川县大禹街道办事处科员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安康学院/汉中市城固县养老保险经办处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1912600303309 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延川县永坪镇科员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西安工程大学/中国农业银行子长支行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李园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1912600303414 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延川县永坪镇科员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西安科技大学/延川县党史办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闫媛媛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1912600303704 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延川县永坪镇科员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惠蓉蓉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1912600303916 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延川县永坪镇科员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西安石油大学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呼加瑞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1912600304105 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延川县关庄镇科员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西安石油大学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汪宁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1912600304227 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19061699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延川县关庄镇科员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天津师范大学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刘梦琦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1912600304518 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延川县关庄镇科员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1912600304708 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延川县关庄镇科员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延安大学/延川县委党校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李双双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1912600304805 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延川县贾家坪镇科员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西安建筑科技大学华清学院/中国邮政集团公司陕西省清涧县分公司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129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1912600305008 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延川县贾家坪镇科员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米荣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1912600305109 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延川县贾家坪镇科员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刘苗苗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1912600305309 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延川县贾家坪镇科员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1912600305719 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延川县文安驿镇科员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薛彩琴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1912600305929 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延川县文安驿镇科员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西安科技大学高新学院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1912600306427 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延川县延水关镇科员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张建忠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1912600306525 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19061709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延川县延水关镇科员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郝明明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1912600306625 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延川县延水关镇科员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甘肃农业大学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焦淼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1912600307001 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延川县杨家圪坮镇科员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杨凌职业技术学院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王南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1912600307025 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延川县杨家圪坮镇科员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黑龙江财经学院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139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李盼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1912600307419 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延川县杨家圪坮镇科员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西安航空学院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赵焕玲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1912600307709 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延川县乾坤湾镇科员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西安财经学院/延川县法律援助中心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高飞飞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1912600307913 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延川县乾坤湾镇科员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长安大学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1912600308229 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延川县乾坤湾镇科员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陕西国际商贸学院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孔志龙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1912600400128 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延川县乾坤湾镇科员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陕西航空职业技术学院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吴芬琴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1912600400422 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延长县黑家堡镇科员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申勇强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1912600400504 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19061719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延长县黑家堡镇科员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西安石油大学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任焕焕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1912600400712 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延长县郑庄镇科员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1912600401006 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延长县郑庄镇科员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景悠悠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1912600400922 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延长县郑庄镇科员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中国矿业大学/陕西延长中煤榆林能源化工有限公司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149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冯雷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1912600401123 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延长县郑庄镇科员(特设职位)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朱磊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1912600401225 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延长县交口镇科员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黄星晔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1912600401407 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延长县交口镇科员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刘慧静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1912600401821 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延长县安沟镇科员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1912600401923 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延长县安沟镇科员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西安思源学院/延长县交口镇刘家河便民服务中心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贺毅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1912600402007 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延长县安沟镇科员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雷飞鹤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1912600402015 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延长县七里村镇科员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西北农林科技大学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高泽涛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1912600402313 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19061729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延长县七里村镇科员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中北大学/铜川市董家河循环经济产业园管委会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1912600402501 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延长县罗子山镇科员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张敏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1912600402724 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延长县罗子山镇科员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159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1912600402927 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延长县罗子山镇科员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陕西科技大学镐京学院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王贝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1912600403227 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延长县张家滩镇科员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秦成杰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1912600403529 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延长县张家滩镇科员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1912600403911 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延长县雷赤镇科员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1912600403802 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延长县雷赤镇科员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于瑜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1912600404001 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延长县雷赤镇科员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1912600500204 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甘泉县事业单位登记管理局科员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西安财经学院信息学院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白应栓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1912600500228 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甘泉县科学技术协会[参照管理]科员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西安培华学院人文艺术学院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蒋佳璇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1912600500311 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甘泉县科学技术协会[参照管理]科员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云南大学滇池学院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张子龙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1912600500421 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19061739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甘泉县行政审批服务局科员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169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1912600500728 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甘泉县下寺湾镇科员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郝婧华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1912600501110 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甘泉县下寺湾镇科员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西京学院设计艺术学院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张鹏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1912600501413 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富县牛武镇科员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西安工业大学/黄延分公司羊泉收费站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姜红红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1912600501826 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商洛学院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乔丹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1912600501709 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1912600502414 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西安工业大学/陕西省交通建设集团宜富分公司张家湾收费站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延妮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1912600501824 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1912600501520 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赵越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1912600501527 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谢辉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1912600502527 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179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曾萌萌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1912600502808 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西安航空学院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王斯琪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1912600502827 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重庆大学城市科技学院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杨园园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1912600503105 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屈照亮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1912600503111 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1912600503124 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富县羊泉镇科员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陕西省安康市安康学院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牛晨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1912600503410 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富县张村驿镇科员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渭南师范学院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张浩浩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1912600503510 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19061749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富县张村驿镇科员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昆明理工大学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王闫超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1912600503613 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富县张村驿镇科员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西安电子科技大学/富县农村合作银行张家湾支行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拓雪梅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1912600503606 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富县张村驿镇科员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孙文玉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1912600503924 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西安欧亚学院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189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任华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1912600503913 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孙姣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1912600504009 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咸阳师范学院/韩城市新城街道办事处车站社区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毛娜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1912600504122 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1912600504127 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富县张家湾镇科员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宋园园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1912600504321 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富县北道德乡科员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西安外国语大学/中国银行延安分行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张雯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1912600504421 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富县北道德乡科员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冯明笑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1912600504519 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富县寺仙镇科员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西安培华学院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袁凤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1912600504720 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富县寺仙镇科员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西安邮电大学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张建锋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1912600504820 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富县寺仙镇科员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北京理工大学/富县寺仙镇人民政府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李小林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1912600504915 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富县直罗镇科员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王新超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1912600505023 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19061759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富县直罗镇科员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榆林学院/富县直罗镇人民政府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卢洋洋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1912600601105 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富县直罗镇科员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西北民族大学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王荆超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1912600601205 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洛川县旧县镇科员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陕西科技大学镐京学院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陆文婕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1912600601612 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洛川县旧县镇科员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西华师范大学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师梦臻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1912600601525 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洛川县旧县镇科员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山东理工大学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田帅帅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1912600602013 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洛川县永乡镇科员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郭菲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1912600602529 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洛川县凤栖街道办事处科员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辽宁石油化工大学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韩睿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1912600602323 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洛川县凤栖街道办事处科员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乔伟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1912600602302 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洛川县凤栖街道办事处科员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湖北省三峡大学科技学院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张婉琳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1912600602620 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洛川县交口河镇科员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209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屈妮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1912600602929 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洛川县交口河镇科员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防灾科技学院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曹朵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1912600602921 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洛川县交口河镇科员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河南大学/陕西延长石油集团炼化公司延安石油化工厂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郝李川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1912600603220 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洛川县槐柏镇科员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焦明斌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1912600603429 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洛川县槐柏镇科员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陈程程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1912600603525 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洛川县槐柏镇科员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樊茜萌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1912600603417 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洛川县槐柏镇科员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陕西西北工业大学明德学院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韩金荣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1912600603626 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洛川县土基镇科员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西安财经学院行知学院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晁晨阳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1912600603807 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洛川县土基镇科员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王志楠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1912600603905 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洛川县土基镇科员(特设职位)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西安工程大学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李磊磊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1912600603918 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19061769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洛川县土基镇科员(特设职位)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219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崔雨莹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1912600604220 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洛川县石头镇科员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杨凌职业技术学院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李宁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1912600604416 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洛川县槐柏镇科员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陕西国际商贸学院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周凯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1912600604620 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宜川县丹州街道办事处科员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云南民族大学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冯雅楠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1912600604826 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宜川县秋林镇科员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河北经贸大学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韩博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1912600604709 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宜川县秋林镇科员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西安电子科技大学/宜川县云岩信用社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梁潇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1912600605213 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宜川县秋林镇财政所科员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榆林学院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毋佳奇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1912600605102 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宜川县秋林镇财政所科员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西安财经大学行知学院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杜楠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1912600605218 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宜川县云岩镇科员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西安电子科技大学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高铭阳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1912600605416 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宜川县云岩镇科员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王丛萱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1912600605515 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宜川县云岩镇科员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西北大学现代学院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229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曹悦莹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1912600605608 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宜川县云岩镇司法所科员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李云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1912600605629 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19061779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宜川县壶口镇科员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洛阳理工学院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窦丹丹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1912600606127 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宜川县壶口镇财政所科员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冯娜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1912600606312 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宜川县壶口镇财政所科员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周华如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1912600606419 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宜川县壶口镇司法所科员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张晓坤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1912600606527 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宜川县集义镇科员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西安财经大学行知学院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杨倩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1912600607026 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宜川县集义镇科员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西安交大城市学院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张天禹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1912600607205 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宜川县交里乡科员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王楠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1912600607611 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宜川县交里乡科员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西安理工大学高科学院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姚志颖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1912600607706 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宜川县英旺乡科员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中国民航大学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239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张小杨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1912600607830 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黄陵县店头镇科员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张磊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1912600607827 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黄陵县店头镇科员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西安建筑科技大学华清学院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1912600608316 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黄陵县双龙镇科员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西安思源学院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武豪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1912600608322 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黄陵县双龙镇科员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薛央梲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1912600608412 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19061789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黄陵县店头镇科员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陕西警官职业学院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王鹏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1912600608814 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黄陵县双龙镇科员(特设职位)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西安交通大学城市学院/黄陵县桥山街道办大学生村官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马兰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1912600609224 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刘惠普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1912600608817 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四川大学锦城学院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史雨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1912600608904 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西安外事学院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王博洋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1912600609529 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249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郑滢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1912600609304 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安康学院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陈文洁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1912600609124 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李京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1912600609424 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黄陵县基层镇政府（隆坊镇2、田庄镇2、阿党镇3）科员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西安建筑科技大学/陕煤集团黄陵煤化工公司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王玥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1912600609721 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黄陵县桥山街道办事处科员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延安大学西安创新学院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张佳梅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1912600609823 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黄陵县桥山街道办事处科员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西安医学院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张甜甜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1912600609828 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黄陵县纪委、监委科员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闫博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1912600609917 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黄陵县纪委、监委科员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马乐乐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1912600610027 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黄陵县纪委、监委科员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甘肃政法大学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赵昉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1912600610008 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黄陵县纪委、监委科员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西北政法大学/延安市宝塔区政法委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邓强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1912600610101 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黄陵县纪委、监委科员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西北政法大学/黄陵县机关后勤事务中心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259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党娜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1912600610214 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黄龙县石堡镇科员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宋亚洁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1912600610628 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黄龙县石堡镇科员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西安外国语大学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王娟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1912600610511 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黄龙县石堡镇科员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防灾科技学院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1912600611311 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19061799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黄龙县白马滩镇科员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安梦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1912600611609 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黄龙县白马滩镇科员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西安理工大学高科学院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王金梦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1912600611922 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黄龙县白马滩镇科员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西安交通大学城市学院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屈丽丽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1912600612121 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黄龙县界头庙镇科员(特设职位)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聊城大学东昌学院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266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刘欢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1912600612507 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19061803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黄龙县界头庙镇科员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宝鸡文理学院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267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高强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1912600612808 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19061804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黄龙县界头庙镇科员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西安航空职工大学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268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赵雯倩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1912600613112 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19061805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黄龙县瓦子街镇科员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西安理工大学高科学院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269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张泰齐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1912600613211 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19061806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黄龙县瓦子街镇科员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陕西职业技术学院/靖边县龙州镇人民政府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270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李喜刚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1912600613613 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19061807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黄龙县三岔乡科员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西京学院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271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马宇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1912600613811 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19061808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黄龙县三岔乡科员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河北科技大学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272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丁西平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1912600613912 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19061809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黄龙县圪台乡科员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西安医学院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273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唐政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1912600614308 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19061810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黄龙县圪台乡科员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西北大学现代学院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274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王艳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女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1912600614811 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19061811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黄龙县崾崄乡科员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陕西学前师范学院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275</w:t>
            </w:r>
          </w:p>
        </w:tc>
        <w:tc>
          <w:tcPr>
            <w:tcW w:w="5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陈立行</w:t>
            </w:r>
          </w:p>
        </w:tc>
        <w:tc>
          <w:tcPr>
            <w:tcW w:w="2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男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1912600615025 </w:t>
            </w:r>
          </w:p>
        </w:tc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19061812</w:t>
            </w:r>
          </w:p>
        </w:tc>
        <w:tc>
          <w:tcPr>
            <w:tcW w:w="24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黄龙县崾崄乡科员</w:t>
            </w:r>
          </w:p>
        </w:tc>
        <w:tc>
          <w:tcPr>
            <w:tcW w:w="28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57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12"/>
                <w:szCs w:val="12"/>
                <w:lang w:val="en-US" w:eastAsia="zh-CN" w:bidi="ar"/>
              </w:rPr>
              <w:t>西安工业大学</w:t>
            </w:r>
          </w:p>
        </w:tc>
        <w:tc>
          <w:tcPr>
            <w:tcW w:w="274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12"/>
                <w:szCs w:val="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A73CA"/>
    <w:rsid w:val="17FF0170"/>
    <w:rsid w:val="267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xuepeng</dc:creator>
  <cp:lastModifiedBy>乘长风破万里浪</cp:lastModifiedBy>
  <dcterms:modified xsi:type="dcterms:W3CDTF">2019-08-05T13:49:02Z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