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附件二：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四川金得利劳务派遣有限公司岳池分公司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招聘劳务派遣人员</w:t>
      </w:r>
      <w:bookmarkStart w:id="0" w:name="_GoBack"/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报名表</w:t>
      </w:r>
      <w:bookmarkEnd w:id="0"/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sz w:val="24"/>
        </w:rPr>
        <w:t>填表时间：2019 年  月   日</w:t>
      </w:r>
    </w:p>
    <w:tbl>
      <w:tblPr>
        <w:tblStyle w:val="2"/>
        <w:tblpPr w:leftFromText="180" w:rightFromText="180" w:vertAnchor="text" w:horzAnchor="page" w:tblpX="1106" w:tblpY="342"/>
        <w:tblOverlap w:val="never"/>
        <w:tblW w:w="98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79"/>
        <w:gridCol w:w="675"/>
        <w:gridCol w:w="645"/>
        <w:gridCol w:w="870"/>
        <w:gridCol w:w="965"/>
        <w:gridCol w:w="575"/>
        <w:gridCol w:w="190"/>
        <w:gridCol w:w="187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拟报单位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 位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51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本人报名表中填写个人信息均准确、真实；本人所提交的学历等材料真实有效；隐瞒有关情况或者提供虚假材料的，所造成的一切损失本人承担。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60" w:lineRule="exact"/>
        <w:ind w:right="105" w:rightChars="50"/>
        <w:rPr>
          <w:rFonts w:hint="eastAsia"/>
          <w:b/>
          <w:sz w:val="20"/>
          <w:szCs w:val="20"/>
        </w:rPr>
      </w:pPr>
    </w:p>
    <w:p>
      <w:pPr>
        <w:spacing w:line="260" w:lineRule="exact"/>
        <w:ind w:left="689" w:right="105" w:rightChars="50" w:hanging="689" w:hangingChars="343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说明：</w:t>
      </w:r>
      <w:r>
        <w:rPr>
          <w:rFonts w:hint="eastAsia"/>
          <w:sz w:val="20"/>
          <w:szCs w:val="20"/>
        </w:rPr>
        <w:t>报名者认真阅读本次招聘前如实填写。报名者隐瞒有关情况或者提供虚假材料的，取消报名者的面试及录用资格，所造成的一切损失由报名者本人承担。</w:t>
      </w:r>
    </w:p>
    <w:p>
      <w:pPr>
        <w:spacing w:line="260" w:lineRule="exact"/>
        <w:ind w:left="1097" w:leftChars="50" w:right="105" w:rightChars="50" w:hanging="992" w:hangingChars="49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2. 报名者准备3张1寸近期免冠同底版照片，1张贴在报名表上，2张备用。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D482B"/>
    <w:rsid w:val="0E0A6AF8"/>
    <w:rsid w:val="405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2019-08-05T10:15:00Z</dcterms:created>
  <dc:creator>宇轩</dc:creator>
  <cp:lastModifiedBy>宇轩</cp:lastModifiedBy>
  <dcterms:modified xsi:type="dcterms:W3CDTF">2019-08-05T10:16:22Z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