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FC" w:rsidRPr="00A633FC" w:rsidRDefault="00A633FC" w:rsidP="00A633FC">
      <w:pPr>
        <w:adjustRightInd/>
        <w:snapToGrid/>
        <w:spacing w:after="0" w:line="54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633FC">
        <w:rPr>
          <w:rFonts w:ascii="方正小标宋简体" w:eastAsia="方正小标宋简体" w:hAnsi="宋体" w:cs="宋体" w:hint="eastAsia"/>
          <w:color w:val="333333"/>
          <w:sz w:val="32"/>
          <w:szCs w:val="32"/>
        </w:rPr>
        <w:t>南平市2019年省级“三支一扶”计划派遣人选名单</w:t>
      </w:r>
    </w:p>
    <w:tbl>
      <w:tblPr>
        <w:tblW w:w="10412" w:type="dxa"/>
        <w:jc w:val="center"/>
        <w:tblCellMar>
          <w:left w:w="0" w:type="dxa"/>
          <w:right w:w="0" w:type="dxa"/>
        </w:tblCellMar>
        <w:tblLook w:val="04A0"/>
      </w:tblPr>
      <w:tblGrid>
        <w:gridCol w:w="620"/>
        <w:gridCol w:w="820"/>
        <w:gridCol w:w="2655"/>
        <w:gridCol w:w="709"/>
        <w:gridCol w:w="2126"/>
        <w:gridCol w:w="3482"/>
      </w:tblGrid>
      <w:tr w:rsidR="00A633FC" w:rsidRPr="00A633FC">
        <w:trPr>
          <w:trHeight w:val="42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陈爱花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福建师范大学福清分校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应用化学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炉下镇村镇规划建设服务中心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傅约明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福建师范大学福清分校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食品科学与工程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夏道镇食安办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吴颖霞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福建师范大学协和学院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电子信息工程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峡阳镇村镇规划服务中心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吴雅洁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福建船政交通职业学院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汽车检测与维修技术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南山镇扶贫办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王淑敏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河北工业大学城市学院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环境工程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赤门乡劳动事务保障所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郑小艾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漳州职业技术学院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建筑室内设计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大横镇文体服务中心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林新月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厦门理工学院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工程管理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水吉镇村镇规划和经济建设服务中心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吴聪颖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书坊乡会计服务中心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林春兰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计算机科学与技术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书坊乡人力资源和社会保障事务所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危梦婷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重庆工商大学融智学院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国际商务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和平镇三农服务中心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童立武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大埠岗镇三农服务中心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刘健超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环境设计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大竹镇三农服务中心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何淑婷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安徽农业大学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动植物检疫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城郊镇农村实用人才服务站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吴俊杰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南昌大学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行政管理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卫闽镇劳动保障所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陈春香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福建师范大学协和学院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汉语言文学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星村镇中心小学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程国文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闽江师范高等专科学校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物联网应用技术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上梅乡三农服务中心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虞馨媛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食品科学与工程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岚谷乡三农服务中心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周元敏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广西大学行健文理学院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审计学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五夫镇人力资源和社会保障事务所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饶瑶婷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行政管理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兴田镇人力资源和社会保障事务所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王雅楠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吴屯乡人力资源和社会保障事务所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张颖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劳动与社会保障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星村镇人力资源和社会保障事务所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卢羡娇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洋庄乡人力资源和社会保障事务所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李凌慧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福建农林大学金山学院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房道镇中心小学</w:t>
            </w:r>
          </w:p>
        </w:tc>
      </w:tr>
      <w:tr w:rsidR="00A633FC" w:rsidRPr="00A633FC">
        <w:trPr>
          <w:trHeight w:val="315"/>
          <w:jc w:val="center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24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谢钦珺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福建农业职业技术学院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商务英语</w:t>
            </w:r>
          </w:p>
        </w:tc>
        <w:tc>
          <w:tcPr>
            <w:tcW w:w="3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龙村乡中学</w:t>
            </w:r>
          </w:p>
        </w:tc>
      </w:tr>
      <w:tr w:rsidR="00A633FC" w:rsidRPr="00A633FC">
        <w:trPr>
          <w:trHeight w:val="2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王琳燕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贵州民族大学人文科技学院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信息管理与信息系统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迪口镇劳动保障事务所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吴坤昇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莆田学院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新闻学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东峰镇劳动保障事务所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张秋华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集美大学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国际经济与贸易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小松镇劳动保障事务所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陈敏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山东财经大学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国际经济与贸易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高阳乡三农服务中心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叶伟滨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厦门海洋职业技术学院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商检技术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大历镇三农服务中心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刘妍灵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林学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大干镇三农服务中心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曹思悦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江西科技师范大学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材料物理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郑坊镇三农服务中心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曹嫒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乐山师范学院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新闻学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大干镇人力资源和社会保障事务所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夏晨涛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厦门南洋职业学院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汉语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岚下乡人力资源和社会保障事务所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温馨梓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人力资源管理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埔上镇人力资源和社会保障事务所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张秀君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电子信息工程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元坑镇人力资源和社会保障事务所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黄子羲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福州外语外贸学院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动画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建西镇人力资源和社会保障事务所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曹宗辉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金融学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郑坊镇人力资源和社会保障事务所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章文青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人力资源管理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高阳乡人力资源和社会保障事务所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三明学院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市场营销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万安乡人力资源和社会保障事务所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张艳艳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国际经济与贸易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临江镇人力资源和社会保障事务所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徐丹翔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光电信息科学与工程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仙阳镇人力资源和社会保障事务所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韦曼茹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金融保险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山下乡人力资源和社会保障事务所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吴旨倩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福州理工学院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通信工程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忠信镇人力资源和社会保障事务所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季慧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江西农业大学南昌商学院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审计学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石陂镇人力资源和社会保障事务所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林雪莲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服装与服饰设计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万安乡人力资源和社会保障事务所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周巧丽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莆田学院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美术学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李坊乡中学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傅政峰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福建林业职业技术学院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建筑智能化工程技术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李坊乡人力资源和社会保障事务所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吕欣欣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厦门华天涉外职业技术学院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财务会计类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寨里镇人力资源和社会保障事务所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雷苑君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景德镇陶瓷学院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材料成型及控制工程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崇仁乡人力资源和社会保障事务所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吴伟情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集美大学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动物科学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鸾凤乡人力资源和社会保障事务所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郑开钠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莆田学院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环境工程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郑墩镇中心小学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兰祖逸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福建林业职业技术学院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林业技术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茶平乡林业站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杨硕丰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郑州轻工业学院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国际经济与贸易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旧县乡农村实用人才服务站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金书娟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福建师范大学闽南科技学院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环境科学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溪东乡会计服务中心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闽江师范高等专科学校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学前教育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茶平乡人力资源和社会保障事务所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泉州纺织服装职业学院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针织技术与针织服装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花桥乡人力资源和社会保障事务所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福建电力职业技术学院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电子信息工程技术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河东乡人力资源和社会保障事务所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叶颖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福建师范大学协和学院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英语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祖墩乡人力资源和社会保障事务所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王晨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福建农业职业技术学院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食品营养与检测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渭田镇人力资源和社会保障事务所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林思羽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湖南涉外经济学院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旧县乡人力资源和社会保障事务所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刘思楠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福建船政交通职业学院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市政工程技术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郑墩镇文体服务中心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郑丽丽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福州外语外贸学院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审计学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东平镇劳动保障所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郑双双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福建林业职业技术学院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建设工程监理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外屯乡劳动保障所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张梦婷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岭腰乡劳动保障所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周晓璐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吉林农业大学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动物医学类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星溪乡劳动保障所（</w:t>
            </w:r>
            <w:r w:rsidRPr="00A633FC">
              <w:rPr>
                <w:rFonts w:ascii="Arial" w:eastAsia="宋体" w:hAnsi="Arial" w:cs="Arial"/>
                <w:color w:val="333333"/>
                <w:sz w:val="20"/>
                <w:szCs w:val="20"/>
              </w:rPr>
              <w:t>01</w:t>
            </w: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吴邦民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武夷学院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视觉传达设计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星溪乡劳动保障所（</w:t>
            </w:r>
            <w:r w:rsidRPr="00A633FC">
              <w:rPr>
                <w:rFonts w:ascii="Arial" w:eastAsia="宋体" w:hAnsi="Arial" w:cs="Arial"/>
                <w:color w:val="333333"/>
                <w:sz w:val="20"/>
                <w:szCs w:val="20"/>
              </w:rPr>
              <w:t>02</w:t>
            </w: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李翔羽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西南大学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市场营销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石屯镇劳动保障所（</w:t>
            </w:r>
            <w:r w:rsidRPr="00A633FC">
              <w:rPr>
                <w:rFonts w:ascii="Arial" w:eastAsia="宋体" w:hAnsi="Arial" w:cs="Arial"/>
                <w:color w:val="333333"/>
                <w:sz w:val="20"/>
                <w:szCs w:val="20"/>
              </w:rPr>
              <w:t>01</w:t>
            </w: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刘丽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公共事业管理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石屯镇劳动保障所（</w:t>
            </w:r>
            <w:r w:rsidRPr="00A633FC">
              <w:rPr>
                <w:rFonts w:ascii="Arial" w:eastAsia="宋体" w:hAnsi="Arial" w:cs="Arial"/>
                <w:color w:val="333333"/>
                <w:sz w:val="20"/>
                <w:szCs w:val="20"/>
              </w:rPr>
              <w:t>02</w:t>
            </w: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）</w:t>
            </w:r>
          </w:p>
        </w:tc>
      </w:tr>
      <w:tr w:rsidR="00A633FC" w:rsidRPr="00A633FC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杨月慧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武夷学院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信息与计算科学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3FC" w:rsidRPr="00A633FC" w:rsidRDefault="00A633FC" w:rsidP="00A633FC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633F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铁山镇劳动保障所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39" w:rsidRDefault="004F4A39" w:rsidP="00A633FC">
      <w:pPr>
        <w:spacing w:after="0"/>
      </w:pPr>
      <w:r>
        <w:separator/>
      </w:r>
    </w:p>
  </w:endnote>
  <w:endnote w:type="continuationSeparator" w:id="0">
    <w:p w:rsidR="004F4A39" w:rsidRDefault="004F4A39" w:rsidP="00A633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39" w:rsidRDefault="004F4A39" w:rsidP="00A633FC">
      <w:pPr>
        <w:spacing w:after="0"/>
      </w:pPr>
      <w:r>
        <w:separator/>
      </w:r>
    </w:p>
  </w:footnote>
  <w:footnote w:type="continuationSeparator" w:id="0">
    <w:p w:rsidR="004F4A39" w:rsidRDefault="004F4A39" w:rsidP="00A633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0554"/>
    <w:rsid w:val="004F4A39"/>
    <w:rsid w:val="008B7726"/>
    <w:rsid w:val="00A633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3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3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3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3F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A633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2019-08-02T08:34:00Z</dcterms:modified>
</cp:coreProperties>
</file>