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0F" w:rsidRDefault="00DE45C1">
      <w:pPr>
        <w:spacing w:line="560" w:lineRule="exact"/>
        <w:ind w:righ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B7E0F" w:rsidRDefault="002B7E0F">
      <w:pPr>
        <w:spacing w:line="560" w:lineRule="exact"/>
        <w:ind w:right="560"/>
        <w:rPr>
          <w:rFonts w:ascii="黑体" w:eastAsia="黑体" w:hAnsi="黑体"/>
          <w:sz w:val="28"/>
          <w:szCs w:val="28"/>
        </w:rPr>
      </w:pPr>
    </w:p>
    <w:p w:rsidR="002B7E0F" w:rsidRDefault="00DE45C1">
      <w:pPr>
        <w:widowControl/>
        <w:wordWrap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江北区统计局招聘编外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人员</w:t>
      </w:r>
      <w:hyperlink r:id="rId5" w:history="1">
        <w:r>
          <w:rPr>
            <w:rFonts w:ascii="方正小标宋简体" w:eastAsia="方正小标宋简体" w:hint="eastAsia"/>
            <w:color w:val="000000"/>
            <w:kern w:val="0"/>
            <w:sz w:val="44"/>
            <w:szCs w:val="44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96"/>
        <w:gridCol w:w="165"/>
        <w:gridCol w:w="240"/>
        <w:gridCol w:w="196"/>
        <w:gridCol w:w="210"/>
        <w:gridCol w:w="196"/>
        <w:gridCol w:w="195"/>
        <w:gridCol w:w="195"/>
        <w:gridCol w:w="196"/>
        <w:gridCol w:w="195"/>
        <w:gridCol w:w="198"/>
        <w:gridCol w:w="1605"/>
        <w:gridCol w:w="750"/>
        <w:gridCol w:w="705"/>
        <w:gridCol w:w="1800"/>
      </w:tblGrid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职称评定时间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9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经</w:t>
            </w:r>
          </w:p>
          <w:p w:rsidR="002B7E0F" w:rsidRDefault="00DE45C1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学习工作单位（实习请备注）</w:t>
            </w:r>
          </w:p>
        </w:tc>
      </w:tr>
      <w:tr w:rsidR="002B7E0F">
        <w:trPr>
          <w:trHeight w:val="68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××大学××专业</w:t>
            </w:r>
          </w:p>
        </w:tc>
      </w:tr>
      <w:tr w:rsidR="002B7E0F">
        <w:trPr>
          <w:trHeight w:val="68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DE45C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××单位××职务</w:t>
            </w:r>
          </w:p>
        </w:tc>
      </w:tr>
      <w:tr w:rsidR="002B7E0F">
        <w:trPr>
          <w:trHeight w:val="68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trHeight w:val="680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0F" w:rsidRDefault="002B7E0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B7E0F">
        <w:trPr>
          <w:cantSplit/>
          <w:trHeight w:val="234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E0F" w:rsidRDefault="00DE45C1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长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与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备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注</w:t>
            </w:r>
          </w:p>
        </w:tc>
        <w:tc>
          <w:tcPr>
            <w:tcW w:w="8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0F" w:rsidRDefault="002B7E0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2B7E0F" w:rsidRDefault="00DE45C1">
      <w:pPr>
        <w:widowControl/>
        <w:wordWrap w:val="0"/>
        <w:spacing w:line="592" w:lineRule="exact"/>
        <w:jc w:val="left"/>
        <w:rPr>
          <w:rFonts w:eastAsia="仿宋_GB2312" w:hAnsi="ˎ̥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 w:hint="eastAsia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p w:rsidR="002B7E0F" w:rsidRDefault="00DE45C1">
      <w:pPr>
        <w:widowControl/>
        <w:wordWrap w:val="0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本人声明：以上情况均属实情。</w:t>
      </w:r>
      <w:r>
        <w:rPr>
          <w:color w:val="000000"/>
          <w:kern w:val="0"/>
          <w:sz w:val="24"/>
        </w:rPr>
        <w:t xml:space="preserve">                      </w:t>
      </w:r>
      <w:r>
        <w:rPr>
          <w:rFonts w:hAnsi="宋体" w:cs="宋体" w:hint="eastAsia"/>
          <w:color w:val="000000"/>
          <w:kern w:val="0"/>
          <w:sz w:val="24"/>
        </w:rPr>
        <w:t>填表人签名：</w:t>
      </w:r>
    </w:p>
    <w:sectPr w:rsidR="002B7E0F" w:rsidSect="002B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A62"/>
    <w:rsid w:val="00060868"/>
    <w:rsid w:val="000D098D"/>
    <w:rsid w:val="000E1E16"/>
    <w:rsid w:val="0010029A"/>
    <w:rsid w:val="0023025B"/>
    <w:rsid w:val="00232EDC"/>
    <w:rsid w:val="0024612E"/>
    <w:rsid w:val="002B7E0F"/>
    <w:rsid w:val="002F55DF"/>
    <w:rsid w:val="00390B15"/>
    <w:rsid w:val="003B59DA"/>
    <w:rsid w:val="003E591D"/>
    <w:rsid w:val="004E37FB"/>
    <w:rsid w:val="005449AB"/>
    <w:rsid w:val="005457CF"/>
    <w:rsid w:val="00572161"/>
    <w:rsid w:val="006115E0"/>
    <w:rsid w:val="007D47B6"/>
    <w:rsid w:val="00915217"/>
    <w:rsid w:val="009D505C"/>
    <w:rsid w:val="00A32B0C"/>
    <w:rsid w:val="00B237AD"/>
    <w:rsid w:val="00B70A62"/>
    <w:rsid w:val="00BB3E48"/>
    <w:rsid w:val="00CE0FA2"/>
    <w:rsid w:val="00D21CF4"/>
    <w:rsid w:val="00DA4561"/>
    <w:rsid w:val="00DC0D2B"/>
    <w:rsid w:val="00DE45C1"/>
    <w:rsid w:val="00EB5232"/>
    <w:rsid w:val="00ED58C2"/>
    <w:rsid w:val="00FA4D1B"/>
    <w:rsid w:val="00FB71F1"/>
    <w:rsid w:val="016B630D"/>
    <w:rsid w:val="028278C8"/>
    <w:rsid w:val="07307783"/>
    <w:rsid w:val="082B1DDC"/>
    <w:rsid w:val="0A0D7318"/>
    <w:rsid w:val="0DCE4569"/>
    <w:rsid w:val="10207841"/>
    <w:rsid w:val="1163775A"/>
    <w:rsid w:val="128D1212"/>
    <w:rsid w:val="21FE478E"/>
    <w:rsid w:val="23D53BC5"/>
    <w:rsid w:val="27392984"/>
    <w:rsid w:val="2A6348D5"/>
    <w:rsid w:val="37FC29AE"/>
    <w:rsid w:val="3EF9057C"/>
    <w:rsid w:val="41FF00FF"/>
    <w:rsid w:val="43A30D51"/>
    <w:rsid w:val="4B3518F0"/>
    <w:rsid w:val="4B3E62C8"/>
    <w:rsid w:val="529A5D5D"/>
    <w:rsid w:val="54787D89"/>
    <w:rsid w:val="54F507B6"/>
    <w:rsid w:val="58EE6F4E"/>
    <w:rsid w:val="5A53150F"/>
    <w:rsid w:val="6B984395"/>
    <w:rsid w:val="6EA14D15"/>
    <w:rsid w:val="726E771F"/>
    <w:rsid w:val="74C90BCD"/>
    <w:rsid w:val="7EB0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B7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B7E0F"/>
    <w:rPr>
      <w:b/>
      <w:bCs/>
    </w:rPr>
  </w:style>
  <w:style w:type="character" w:styleId="a7">
    <w:name w:val="Hyperlink"/>
    <w:basedOn w:val="a0"/>
    <w:uiPriority w:val="99"/>
    <w:unhideWhenUsed/>
    <w:qFormat/>
    <w:rsid w:val="002B7E0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B7E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7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zrc.com/upload/&#25253;&#21517;&#3492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朱裔(zhuyi)/nbjbq</dc:creator>
  <cp:lastModifiedBy>张志强</cp:lastModifiedBy>
  <cp:revision>2</cp:revision>
  <cp:lastPrinted>2019-08-01T03:19:00Z</cp:lastPrinted>
  <dcterms:created xsi:type="dcterms:W3CDTF">2019-08-02T07:19:00Z</dcterms:created>
  <dcterms:modified xsi:type="dcterms:W3CDTF">2019-08-02T07:19:00Z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