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6" w:rsidRDefault="00567326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311D15" w:rsidRPr="005F62C5" w:rsidRDefault="00311D1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F62C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海南省</w:t>
      </w:r>
      <w:r w:rsidRPr="005F62C5">
        <w:rPr>
          <w:rFonts w:ascii="方正小标宋简体" w:eastAsia="方正小标宋简体" w:hAnsi="宋体" w:cs="宋体" w:hint="eastAsia"/>
          <w:kern w:val="0"/>
          <w:sz w:val="36"/>
          <w:szCs w:val="36"/>
        </w:rPr>
        <w:t>邮政管理局</w:t>
      </w:r>
      <w:r w:rsidRPr="005F62C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2019</w:t>
      </w:r>
      <w:r w:rsidRPr="005F62C5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</w:p>
    <w:p w:rsidR="00311D15" w:rsidRPr="005F62C5" w:rsidRDefault="00311D1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5F62C5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拟补充</w:t>
      </w:r>
      <w:r w:rsidRPr="005F62C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311D15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11D15" w:rsidRPr="005F62C5" w:rsidRDefault="00311D15" w:rsidP="0056732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根据</w:t>
      </w:r>
      <w:r w:rsidRPr="005F62C5">
        <w:rPr>
          <w:rFonts w:ascii="仿宋_GB2312" w:eastAsia="仿宋_GB2312" w:hAnsi="Times New Roman" w:hint="eastAsia"/>
          <w:kern w:val="0"/>
          <w:sz w:val="32"/>
          <w:szCs w:val="20"/>
        </w:rPr>
        <w:t>2019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5F62C5">
        <w:rPr>
          <w:rFonts w:ascii="仿宋_GB2312" w:eastAsia="仿宋_GB2312" w:hAnsi="Times New Roman" w:hint="eastAsia"/>
          <w:kern w:val="0"/>
          <w:sz w:val="32"/>
          <w:szCs w:val="20"/>
        </w:rPr>
        <w:t>王翔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为</w:t>
      </w:r>
      <w:r w:rsidRPr="005F62C5">
        <w:rPr>
          <w:rFonts w:ascii="仿宋_GB2312" w:eastAsia="仿宋_GB2312" w:hAnsi="Times New Roman" w:hint="eastAsia"/>
          <w:kern w:val="0"/>
          <w:sz w:val="32"/>
          <w:szCs w:val="20"/>
        </w:rPr>
        <w:t>海南省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邮政管理局拟补充录用公务员，现予以公示。</w:t>
      </w:r>
      <w:r w:rsidRPr="005F62C5">
        <w:rPr>
          <w:rFonts w:ascii="仿宋_GB2312" w:eastAsia="仿宋_GB2312" w:hAnsi="Times New Roman" w:hint="eastAsia"/>
          <w:kern w:val="0"/>
          <w:sz w:val="32"/>
          <w:szCs w:val="32"/>
        </w:rPr>
        <w:t>公示期间如有问题，请向海南省邮政管理局反映。</w:t>
      </w:r>
    </w:p>
    <w:p w:rsidR="00311D15" w:rsidRPr="005F62C5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公示时间：</w:t>
      </w:r>
      <w:r w:rsidRPr="005F62C5">
        <w:rPr>
          <w:rFonts w:ascii="仿宋_GB2312" w:eastAsia="仿宋_GB2312" w:hAnsi="Times New Roman" w:hint="eastAsia"/>
          <w:kern w:val="0"/>
          <w:sz w:val="32"/>
          <w:szCs w:val="20"/>
        </w:rPr>
        <w:t>2019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年</w:t>
      </w:r>
      <w:r w:rsidR="00567326" w:rsidRPr="005F62C5">
        <w:rPr>
          <w:rFonts w:ascii="仿宋_GB2312" w:eastAsia="仿宋_GB2312" w:hAnsi="Times New Roman" w:hint="eastAsia"/>
          <w:kern w:val="0"/>
          <w:sz w:val="32"/>
          <w:szCs w:val="20"/>
        </w:rPr>
        <w:t>8月</w:t>
      </w:r>
      <w:r w:rsidR="005F62C5" w:rsidRPr="005F62C5">
        <w:rPr>
          <w:rFonts w:ascii="仿宋_GB2312" w:eastAsia="仿宋_GB2312" w:hAnsi="Times New Roman" w:hint="eastAsia"/>
          <w:kern w:val="0"/>
          <w:sz w:val="32"/>
          <w:szCs w:val="20"/>
        </w:rPr>
        <w:t>2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日</w:t>
      </w:r>
      <w:r w:rsidRPr="005F62C5">
        <w:rPr>
          <w:rFonts w:ascii="仿宋_GB2312" w:eastAsia="仿宋_GB2312" w:hAnsi="Times New Roman" w:hint="eastAsia"/>
          <w:kern w:val="0"/>
          <w:sz w:val="32"/>
          <w:szCs w:val="20"/>
        </w:rPr>
        <w:t>-</w:t>
      </w:r>
      <w:r w:rsidR="00567326" w:rsidRPr="005F62C5">
        <w:rPr>
          <w:rFonts w:ascii="仿宋_GB2312" w:eastAsia="仿宋_GB2312" w:hAnsi="Times New Roman" w:hint="eastAsia"/>
          <w:kern w:val="0"/>
          <w:sz w:val="32"/>
          <w:szCs w:val="20"/>
        </w:rPr>
        <w:t>8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月</w:t>
      </w:r>
      <w:r w:rsidR="005F62C5" w:rsidRPr="005F62C5">
        <w:rPr>
          <w:rFonts w:ascii="仿宋_GB2312" w:eastAsia="仿宋_GB2312" w:hAnsi="Times New Roman" w:hint="eastAsia"/>
          <w:kern w:val="0"/>
          <w:sz w:val="32"/>
          <w:szCs w:val="20"/>
        </w:rPr>
        <w:t>8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日</w:t>
      </w:r>
    </w:p>
    <w:p w:rsidR="00311D15" w:rsidRPr="005F62C5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监督电话：</w:t>
      </w:r>
      <w:r w:rsidRPr="005F62C5">
        <w:rPr>
          <w:rFonts w:ascii="仿宋_GB2312" w:eastAsia="仿宋_GB2312" w:hAnsi="Times New Roman" w:hint="eastAsia"/>
          <w:bCs/>
          <w:sz w:val="32"/>
          <w:szCs w:val="32"/>
        </w:rPr>
        <w:t>0898-66555948</w:t>
      </w:r>
    </w:p>
    <w:p w:rsidR="00311D15" w:rsidRPr="005F62C5" w:rsidRDefault="00311D15" w:rsidP="0056732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联系地址：</w:t>
      </w:r>
      <w:r w:rsidRPr="005F62C5">
        <w:rPr>
          <w:rFonts w:ascii="仿宋_GB2312" w:eastAsia="仿宋_GB2312" w:hAnsi="Times New Roman" w:hint="eastAsia"/>
          <w:kern w:val="0"/>
          <w:sz w:val="32"/>
          <w:szCs w:val="32"/>
        </w:rPr>
        <w:t>海南省海口市美兰区南宝路22号</w:t>
      </w:r>
    </w:p>
    <w:p w:rsidR="00311D15" w:rsidRPr="005F62C5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邮政编码：</w:t>
      </w:r>
      <w:r w:rsidRPr="005F62C5">
        <w:rPr>
          <w:rFonts w:ascii="仿宋_GB2312" w:eastAsia="仿宋_GB2312" w:hAnsi="Times New Roman" w:hint="eastAsia"/>
          <w:kern w:val="0"/>
          <w:sz w:val="32"/>
          <w:szCs w:val="32"/>
        </w:rPr>
        <w:t>570206</w:t>
      </w:r>
    </w:p>
    <w:p w:rsidR="00311D15" w:rsidRPr="005F62C5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</w:p>
    <w:p w:rsidR="00311D15" w:rsidRPr="005F62C5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</w:p>
    <w:p w:rsidR="00311D15" w:rsidRPr="005F62C5" w:rsidRDefault="00311D15" w:rsidP="00567326">
      <w:pPr>
        <w:widowControl/>
        <w:spacing w:line="560" w:lineRule="exact"/>
        <w:ind w:firstLineChars="1450" w:firstLine="4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 w:rsidRPr="005F62C5">
        <w:rPr>
          <w:rFonts w:ascii="仿宋_GB2312" w:eastAsia="仿宋_GB2312" w:hAnsi="Times New Roman" w:hint="eastAsia"/>
          <w:bCs/>
          <w:sz w:val="32"/>
          <w:szCs w:val="32"/>
        </w:rPr>
        <w:t>海南省邮政管理局</w:t>
      </w:r>
    </w:p>
    <w:p w:rsidR="00311D15" w:rsidRPr="005F62C5" w:rsidRDefault="00311D15" w:rsidP="00567326">
      <w:pPr>
        <w:adjustRightInd w:val="0"/>
        <w:snapToGrid w:val="0"/>
        <w:spacing w:line="620" w:lineRule="exact"/>
        <w:ind w:firstLineChars="1500" w:firstLine="4800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5F62C5">
        <w:rPr>
          <w:rFonts w:ascii="仿宋_GB2312" w:eastAsia="仿宋_GB2312" w:hAnsi="Times New Roman" w:hint="eastAsia"/>
          <w:kern w:val="0"/>
          <w:sz w:val="32"/>
          <w:szCs w:val="20"/>
        </w:rPr>
        <w:t>2019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年</w:t>
      </w:r>
      <w:r w:rsidR="00567326" w:rsidRPr="005F62C5">
        <w:rPr>
          <w:rFonts w:ascii="仿宋_GB2312" w:eastAsia="仿宋_GB2312" w:hAnsi="Times New Roman" w:hint="eastAsia"/>
          <w:kern w:val="0"/>
          <w:sz w:val="32"/>
          <w:szCs w:val="20"/>
        </w:rPr>
        <w:t>8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月</w:t>
      </w:r>
      <w:r w:rsidR="00567326" w:rsidRPr="005F62C5">
        <w:rPr>
          <w:rFonts w:ascii="仿宋_GB2312" w:eastAsia="仿宋_GB2312" w:hAnsi="Times New Roman" w:hint="eastAsia"/>
          <w:kern w:val="0"/>
          <w:sz w:val="32"/>
          <w:szCs w:val="20"/>
        </w:rPr>
        <w:t>1</w:t>
      </w:r>
      <w:r w:rsidRPr="005F62C5">
        <w:rPr>
          <w:rFonts w:ascii="仿宋_GB2312" w:eastAsia="仿宋_GB2312" w:hAnsi="仿宋_GB2312" w:hint="eastAsia"/>
          <w:kern w:val="0"/>
          <w:sz w:val="32"/>
          <w:szCs w:val="20"/>
        </w:rPr>
        <w:t>日</w:t>
      </w:r>
    </w:p>
    <w:p w:rsidR="00311D15" w:rsidRPr="00122000" w:rsidRDefault="00311D15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311D15" w:rsidRPr="00122000" w:rsidRDefault="00311D15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311D15" w:rsidRDefault="00311D1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11D15" w:rsidRDefault="00311D1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11D15" w:rsidRPr="00567326" w:rsidRDefault="00311D1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11D15" w:rsidRDefault="00311D1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11D15" w:rsidRPr="006C4ED6" w:rsidRDefault="00311D1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2"/>
          <w:szCs w:val="32"/>
        </w:rPr>
      </w:pPr>
      <w:r w:rsidRPr="006C4ED6">
        <w:rPr>
          <w:rFonts w:ascii="Times New Roman" w:hAnsi="Times New Roman" w:cs="宋体" w:hint="eastAsia"/>
          <w:b/>
          <w:bCs/>
          <w:kern w:val="0"/>
          <w:sz w:val="32"/>
          <w:szCs w:val="32"/>
        </w:rPr>
        <w:lastRenderedPageBreak/>
        <w:t>海南省</w:t>
      </w:r>
      <w:r w:rsidRPr="006C4ED6">
        <w:rPr>
          <w:rFonts w:ascii="Times New Roman" w:hAnsi="宋体" w:cs="宋体" w:hint="eastAsia"/>
          <w:b/>
          <w:bCs/>
          <w:kern w:val="0"/>
          <w:sz w:val="32"/>
          <w:szCs w:val="32"/>
        </w:rPr>
        <w:t>邮政管理局</w:t>
      </w:r>
      <w:r w:rsidRPr="006C4ED6">
        <w:rPr>
          <w:rFonts w:ascii="Times New Roman" w:hAnsi="Times New Roman" w:cs="宋体"/>
          <w:b/>
          <w:bCs/>
          <w:kern w:val="0"/>
          <w:sz w:val="32"/>
          <w:szCs w:val="32"/>
        </w:rPr>
        <w:t>2019</w:t>
      </w:r>
      <w:r w:rsidRPr="006C4ED6">
        <w:rPr>
          <w:rFonts w:ascii="Times New Roman" w:hAnsi="宋体" w:cs="宋体" w:hint="eastAsia"/>
          <w:b/>
          <w:bCs/>
          <w:kern w:val="0"/>
          <w:sz w:val="32"/>
          <w:szCs w:val="32"/>
        </w:rPr>
        <w:t>年度拟补充录用公务员名单</w:t>
      </w:r>
    </w:p>
    <w:tbl>
      <w:tblPr>
        <w:tblW w:w="9625" w:type="dxa"/>
        <w:tblInd w:w="-432" w:type="dxa"/>
        <w:tblLayout w:type="fixed"/>
        <w:tblLook w:val="00A0"/>
      </w:tblPr>
      <w:tblGrid>
        <w:gridCol w:w="720"/>
        <w:gridCol w:w="1440"/>
        <w:gridCol w:w="900"/>
        <w:gridCol w:w="720"/>
        <w:gridCol w:w="1440"/>
        <w:gridCol w:w="1260"/>
        <w:gridCol w:w="1104"/>
        <w:gridCol w:w="1215"/>
        <w:gridCol w:w="826"/>
      </w:tblGrid>
      <w:tr w:rsidR="00311D15" w:rsidRPr="00C77AAF" w:rsidTr="008541B0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11D15" w:rsidRPr="00C77AAF" w:rsidRDefault="00311D15" w:rsidP="008541B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11D15" w:rsidRPr="00C77AAF" w:rsidTr="00567326">
        <w:trPr>
          <w:trHeight w:val="3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三亚市邮政管理局主任科员以下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王翔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/>
                <w:kern w:val="0"/>
                <w:sz w:val="24"/>
                <w:szCs w:val="24"/>
              </w:rPr>
              <w:t>13524103072602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哈尔滨理工大学远东学院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567326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2010.12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--</w:t>
            </w:r>
            <w:r w:rsidR="00311D15" w:rsidRPr="00C77AA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311D15"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河南省洛阳市公安局</w:t>
            </w:r>
            <w:r w:rsidR="00311D15" w:rsidRPr="00C77AAF">
              <w:rPr>
                <w:rFonts w:ascii="宋体" w:hAnsi="宋体" w:cs="宋体"/>
                <w:kern w:val="0"/>
                <w:sz w:val="24"/>
                <w:szCs w:val="24"/>
              </w:rPr>
              <w:t>110</w:t>
            </w:r>
            <w:r w:rsidR="00311D15"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指挥中心接线员</w:t>
            </w:r>
            <w:r w:rsidR="00311D15" w:rsidRPr="00666B31">
              <w:rPr>
                <w:rFonts w:ascii="宋体" w:hAnsi="宋体" w:cs="宋体" w:hint="eastAsia"/>
                <w:kern w:val="0"/>
                <w:sz w:val="24"/>
                <w:szCs w:val="24"/>
              </w:rPr>
              <w:t>（非公务员、非参公人员）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11D15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3F" w:rsidRDefault="006C133F" w:rsidP="008064A3">
      <w:r>
        <w:separator/>
      </w:r>
    </w:p>
  </w:endnote>
  <w:endnote w:type="continuationSeparator" w:id="1">
    <w:p w:rsidR="006C133F" w:rsidRDefault="006C133F" w:rsidP="0080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3F" w:rsidRDefault="006C133F" w:rsidP="008064A3">
      <w:r>
        <w:separator/>
      </w:r>
    </w:p>
  </w:footnote>
  <w:footnote w:type="continuationSeparator" w:id="1">
    <w:p w:rsidR="006C133F" w:rsidRDefault="006C133F" w:rsidP="00806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3BC8"/>
    <w:rsid w:val="000140B0"/>
    <w:rsid w:val="00031F69"/>
    <w:rsid w:val="00051DF1"/>
    <w:rsid w:val="0008529F"/>
    <w:rsid w:val="000A10DC"/>
    <w:rsid w:val="000A772A"/>
    <w:rsid w:val="000B3C15"/>
    <w:rsid w:val="000C7E0E"/>
    <w:rsid w:val="000D1029"/>
    <w:rsid w:val="000E4E2B"/>
    <w:rsid w:val="000F5B3A"/>
    <w:rsid w:val="001200E1"/>
    <w:rsid w:val="00122000"/>
    <w:rsid w:val="00155435"/>
    <w:rsid w:val="00162AA7"/>
    <w:rsid w:val="00173ABD"/>
    <w:rsid w:val="001D75E5"/>
    <w:rsid w:val="00235258"/>
    <w:rsid w:val="00265A07"/>
    <w:rsid w:val="00266A25"/>
    <w:rsid w:val="00305471"/>
    <w:rsid w:val="00311D15"/>
    <w:rsid w:val="003234BD"/>
    <w:rsid w:val="003610EA"/>
    <w:rsid w:val="003708F5"/>
    <w:rsid w:val="003F185A"/>
    <w:rsid w:val="00415B34"/>
    <w:rsid w:val="00436F04"/>
    <w:rsid w:val="0045074E"/>
    <w:rsid w:val="004613C7"/>
    <w:rsid w:val="004635B8"/>
    <w:rsid w:val="00511684"/>
    <w:rsid w:val="0052393E"/>
    <w:rsid w:val="005456EF"/>
    <w:rsid w:val="00547680"/>
    <w:rsid w:val="00567326"/>
    <w:rsid w:val="00580FF5"/>
    <w:rsid w:val="005A5C5E"/>
    <w:rsid w:val="005D6529"/>
    <w:rsid w:val="005F62C5"/>
    <w:rsid w:val="00620207"/>
    <w:rsid w:val="006225B0"/>
    <w:rsid w:val="00666B31"/>
    <w:rsid w:val="00684391"/>
    <w:rsid w:val="006C133F"/>
    <w:rsid w:val="006C4ED6"/>
    <w:rsid w:val="006D0231"/>
    <w:rsid w:val="006D77FB"/>
    <w:rsid w:val="006E3C36"/>
    <w:rsid w:val="00727399"/>
    <w:rsid w:val="007647E8"/>
    <w:rsid w:val="00780EFD"/>
    <w:rsid w:val="00780F77"/>
    <w:rsid w:val="007B4437"/>
    <w:rsid w:val="007B5359"/>
    <w:rsid w:val="007B6B9D"/>
    <w:rsid w:val="008064A3"/>
    <w:rsid w:val="00811F20"/>
    <w:rsid w:val="008468D2"/>
    <w:rsid w:val="008541B0"/>
    <w:rsid w:val="00897DFF"/>
    <w:rsid w:val="008A27A6"/>
    <w:rsid w:val="00953D61"/>
    <w:rsid w:val="009722CF"/>
    <w:rsid w:val="00977922"/>
    <w:rsid w:val="009C069B"/>
    <w:rsid w:val="009E0490"/>
    <w:rsid w:val="009F5C8F"/>
    <w:rsid w:val="00A54B1E"/>
    <w:rsid w:val="00A736AC"/>
    <w:rsid w:val="00AA09AD"/>
    <w:rsid w:val="00AC0F46"/>
    <w:rsid w:val="00AC1962"/>
    <w:rsid w:val="00AD000D"/>
    <w:rsid w:val="00AD75BE"/>
    <w:rsid w:val="00AF4AED"/>
    <w:rsid w:val="00B0645F"/>
    <w:rsid w:val="00B11416"/>
    <w:rsid w:val="00B54356"/>
    <w:rsid w:val="00BA021A"/>
    <w:rsid w:val="00BD31E8"/>
    <w:rsid w:val="00C0337C"/>
    <w:rsid w:val="00C17FC2"/>
    <w:rsid w:val="00C309C7"/>
    <w:rsid w:val="00C34F54"/>
    <w:rsid w:val="00C77AAF"/>
    <w:rsid w:val="00C94AC0"/>
    <w:rsid w:val="00CD4A12"/>
    <w:rsid w:val="00CF1470"/>
    <w:rsid w:val="00D2488C"/>
    <w:rsid w:val="00D41BB8"/>
    <w:rsid w:val="00D52257"/>
    <w:rsid w:val="00D956AA"/>
    <w:rsid w:val="00D97A5B"/>
    <w:rsid w:val="00DE7626"/>
    <w:rsid w:val="00E4472D"/>
    <w:rsid w:val="00E4646C"/>
    <w:rsid w:val="00E4794D"/>
    <w:rsid w:val="00E52E76"/>
    <w:rsid w:val="00E54197"/>
    <w:rsid w:val="00E55186"/>
    <w:rsid w:val="00E83DBB"/>
    <w:rsid w:val="00E929F8"/>
    <w:rsid w:val="00EA60AA"/>
    <w:rsid w:val="00EC0AAA"/>
    <w:rsid w:val="00EC2574"/>
    <w:rsid w:val="00EC3C9C"/>
    <w:rsid w:val="00ED7186"/>
    <w:rsid w:val="00F237B2"/>
    <w:rsid w:val="00F36BF2"/>
    <w:rsid w:val="00F808A8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zzb</cp:lastModifiedBy>
  <cp:revision>18</cp:revision>
  <cp:lastPrinted>2019-07-24T09:12:00Z</cp:lastPrinted>
  <dcterms:created xsi:type="dcterms:W3CDTF">2019-04-30T02:30:00Z</dcterms:created>
  <dcterms:modified xsi:type="dcterms:W3CDTF">2019-08-01T06:13:00Z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