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2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192"/>
        <w:gridCol w:w="1990"/>
        <w:gridCol w:w="705"/>
        <w:gridCol w:w="415"/>
        <w:gridCol w:w="806"/>
        <w:gridCol w:w="2096"/>
      </w:tblGrid>
      <w:tr w:rsidR="00644017" w:rsidRPr="00644017" w:rsidTr="00644017">
        <w:trPr>
          <w:trHeight w:val="1266"/>
        </w:trPr>
        <w:tc>
          <w:tcPr>
            <w:tcW w:w="8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644017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天津市</w:t>
            </w: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2019</w:t>
            </w:r>
            <w:r w:rsidRPr="00644017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年公开招考公务员拟录用人员情况表（第七批）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6"/>
                <w:szCs w:val="26"/>
              </w:rPr>
            </w:pPr>
            <w:r w:rsidRPr="00644017"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</w:pPr>
            <w:r w:rsidRPr="00644017"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  <w:t>招考单位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</w:pPr>
            <w:r w:rsidRPr="00644017"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  <w:t>招考职位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</w:pPr>
            <w:r w:rsidRPr="00644017"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</w:pPr>
            <w:r w:rsidRPr="00644017"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</w:pPr>
            <w:r w:rsidRPr="00644017"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  <w:t>报名序号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</w:pPr>
            <w:r w:rsidRPr="00644017">
              <w:rPr>
                <w:rFonts w:ascii="黑体" w:eastAsia="黑体" w:hAnsi="黑体" w:cs="Times New Roman" w:hint="eastAsia"/>
                <w:color w:val="000000"/>
                <w:kern w:val="0"/>
                <w:sz w:val="26"/>
                <w:szCs w:val="26"/>
              </w:rPr>
              <w:t>毕业院校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天津市第二中级人民法院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仿宋_GB2312" w:eastAsia="仿宋_GB2312" w:hAnsi="黑体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黑体" w:cs="Times New Roman" w:hint="eastAsia"/>
                <w:color w:val="000000"/>
                <w:kern w:val="0"/>
                <w:sz w:val="24"/>
                <w:szCs w:val="24"/>
              </w:rPr>
              <w:t>孙亚男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057467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河东区人民法院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法官助理</w:t>
            </w:r>
            <w:proofErr w:type="gramStart"/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史翔宁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074171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河东区人民法院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法官助理三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王雪珂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002960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红桥区人民法院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法官助理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霍唯一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078708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市环境行政执法总队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执法督查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季红梅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090834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北辰区部委办局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法律综合</w:t>
            </w:r>
            <w:proofErr w:type="gramStart"/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齐观军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068849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北辰区部委办局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076223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北辰区部委办局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司家凡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023409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北辰区部委办局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规划建设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李科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030069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644017" w:rsidRPr="00644017" w:rsidTr="00644017">
        <w:trPr>
          <w:trHeight w:val="62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北辰区镇街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王若南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036143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17" w:rsidRPr="00644017" w:rsidRDefault="00644017" w:rsidP="00644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401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</w:tr>
    </w:tbl>
    <w:p w:rsidR="003B5547" w:rsidRPr="00644017" w:rsidRDefault="003B5547">
      <w:pPr>
        <w:rPr>
          <w:b/>
        </w:rPr>
      </w:pPr>
    </w:p>
    <w:sectPr w:rsidR="003B5547" w:rsidRPr="00644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7"/>
    <w:rsid w:val="003B5547"/>
    <w:rsid w:val="0064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5A293-DAC0-4E2A-B423-341DD491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2019-08-01T08:41:00Z</dcterms:created>
  <dcterms:modified xsi:type="dcterms:W3CDTF">2019-08-01T08:42:00Z</dcterms:modified>
</cp:coreProperties>
</file>