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CD" w:rsidRPr="00F70FCD" w:rsidRDefault="00F70FCD" w:rsidP="00F70FCD">
      <w:pPr>
        <w:widowControl/>
        <w:spacing w:after="240"/>
        <w:jc w:val="left"/>
        <w:rPr>
          <w:rFonts w:ascii="simsun" w:eastAsia="宋体" w:hAnsi="simsun" w:cs="宋体"/>
          <w:color w:val="3D3D3D"/>
          <w:kern w:val="0"/>
          <w:szCs w:val="21"/>
        </w:rPr>
      </w:pPr>
    </w:p>
    <w:tbl>
      <w:tblPr>
        <w:tblW w:w="8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700"/>
        <w:gridCol w:w="3060"/>
      </w:tblGrid>
      <w:tr w:rsidR="00F70FCD" w:rsidRPr="00F70FCD" w:rsidTr="00F70FCD">
        <w:trPr>
          <w:trHeight w:val="930"/>
        </w:trPr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b/>
                <w:bCs/>
                <w:color w:val="3D3D3D"/>
                <w:kern w:val="0"/>
                <w:sz w:val="24"/>
                <w:szCs w:val="24"/>
              </w:rPr>
              <w:t>综合成绩</w:t>
            </w:r>
          </w:p>
        </w:tc>
      </w:tr>
      <w:tr w:rsidR="00F70FCD" w:rsidRPr="00F70FCD" w:rsidTr="00F70FCD">
        <w:trPr>
          <w:trHeight w:val="70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125040201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10125121719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57.56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</w:tr>
      <w:tr w:rsidR="00F70FCD" w:rsidRPr="00F70FCD" w:rsidTr="00F70FCD">
        <w:trPr>
          <w:trHeight w:val="75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125040202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10125120924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60.36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</w:tr>
      <w:tr w:rsidR="00F70FCD" w:rsidRPr="00F70FCD" w:rsidTr="00F70FCD">
        <w:trPr>
          <w:trHeight w:val="75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125040305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10125120930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65.96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</w:tr>
      <w:tr w:rsidR="00F70FCD" w:rsidRPr="00F70FCD" w:rsidTr="00F70FCD">
        <w:trPr>
          <w:trHeight w:val="750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125040308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10125122208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65.96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</w:tr>
      <w:tr w:rsidR="00F70FCD" w:rsidRPr="00F70FCD" w:rsidTr="00F70FCD">
        <w:trPr>
          <w:trHeight w:val="735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125040501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10125120726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0FCD" w:rsidRPr="00F70FCD" w:rsidRDefault="00F70FCD" w:rsidP="00F70FCD">
            <w:pPr>
              <w:widowControl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  <w:r w:rsidRPr="00F70FCD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68.52</w:t>
            </w:r>
          </w:p>
          <w:p w:rsidR="00F70FCD" w:rsidRPr="00F70FCD" w:rsidRDefault="00F70FCD" w:rsidP="00F70FCD">
            <w:pPr>
              <w:widowControl/>
              <w:spacing w:line="300" w:lineRule="atLeast"/>
              <w:jc w:val="center"/>
              <w:rPr>
                <w:rFonts w:ascii="simsun" w:eastAsia="宋体" w:hAnsi="simsun" w:cs="宋体"/>
                <w:color w:val="3D3D3D"/>
                <w:kern w:val="0"/>
                <w:szCs w:val="21"/>
              </w:rPr>
            </w:pPr>
          </w:p>
        </w:tc>
      </w:tr>
    </w:tbl>
    <w:p w:rsidR="003B5547" w:rsidRDefault="003B5547"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D"/>
    <w:rsid w:val="003B5547"/>
    <w:rsid w:val="00F7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E49C-9765-4BFE-8E61-C708B883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F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70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2019-08-01T03:51:00Z</dcterms:created>
  <dcterms:modified xsi:type="dcterms:W3CDTF">2019-08-01T03:52:00Z</dcterms:modified>
</cp:coreProperties>
</file>