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napToGrid w:val="0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  <w:snapToGrid w:val="0"/>
        </w:rPr>
      </w:pPr>
    </w:p>
    <w:p>
      <w:pPr>
        <w:pStyle w:val="2"/>
        <w:rPr>
          <w:snapToGrid w:val="0"/>
        </w:rPr>
      </w:pPr>
      <w:r>
        <w:rPr>
          <w:rFonts w:hint="eastAsia"/>
          <w:snapToGrid w:val="0"/>
        </w:rPr>
        <w:t>乐清市专职社区工作者选聘所需材料目录</w:t>
      </w:r>
    </w:p>
    <w:p>
      <w:pPr>
        <w:spacing w:line="380" w:lineRule="exact"/>
        <w:ind w:firstLine="0" w:firstLineChars="0"/>
        <w:jc w:val="center"/>
        <w:rPr>
          <w:rFonts w:ascii="黑体" w:hAnsi="黑体" w:eastAsia="黑体" w:cs="Times New Roman"/>
          <w:snapToGrid w:val="0"/>
          <w:sz w:val="36"/>
          <w:szCs w:val="36"/>
        </w:rPr>
      </w:pPr>
      <w:r>
        <w:rPr>
          <w:rFonts w:ascii="黑体" w:hAnsi="黑体" w:eastAsia="黑体" w:cs="Times New Roman"/>
          <w:snapToGrid w:val="0"/>
          <w:sz w:val="36"/>
          <w:szCs w:val="36"/>
        </w:rPr>
        <w:t xml:space="preserve">          </w:t>
      </w:r>
      <w:r>
        <w:rPr>
          <w:rFonts w:hint="eastAsia" w:ascii="黑体" w:hAnsi="黑体" w:eastAsia="黑体" w:cs="Times New Roman"/>
          <w:snapToGrid w:val="0"/>
          <w:sz w:val="36"/>
          <w:szCs w:val="36"/>
        </w:rPr>
        <w:t xml:space="preserve">     </w:t>
      </w:r>
      <w:r>
        <w:rPr>
          <w:rFonts w:ascii="黑体" w:hAnsi="黑体" w:eastAsia="黑体" w:cs="Times New Roman"/>
          <w:snapToGrid w:val="0"/>
          <w:sz w:val="36"/>
          <w:szCs w:val="36"/>
        </w:rPr>
        <w:t xml:space="preserve">    </w:t>
      </w:r>
      <w:r>
        <w:rPr>
          <w:rFonts w:hint="eastAsia" w:ascii="黑体" w:hAnsi="黑体" w:eastAsia="黑体" w:cs="Times New Roman"/>
          <w:snapToGrid w:val="0"/>
          <w:sz w:val="36"/>
          <w:szCs w:val="36"/>
        </w:rPr>
        <w:t xml:space="preserve">    </w:t>
      </w:r>
      <w:r>
        <w:rPr>
          <w:rFonts w:ascii="黑体" w:hAnsi="黑体" w:eastAsia="黑体" w:cs="Times New Roman"/>
          <w:snapToGrid w:val="0"/>
          <w:sz w:val="36"/>
          <w:szCs w:val="36"/>
        </w:rPr>
        <w:t xml:space="preserve"> </w:t>
      </w:r>
    </w:p>
    <w:tbl>
      <w:tblPr>
        <w:tblStyle w:val="10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szCs w:val="32"/>
              </w:rPr>
              <w:t>序号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szCs w:val="32"/>
              </w:rPr>
              <w:t>材  料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1</w:t>
            </w:r>
          </w:p>
        </w:tc>
        <w:tc>
          <w:tcPr>
            <w:tcW w:w="8199" w:type="dxa"/>
            <w:vAlign w:val="bottom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乐清市专职社区工作者选聘申报表1份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2</w:t>
            </w:r>
          </w:p>
        </w:tc>
        <w:tc>
          <w:tcPr>
            <w:tcW w:w="8199" w:type="dxa"/>
            <w:vAlign w:val="bottom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身份证原件及复印件2份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3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学历证书原件及复印件2份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4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荣誉证书原件及复印件1份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5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社会工作者职业资格证书原件及复印件2份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6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1寸半身免冠近照2张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7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社区工作年限证明原件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13" w:firstLineChars="98"/>
              <w:jc w:val="both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8</w:t>
            </w: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  <w:t>任职情况证明及其他综合评价所需证明材料原件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819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after="93" w:afterLines="30"/>
        <w:ind w:firstLine="0" w:firstLineChars="0"/>
        <w:jc w:val="left"/>
        <w:rPr>
          <w:rFonts w:hint="eastAsia" w:ascii="黑体" w:hAnsi="Times New Roman" w:eastAsia="黑体" w:cs="Times New Roman"/>
          <w:snapToGrid w:val="0"/>
          <w:szCs w:val="32"/>
        </w:rPr>
      </w:pPr>
      <w:r>
        <w:rPr>
          <w:rFonts w:hint="eastAsia" w:ascii="黑体" w:hAnsi="Times New Roman" w:eastAsia="黑体" w:cs="Times New Roman"/>
          <w:snapToGrid w:val="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  <w:snapToGrid w:val="0"/>
        </w:rPr>
      </w:pPr>
    </w:p>
    <w:p>
      <w:pPr>
        <w:pStyle w:val="2"/>
        <w:rPr>
          <w:snapToGrid w:val="0"/>
        </w:rPr>
      </w:pPr>
      <w:r>
        <w:rPr>
          <w:rFonts w:hint="eastAsia"/>
          <w:snapToGrid w:val="0"/>
        </w:rPr>
        <w:t>乐清市专职社区工作者选聘申报表</w:t>
      </w:r>
    </w:p>
    <w:tbl>
      <w:tblPr>
        <w:tblStyle w:val="10"/>
        <w:tblpPr w:leftFromText="180" w:rightFromText="180" w:vertAnchor="page" w:horzAnchor="margin" w:tblpXSpec="center" w:tblpY="323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47"/>
        <w:gridCol w:w="450"/>
        <w:gridCol w:w="449"/>
        <w:gridCol w:w="88"/>
        <w:gridCol w:w="363"/>
        <w:gridCol w:w="12"/>
        <w:gridCol w:w="438"/>
        <w:gridCol w:w="451"/>
        <w:gridCol w:w="176"/>
        <w:gridCol w:w="275"/>
        <w:gridCol w:w="267"/>
        <w:gridCol w:w="184"/>
        <w:gridCol w:w="48"/>
        <w:gridCol w:w="403"/>
        <w:gridCol w:w="57"/>
        <w:gridCol w:w="393"/>
        <w:gridCol w:w="176"/>
        <w:gridCol w:w="246"/>
        <w:gridCol w:w="29"/>
        <w:gridCol w:w="290"/>
        <w:gridCol w:w="160"/>
        <w:gridCol w:w="92"/>
        <w:gridCol w:w="359"/>
        <w:gridCol w:w="350"/>
        <w:gridCol w:w="100"/>
        <w:gridCol w:w="189"/>
        <w:gridCol w:w="262"/>
        <w:gridCol w:w="450"/>
        <w:gridCol w:w="451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   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    别</w:t>
            </w:r>
          </w:p>
        </w:tc>
        <w:tc>
          <w:tcPr>
            <w:tcW w:w="123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874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384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工作单位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现任职务</w:t>
            </w:r>
          </w:p>
        </w:tc>
        <w:tc>
          <w:tcPr>
            <w:tcW w:w="123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参加社区工作时间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身份证号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  历</w:t>
            </w:r>
          </w:p>
        </w:tc>
        <w:tc>
          <w:tcPr>
            <w:tcW w:w="1809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专业</w:t>
            </w:r>
          </w:p>
        </w:tc>
        <w:tc>
          <w:tcPr>
            <w:tcW w:w="191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婚姻状况</w:t>
            </w:r>
          </w:p>
        </w:tc>
        <w:tc>
          <w:tcPr>
            <w:tcW w:w="3648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3194" w:type="dxa"/>
            <w:gridSpan w:val="1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教  育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背  景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widowControl/>
              <w:spacing w:line="240" w:lineRule="auto"/>
              <w:ind w:firstLine="600" w:firstLineChars="2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工  作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经  历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奖  项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荣  誉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360" w:type="dxa"/>
            <w:gridSpan w:val="31"/>
            <w:vAlign w:val="center"/>
          </w:tcPr>
          <w:p>
            <w:pPr>
              <w:spacing w:line="240" w:lineRule="auto"/>
              <w:ind w:firstLine="1320" w:firstLineChars="550"/>
              <w:jc w:val="both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spacing w:line="240" w:lineRule="auto"/>
              <w:ind w:firstLine="3120" w:firstLineChars="13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本人签名：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2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所在社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区意见</w:t>
            </w:r>
          </w:p>
        </w:tc>
        <w:tc>
          <w:tcPr>
            <w:tcW w:w="3416" w:type="dxa"/>
            <w:gridSpan w:val="11"/>
            <w:vAlign w:val="center"/>
          </w:tcPr>
          <w:p>
            <w:pPr>
              <w:spacing w:line="240" w:lineRule="auto"/>
              <w:ind w:firstLine="1900" w:firstLineChars="792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240" w:lineRule="auto"/>
              <w:ind w:firstLine="1056" w:firstLineChars="44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签名：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镇街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审查意见</w:t>
            </w:r>
          </w:p>
        </w:tc>
        <w:tc>
          <w:tcPr>
            <w:tcW w:w="3440" w:type="dxa"/>
            <w:gridSpan w:val="13"/>
            <w:vAlign w:val="center"/>
          </w:tcPr>
          <w:p>
            <w:pPr>
              <w:spacing w:line="240" w:lineRule="auto"/>
              <w:ind w:firstLine="2016" w:firstLineChars="84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签名：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ind w:firstLine="0" w:firstLineChars="0"/>
        <w:rPr>
          <w:rFonts w:ascii="黑体" w:hAnsi="黑体" w:eastAsia="黑体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  <w:snapToGrid w:val="0"/>
        </w:rPr>
      </w:pPr>
    </w:p>
    <w:p>
      <w:pPr>
        <w:pStyle w:val="2"/>
        <w:rPr>
          <w:rFonts w:ascii="仿宋_GB2312"/>
          <w:szCs w:val="32"/>
        </w:rPr>
      </w:pPr>
      <w:r>
        <w:rPr>
          <w:rFonts w:hint="eastAsia"/>
        </w:rPr>
        <w:t>社区（村）</w:t>
      </w:r>
      <w:r>
        <w:t>工作年限证明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ascii="Times New Roman" w:hAnsi="Times New Roman" w:cs="Times New Roman"/>
          <w:sz w:val="21"/>
          <w:szCs w:val="24"/>
        </w:rPr>
      </w:pPr>
    </w:p>
    <w:p>
      <w:pPr>
        <w:spacing w:line="540" w:lineRule="exact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同志，累计</w:t>
      </w:r>
      <w:r>
        <w:rPr>
          <w:rFonts w:hint="eastAsia" w:ascii="Times New Roman" w:hAnsi="Times New Roman" w:cs="Times New Roman"/>
          <w:sz w:val="28"/>
          <w:szCs w:val="28"/>
        </w:rPr>
        <w:t>社区（村）工作</w:t>
      </w:r>
      <w:r>
        <w:rPr>
          <w:rFonts w:ascii="Times New Roman" w:hAnsi="Times New Roman" w:cs="Times New Roman"/>
          <w:sz w:val="28"/>
          <w:szCs w:val="28"/>
        </w:rPr>
        <w:t>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，总计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</w:rPr>
        <w:t>分</w:t>
      </w:r>
      <w:r>
        <w:rPr>
          <w:rFonts w:ascii="Times New Roman" w:hAnsi="Times New Roman" w:cs="Times New Roman"/>
          <w:sz w:val="28"/>
          <w:szCs w:val="28"/>
        </w:rPr>
        <w:t>。</w:t>
      </w:r>
    </w:p>
    <w:tbl>
      <w:tblPr>
        <w:tblStyle w:val="10"/>
        <w:tblpPr w:leftFromText="180" w:rightFromText="180" w:vertAnchor="text" w:horzAnchor="margin" w:tblpXSpec="center" w:tblpY="159"/>
        <w:tblOverlap w:val="never"/>
        <w:tblW w:w="8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84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年  月</w:t>
            </w:r>
            <w:r>
              <w:rPr>
                <w:rFonts w:ascii="Times New Roman" w:hAnsi="Times New Roman" w:eastAsia="宋体" w:cs="Times New Roman"/>
                <w:sz w:val="28"/>
                <w:szCs w:val="24"/>
              </w:rPr>
              <w:t>――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</w:tbl>
    <w:p>
      <w:pPr>
        <w:spacing w:line="540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审核人：</w:t>
      </w:r>
    </w:p>
    <w:p>
      <w:pPr>
        <w:spacing w:line="540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>
      <w:pPr>
        <w:spacing w:line="540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spacing w:line="540" w:lineRule="exact"/>
        <w:ind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</w:rPr>
        <w:t>镇人民政府（街道办事处）（盖章）</w:t>
      </w:r>
    </w:p>
    <w:p>
      <w:pPr>
        <w:spacing w:line="540" w:lineRule="exact"/>
        <w:ind w:right="560" w:firstLine="0" w:firstLineChars="0"/>
        <w:jc w:val="right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 w:val="28"/>
          <w:szCs w:val="28"/>
        </w:rPr>
        <w:t>年   月   日</w:t>
      </w:r>
    </w:p>
    <w:p>
      <w:pPr>
        <w:spacing w:line="540" w:lineRule="exact"/>
        <w:ind w:right="560" w:firstLine="0" w:firstLineChars="0"/>
        <w:jc w:val="left"/>
        <w:rPr>
          <w:rFonts w:hint="eastAsia" w:ascii="黑体" w:hAnsi="黑体" w:eastAsia="黑体" w:cs="Times New Roman"/>
          <w:szCs w:val="28"/>
        </w:rPr>
      </w:pPr>
      <w:r>
        <w:rPr>
          <w:rFonts w:hint="eastAsia" w:ascii="黑体" w:hAnsi="黑体" w:eastAsia="黑体" w:cs="Times New Roman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  <w:snapToGrid w:val="0"/>
        </w:rPr>
      </w:pP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乐清市专职社区工作者选聘参考人员名单汇总表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ind w:firstLine="64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u w:val="single"/>
        </w:rPr>
        <w:t xml:space="preserve">     </w:t>
      </w:r>
      <w:r>
        <w:rPr>
          <w:rFonts w:hint="default" w:ascii="Times New Roman" w:hAnsi="Times New Roman" w:cs="Times New Roman"/>
        </w:rPr>
        <w:t>镇人民政府（街道办事处）（盖章）</w:t>
      </w:r>
    </w:p>
    <w:tbl>
      <w:tblPr>
        <w:tblStyle w:val="11"/>
        <w:tblW w:w="15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20"/>
        <w:gridCol w:w="1420"/>
        <w:gridCol w:w="1516"/>
        <w:gridCol w:w="935"/>
        <w:gridCol w:w="957"/>
        <w:gridCol w:w="956"/>
        <w:gridCol w:w="1610"/>
        <w:gridCol w:w="1656"/>
        <w:gridCol w:w="1050"/>
        <w:gridCol w:w="956"/>
        <w:gridCol w:w="95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镇街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社区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姓名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身份证号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学历（5分）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任职年限（5分）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社工证书（10分）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总分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排名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荣誉加分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学历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分值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年限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分值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初级/中级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分值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说明：总分为资格审查分，最高20分；排名按照总分进行排序；按照分配名额数1:1.5的比例从高分到低分确定参加考试人员。</w:t>
      </w:r>
    </w:p>
    <w:p>
      <w:pPr>
        <w:ind w:firstLine="640"/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t>填表人（签字）：              主要领导（签字）：                      年   月   日</w:t>
      </w:r>
    </w:p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</w:rPr>
      </w:pPr>
    </w:p>
    <w:p>
      <w:pPr>
        <w:pStyle w:val="2"/>
        <w:rPr>
          <w:rFonts w:hint="eastAsia" w:ascii="方正小标宋简体"/>
          <w:sz w:val="40"/>
          <w:szCs w:val="40"/>
        </w:rPr>
      </w:pPr>
      <w:r>
        <w:rPr>
          <w:rFonts w:hint="eastAsia" w:ascii="方正小标宋简体"/>
          <w:sz w:val="40"/>
          <w:szCs w:val="40"/>
        </w:rPr>
        <w:t>2019年乐清市公开招聘专职社区工作者报名表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spacing w:line="240" w:lineRule="auto"/>
        <w:ind w:firstLine="198" w:firstLineChars="71"/>
        <w:rPr>
          <w:rFonts w:ascii="黑体" w:hAnsi="等线" w:eastAsia="黑体" w:cs="Times New Roman"/>
          <w:sz w:val="36"/>
          <w:szCs w:val="36"/>
        </w:rPr>
      </w:pPr>
      <w:r>
        <w:rPr>
          <w:rFonts w:hint="eastAsia" w:ascii="黑体" w:hAnsi="等线" w:eastAsia="黑体" w:cs="Times New Roman"/>
          <w:sz w:val="28"/>
          <w:szCs w:val="28"/>
        </w:rPr>
        <w:t xml:space="preserve">报考片区：                              报名序号： </w:t>
      </w:r>
    </w:p>
    <w:tbl>
      <w:tblPr>
        <w:tblStyle w:val="10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50"/>
        <w:gridCol w:w="451"/>
        <w:gridCol w:w="451"/>
        <w:gridCol w:w="22"/>
        <w:gridCol w:w="61"/>
        <w:gridCol w:w="368"/>
        <w:gridCol w:w="451"/>
        <w:gridCol w:w="451"/>
        <w:gridCol w:w="170"/>
        <w:gridCol w:w="275"/>
        <w:gridCol w:w="6"/>
        <w:gridCol w:w="451"/>
        <w:gridCol w:w="42"/>
        <w:gridCol w:w="409"/>
        <w:gridCol w:w="77"/>
        <w:gridCol w:w="373"/>
        <w:gridCol w:w="416"/>
        <w:gridCol w:w="35"/>
        <w:gridCol w:w="88"/>
        <w:gridCol w:w="363"/>
        <w:gridCol w:w="451"/>
        <w:gridCol w:w="308"/>
        <w:gridCol w:w="143"/>
        <w:gridCol w:w="181"/>
        <w:gridCol w:w="270"/>
        <w:gridCol w:w="451"/>
        <w:gridCol w:w="45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姓   名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参加工作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政治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623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身份证号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学  历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毕业院校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</w:p>
        </w:tc>
        <w:tc>
          <w:tcPr>
            <w:tcW w:w="194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4" w:type="dxa"/>
            <w:gridSpan w:val="11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通讯地址</w:t>
            </w:r>
          </w:p>
        </w:tc>
        <w:tc>
          <w:tcPr>
            <w:tcW w:w="8116" w:type="dxa"/>
            <w:gridSpan w:val="2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婚姻状况</w:t>
            </w:r>
          </w:p>
        </w:tc>
        <w:tc>
          <w:tcPr>
            <w:tcW w:w="3649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手机</w:t>
            </w:r>
          </w:p>
        </w:tc>
        <w:tc>
          <w:tcPr>
            <w:tcW w:w="319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4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教  育</w:t>
            </w:r>
          </w:p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背  景</w:t>
            </w:r>
          </w:p>
        </w:tc>
        <w:tc>
          <w:tcPr>
            <w:tcW w:w="8116" w:type="dxa"/>
            <w:gridSpan w:val="28"/>
            <w:vAlign w:val="center"/>
          </w:tcPr>
          <w:p>
            <w:pPr>
              <w:spacing w:line="500" w:lineRule="exact"/>
              <w:ind w:firstLine="420"/>
              <w:rPr>
                <w:rFonts w:ascii="仿宋_GB2312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工  作</w:t>
            </w:r>
          </w:p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经  历</w:t>
            </w:r>
          </w:p>
        </w:tc>
        <w:tc>
          <w:tcPr>
            <w:tcW w:w="8116" w:type="dxa"/>
            <w:gridSpan w:val="28"/>
            <w:tcBorders>
              <w:lef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44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奖  项</w:t>
            </w:r>
          </w:p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荣  誉</w:t>
            </w:r>
          </w:p>
        </w:tc>
        <w:tc>
          <w:tcPr>
            <w:tcW w:w="8116" w:type="dxa"/>
            <w:gridSpan w:val="2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360" w:type="dxa"/>
            <w:gridSpan w:val="29"/>
            <w:vAlign w:val="center"/>
          </w:tcPr>
          <w:p>
            <w:pPr>
              <w:spacing w:line="240" w:lineRule="auto"/>
              <w:ind w:firstLine="1320" w:firstLineChars="55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spacing w:line="240" w:lineRule="auto"/>
              <w:ind w:firstLine="3120" w:firstLineChars="1300"/>
              <w:jc w:val="center"/>
              <w:rPr>
                <w:rFonts w:ascii="仿宋_GB2312" w:hAnsi="宋体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本人签名：                  年   月   日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等线" w:hAnsi="等线" w:eastAsia="等线" w:cs="Times New Roman"/>
          <w:sz w:val="28"/>
          <w:szCs w:val="28"/>
        </w:rPr>
      </w:pPr>
    </w:p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等线" w:cs="Times New Roman"/>
          <w:sz w:val="28"/>
          <w:szCs w:val="28"/>
        </w:rPr>
        <w:t>资格初审意见：           审核人：            年   月   日</w:t>
      </w:r>
    </w:p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黑体" w:hAnsi="黑体" w:eastAsia="黑体"/>
        </w:rPr>
      </w:pPr>
    </w:p>
    <w:p>
      <w:pPr>
        <w:pStyle w:val="2"/>
        <w:rPr>
          <w:sz w:val="40"/>
          <w:szCs w:val="40"/>
        </w:rPr>
      </w:pPr>
      <w:r>
        <w:rPr>
          <w:rFonts w:hint="eastAsia"/>
          <w:sz w:val="40"/>
          <w:szCs w:val="40"/>
        </w:rPr>
        <w:t>乐清市专职社区工作者招（选）聘人数一览表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/>
        <w:textAlignment w:val="auto"/>
      </w:pP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818"/>
        <w:gridCol w:w="2492"/>
        <w:gridCol w:w="174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镇街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选聘人数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柳市镇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长虹社区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东风社区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上园社区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前街社区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北白象镇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白塔王社区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虹桥镇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上陶社区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东街社区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河深桥社区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南屿社区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淡溪镇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湖边社区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雁荡镇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站前社区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大荆镇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荆山社区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云泽社区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湖雾镇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湖雾街社区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乐成街道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东门社区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南门社区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西门社区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北门社区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金溪社区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乐成街道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银溪社区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景贤社区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西岑社区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乐怡社区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民丰社区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城北景南社区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城北景北社区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城东街道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旭阳社区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后所社区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东山南社区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城南街道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宋竹社区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32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良港社区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石马社区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南草垟社区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南岸社区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南山社区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清和社区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盐盆街道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盐城社区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翁垟街道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九房社区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白石街道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玉甑社区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石帆街道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朴湖社区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</w:t>
            </w:r>
          </w:p>
        </w:tc>
        <w:tc>
          <w:tcPr>
            <w:tcW w:w="1818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天成街道</w:t>
            </w:r>
          </w:p>
        </w:tc>
        <w:tc>
          <w:tcPr>
            <w:tcW w:w="249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万泽社区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6" w:type="dxa"/>
            <w:gridSpan w:val="3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1742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126</w:t>
            </w:r>
          </w:p>
        </w:tc>
        <w:tc>
          <w:tcPr>
            <w:tcW w:w="1504" w:type="dxa"/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170</w:t>
            </w:r>
          </w:p>
        </w:tc>
      </w:tr>
    </w:tbl>
    <w:p>
      <w:pPr>
        <w:widowControl/>
        <w:spacing w:line="20" w:lineRule="exact"/>
        <w:ind w:firstLine="0" w:firstLineChars="0"/>
        <w:jc w:val="left"/>
        <w:rPr>
          <w:rFonts w:ascii="仿宋_GB2312"/>
          <w:sz w:val="52"/>
        </w:rPr>
      </w:pPr>
    </w:p>
    <w:p>
      <w:pPr>
        <w:widowControl/>
        <w:spacing w:line="20" w:lineRule="exact"/>
        <w:ind w:firstLine="0" w:firstLineChars="0"/>
        <w:jc w:val="left"/>
        <w:rPr>
          <w:rFonts w:ascii="仿宋_GB2312"/>
          <w:sz w:val="52"/>
        </w:rPr>
      </w:pPr>
    </w:p>
    <w:p>
      <w:pPr>
        <w:widowControl/>
        <w:spacing w:line="20" w:lineRule="exact"/>
        <w:ind w:firstLine="0" w:firstLineChars="0"/>
        <w:jc w:val="left"/>
        <w:rPr>
          <w:rFonts w:ascii="仿宋_GB2312"/>
          <w:sz w:val="52"/>
        </w:rPr>
      </w:pPr>
    </w:p>
    <w:p>
      <w:pPr>
        <w:widowControl/>
        <w:ind w:firstLine="0" w:firstLineChars="0"/>
        <w:jc w:val="left"/>
        <w:rPr>
          <w:rFonts w:ascii="黑体" w:hAnsi="黑体" w:eastAsia="黑体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ind w:firstLine="0" w:firstLineChars="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left"/>
        <w:textAlignment w:val="auto"/>
        <w:rPr>
          <w:rFonts w:hint="eastAsia" w:ascii="黑体" w:hAnsi="黑体" w:eastAsia="黑体"/>
        </w:rPr>
      </w:pPr>
    </w:p>
    <w:p>
      <w:pPr>
        <w:pStyle w:val="2"/>
      </w:pPr>
      <w:r>
        <w:rPr>
          <w:rFonts w:hint="eastAsia"/>
        </w:rPr>
        <w:t>各镇街社区两委干部选聘报名点一览表</w:t>
      </w:r>
    </w:p>
    <w:p>
      <w:pPr>
        <w:ind w:firstLine="6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1.柳市镇：柳市镇人民政府社会事务办公室（212室）；联系人：林明智；联系方式：61721327。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2.北白象镇：北白象镇人民政府社会事务办公室；联系人：黄海平；联系方式：61980061。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3.虹桥镇：虹桥镇党建工作办公室；联系人：周玉章；联系方式：62351273。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4.淡溪镇：淡溪镇党建工作办公室；联系人：余振；联系方式：62399909。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5.雁荡镇：雁荡镇党建工作办公室，联系人：吴洪海，联系电话：62153547。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6.大荆镇：大荆镇党建工作办公室（1号楼306室）；联系人：章敏华；联系方式：62239105。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7.湖雾镇：湖雾镇人民政府304办公室；联系人：戴佳妮；联系方式：57159573。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8.乐成街道：乐成街道党建工作办公室（515室）；联系人：黄旭阳；联系方式：61886077。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9.城东街道：城东街道办事处401办公室；联系人：翁聪聪；联系方式：57570831。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10.城南街道：城南街道办事处503办公室；联系人：卢晓峰；联系方式：61886992。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11.盐盆街道：盐盆街道办事处501办公室；联系人：王珏，联系方式：61660271。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12.翁垟街道：翁</w:t>
      </w:r>
      <w:r>
        <w:rPr>
          <w:rFonts w:hint="default" w:ascii="Times New Roman" w:hAnsi="Times New Roman" w:eastAsia="宋体" w:cs="Times New Roman"/>
        </w:rPr>
        <w:t>垟</w:t>
      </w:r>
      <w:r>
        <w:rPr>
          <w:rFonts w:hint="default" w:ascii="Times New Roman" w:hAnsi="Times New Roman" w:cs="Times New Roman"/>
        </w:rPr>
        <w:t>街道党建工作办公室（309室）；联系人：施贤进；联系方式：61810152。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13.白石街道：白石街道办事处社会事务办公室；联系人：胡可志；联系方式：62683013。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14.石帆街道：石帆街道办事处社会事务办公室；联系人：缪明霞；联系方式：62321625。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15.天成街道：天成街道办事处社会事务办公室；联系人：林逢斌；联系方式：62113095。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7A"/>
    <w:rsid w:val="0005441F"/>
    <w:rsid w:val="00057052"/>
    <w:rsid w:val="00061917"/>
    <w:rsid w:val="0006244D"/>
    <w:rsid w:val="00062CBB"/>
    <w:rsid w:val="00083B42"/>
    <w:rsid w:val="0008735C"/>
    <w:rsid w:val="00091CA2"/>
    <w:rsid w:val="000A77E5"/>
    <w:rsid w:val="000B007F"/>
    <w:rsid w:val="000C467A"/>
    <w:rsid w:val="00131AA3"/>
    <w:rsid w:val="0015060B"/>
    <w:rsid w:val="00167384"/>
    <w:rsid w:val="001878AF"/>
    <w:rsid w:val="0019487F"/>
    <w:rsid w:val="001B04C0"/>
    <w:rsid w:val="001C4489"/>
    <w:rsid w:val="001C4C35"/>
    <w:rsid w:val="001D7150"/>
    <w:rsid w:val="001E4468"/>
    <w:rsid w:val="00201DA9"/>
    <w:rsid w:val="00234B1A"/>
    <w:rsid w:val="00242BB3"/>
    <w:rsid w:val="00242F8F"/>
    <w:rsid w:val="00246311"/>
    <w:rsid w:val="0026788E"/>
    <w:rsid w:val="002976C7"/>
    <w:rsid w:val="002B5D71"/>
    <w:rsid w:val="002B6576"/>
    <w:rsid w:val="00311E3C"/>
    <w:rsid w:val="003327F5"/>
    <w:rsid w:val="0034738A"/>
    <w:rsid w:val="003606A8"/>
    <w:rsid w:val="00373758"/>
    <w:rsid w:val="00381D7D"/>
    <w:rsid w:val="00382B10"/>
    <w:rsid w:val="00382CFA"/>
    <w:rsid w:val="003D2E00"/>
    <w:rsid w:val="003F1908"/>
    <w:rsid w:val="00414586"/>
    <w:rsid w:val="0043770F"/>
    <w:rsid w:val="004418DF"/>
    <w:rsid w:val="00451FC8"/>
    <w:rsid w:val="0046035F"/>
    <w:rsid w:val="004679F4"/>
    <w:rsid w:val="00482844"/>
    <w:rsid w:val="004833DB"/>
    <w:rsid w:val="004D1EC4"/>
    <w:rsid w:val="004D6E57"/>
    <w:rsid w:val="004F2495"/>
    <w:rsid w:val="005074B7"/>
    <w:rsid w:val="00514637"/>
    <w:rsid w:val="0052732F"/>
    <w:rsid w:val="00557F16"/>
    <w:rsid w:val="00571B5A"/>
    <w:rsid w:val="005736D4"/>
    <w:rsid w:val="005A0001"/>
    <w:rsid w:val="005A5AF8"/>
    <w:rsid w:val="005B4421"/>
    <w:rsid w:val="005B7C1A"/>
    <w:rsid w:val="005F5B43"/>
    <w:rsid w:val="00621D22"/>
    <w:rsid w:val="0062478F"/>
    <w:rsid w:val="00637B6A"/>
    <w:rsid w:val="00643E95"/>
    <w:rsid w:val="00662649"/>
    <w:rsid w:val="00674DC4"/>
    <w:rsid w:val="006A3648"/>
    <w:rsid w:val="006A4FAC"/>
    <w:rsid w:val="006C1FA7"/>
    <w:rsid w:val="006D2D16"/>
    <w:rsid w:val="006D60D0"/>
    <w:rsid w:val="006E3030"/>
    <w:rsid w:val="0070285A"/>
    <w:rsid w:val="00720996"/>
    <w:rsid w:val="00726790"/>
    <w:rsid w:val="0073047C"/>
    <w:rsid w:val="00741BDD"/>
    <w:rsid w:val="00742496"/>
    <w:rsid w:val="0074652E"/>
    <w:rsid w:val="00750E8D"/>
    <w:rsid w:val="007534C7"/>
    <w:rsid w:val="00762986"/>
    <w:rsid w:val="007807A5"/>
    <w:rsid w:val="00781546"/>
    <w:rsid w:val="0079193B"/>
    <w:rsid w:val="007B601F"/>
    <w:rsid w:val="007C0B4C"/>
    <w:rsid w:val="007C4E13"/>
    <w:rsid w:val="007C7D60"/>
    <w:rsid w:val="007E6429"/>
    <w:rsid w:val="00803A4D"/>
    <w:rsid w:val="00815293"/>
    <w:rsid w:val="00815BB0"/>
    <w:rsid w:val="0083446E"/>
    <w:rsid w:val="00860DBC"/>
    <w:rsid w:val="00860DF4"/>
    <w:rsid w:val="00870F25"/>
    <w:rsid w:val="00880DE9"/>
    <w:rsid w:val="00882D4A"/>
    <w:rsid w:val="00884666"/>
    <w:rsid w:val="008939FD"/>
    <w:rsid w:val="008A06E8"/>
    <w:rsid w:val="008A16D5"/>
    <w:rsid w:val="008B4D2C"/>
    <w:rsid w:val="008B631A"/>
    <w:rsid w:val="008D695B"/>
    <w:rsid w:val="008F3D83"/>
    <w:rsid w:val="009027D9"/>
    <w:rsid w:val="0090562E"/>
    <w:rsid w:val="00924EED"/>
    <w:rsid w:val="009269B4"/>
    <w:rsid w:val="00943325"/>
    <w:rsid w:val="0095792A"/>
    <w:rsid w:val="009D17FC"/>
    <w:rsid w:val="009D390B"/>
    <w:rsid w:val="009E357E"/>
    <w:rsid w:val="009F05BE"/>
    <w:rsid w:val="00A03F59"/>
    <w:rsid w:val="00A060AA"/>
    <w:rsid w:val="00A27C87"/>
    <w:rsid w:val="00A66F83"/>
    <w:rsid w:val="00A7031C"/>
    <w:rsid w:val="00A81C2D"/>
    <w:rsid w:val="00A85E77"/>
    <w:rsid w:val="00AB3920"/>
    <w:rsid w:val="00AC15C3"/>
    <w:rsid w:val="00AC4123"/>
    <w:rsid w:val="00AE637A"/>
    <w:rsid w:val="00AE6BF0"/>
    <w:rsid w:val="00AF6207"/>
    <w:rsid w:val="00B06C18"/>
    <w:rsid w:val="00B6266A"/>
    <w:rsid w:val="00B74868"/>
    <w:rsid w:val="00BC3F39"/>
    <w:rsid w:val="00BD3ED8"/>
    <w:rsid w:val="00BD4166"/>
    <w:rsid w:val="00C00B2D"/>
    <w:rsid w:val="00C20670"/>
    <w:rsid w:val="00C3449E"/>
    <w:rsid w:val="00C461E5"/>
    <w:rsid w:val="00C74176"/>
    <w:rsid w:val="00C75400"/>
    <w:rsid w:val="00C94302"/>
    <w:rsid w:val="00CB3DF3"/>
    <w:rsid w:val="00CC3622"/>
    <w:rsid w:val="00CF5FEE"/>
    <w:rsid w:val="00D048E6"/>
    <w:rsid w:val="00D1044A"/>
    <w:rsid w:val="00D13F12"/>
    <w:rsid w:val="00D15567"/>
    <w:rsid w:val="00D20412"/>
    <w:rsid w:val="00D24BBB"/>
    <w:rsid w:val="00D31A53"/>
    <w:rsid w:val="00D550AA"/>
    <w:rsid w:val="00D61F3E"/>
    <w:rsid w:val="00D63C20"/>
    <w:rsid w:val="00D77FF4"/>
    <w:rsid w:val="00D97F0C"/>
    <w:rsid w:val="00DA3A77"/>
    <w:rsid w:val="00DB762A"/>
    <w:rsid w:val="00DB7CA9"/>
    <w:rsid w:val="00DD67CC"/>
    <w:rsid w:val="00E146D7"/>
    <w:rsid w:val="00E159B7"/>
    <w:rsid w:val="00E16659"/>
    <w:rsid w:val="00E403BE"/>
    <w:rsid w:val="00E43445"/>
    <w:rsid w:val="00E505E4"/>
    <w:rsid w:val="00E53255"/>
    <w:rsid w:val="00E703F3"/>
    <w:rsid w:val="00E9338F"/>
    <w:rsid w:val="00EB47BB"/>
    <w:rsid w:val="00EB7016"/>
    <w:rsid w:val="00EC53C1"/>
    <w:rsid w:val="00EC679E"/>
    <w:rsid w:val="00ED5B8B"/>
    <w:rsid w:val="00EE057A"/>
    <w:rsid w:val="00F01ABA"/>
    <w:rsid w:val="00F064D7"/>
    <w:rsid w:val="00F153BE"/>
    <w:rsid w:val="00F222DE"/>
    <w:rsid w:val="00F43C93"/>
    <w:rsid w:val="00F53353"/>
    <w:rsid w:val="00F67104"/>
    <w:rsid w:val="00F74DEA"/>
    <w:rsid w:val="00FB6FF7"/>
    <w:rsid w:val="00FD7CD4"/>
    <w:rsid w:val="00FE6399"/>
    <w:rsid w:val="015263B1"/>
    <w:rsid w:val="02B1282E"/>
    <w:rsid w:val="03A17C45"/>
    <w:rsid w:val="048D22F3"/>
    <w:rsid w:val="04CC05BC"/>
    <w:rsid w:val="058D7591"/>
    <w:rsid w:val="0BC26689"/>
    <w:rsid w:val="0C022966"/>
    <w:rsid w:val="0CE75F1F"/>
    <w:rsid w:val="0EFD3AFF"/>
    <w:rsid w:val="11B858F4"/>
    <w:rsid w:val="12367A02"/>
    <w:rsid w:val="123B54F8"/>
    <w:rsid w:val="134232BA"/>
    <w:rsid w:val="1F9A4C0E"/>
    <w:rsid w:val="2781573B"/>
    <w:rsid w:val="368D339F"/>
    <w:rsid w:val="372255CA"/>
    <w:rsid w:val="3A88068C"/>
    <w:rsid w:val="3DD8775E"/>
    <w:rsid w:val="47E368A6"/>
    <w:rsid w:val="4F856408"/>
    <w:rsid w:val="4FE92C60"/>
    <w:rsid w:val="511C7A32"/>
    <w:rsid w:val="58BB7D43"/>
    <w:rsid w:val="5A0F7F36"/>
    <w:rsid w:val="5CF54A56"/>
    <w:rsid w:val="5F7764DB"/>
    <w:rsid w:val="60B823B7"/>
    <w:rsid w:val="60E86064"/>
    <w:rsid w:val="633261DB"/>
    <w:rsid w:val="649E78C1"/>
    <w:rsid w:val="66077455"/>
    <w:rsid w:val="69E23950"/>
    <w:rsid w:val="6A8D642F"/>
    <w:rsid w:val="7B8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uiPriority w:val="99"/>
    <w:rPr>
      <w:rFonts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1183</Words>
  <Characters>6747</Characters>
  <Lines>56</Lines>
  <Paragraphs>15</Paragraphs>
  <TotalTime>7</TotalTime>
  <ScaleCrop>false</ScaleCrop>
  <LinksUpToDate>false</LinksUpToDate>
  <CharactersWithSpaces>7915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2019-07-29T08:46:00Z</dcterms:created>
  <dc:creator>dreamsummit</dc:creator>
  <cp:lastModifiedBy>Administrator</cp:lastModifiedBy>
  <cp:lastPrinted>2019-07-29T09:20:00Z</cp:lastPrinted>
  <dcterms:modified xsi:type="dcterms:W3CDTF">2019-08-01T02:45:11Z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