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1770"/>
        <w:gridCol w:w="1427"/>
        <w:gridCol w:w="1069"/>
        <w:gridCol w:w="722"/>
        <w:gridCol w:w="1427"/>
        <w:gridCol w:w="722"/>
      </w:tblGrid>
      <w:tr w:rsidR="001476B8" w:rsidRPr="001476B8" w:rsidTr="001476B8">
        <w:trPr>
          <w:trHeight w:val="585"/>
        </w:trPr>
        <w:tc>
          <w:tcPr>
            <w:tcW w:w="7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方正小标宋简体" w:eastAsia="方正小标宋简体" w:hAnsi="Arial" w:cs="Arial"/>
                <w:color w:val="000000"/>
                <w:kern w:val="0"/>
                <w:sz w:val="24"/>
                <w:szCs w:val="24"/>
              </w:rPr>
              <w:t>2019年漳州市专项公开招聘紧缺急需</w:t>
            </w:r>
            <w:proofErr w:type="gramStart"/>
            <w:r w:rsidRPr="001476B8">
              <w:rPr>
                <w:rFonts w:ascii="方正小标宋简体" w:eastAsia="方正小标宋简体" w:hAnsi="Arial" w:cs="Arial"/>
                <w:color w:val="000000"/>
                <w:kern w:val="0"/>
                <w:sz w:val="24"/>
                <w:szCs w:val="24"/>
              </w:rPr>
              <w:t>医</w:t>
            </w:r>
            <w:proofErr w:type="gramEnd"/>
            <w:r w:rsidRPr="001476B8">
              <w:rPr>
                <w:rFonts w:ascii="方正小标宋简体" w:eastAsia="方正小标宋简体" w:hAnsi="Arial" w:cs="Arial"/>
                <w:color w:val="000000"/>
                <w:kern w:val="0"/>
                <w:sz w:val="24"/>
                <w:szCs w:val="24"/>
              </w:rPr>
              <w:t>卫</w:t>
            </w:r>
            <w:proofErr w:type="gramStart"/>
            <w:r w:rsidRPr="001476B8">
              <w:rPr>
                <w:rFonts w:ascii="方正小标宋简体" w:eastAsia="方正小标宋简体" w:hAnsi="Arial" w:cs="Arial"/>
                <w:color w:val="000000"/>
                <w:kern w:val="0"/>
                <w:sz w:val="24"/>
                <w:szCs w:val="24"/>
              </w:rPr>
              <w:t>技人才</w:t>
            </w:r>
            <w:proofErr w:type="gramEnd"/>
            <w:r w:rsidRPr="001476B8">
              <w:rPr>
                <w:rFonts w:ascii="方正小标宋简体" w:eastAsia="方正小标宋简体" w:hAnsi="Arial" w:cs="Arial"/>
                <w:color w:val="000000"/>
                <w:kern w:val="0"/>
                <w:sz w:val="24"/>
                <w:szCs w:val="24"/>
              </w:rPr>
              <w:t>东山县拟聘用人员公示</w:t>
            </w:r>
          </w:p>
        </w:tc>
      </w:tr>
      <w:tr w:rsidR="001476B8" w:rsidRPr="001476B8" w:rsidTr="001476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招聘岗位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黑体" w:eastAsia="黑体" w:hAnsi="黑体" w:cs="Arial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476B8" w:rsidRPr="001476B8" w:rsidTr="001476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东山县医院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1701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林玉珊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76.6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476B8" w:rsidRPr="001476B8" w:rsidTr="001476B8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6B8" w:rsidRPr="001476B8" w:rsidRDefault="001476B8" w:rsidP="001476B8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1476B8">
              <w:rPr>
                <w:rFonts w:ascii="宋体" w:eastAsia="宋体" w:hAnsi="宋体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476B8" w:rsidRPr="001476B8" w:rsidTr="001476B8">
        <w:trPr>
          <w:trHeight w:val="675"/>
        </w:trPr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B8" w:rsidRPr="001476B8" w:rsidRDefault="001476B8" w:rsidP="001476B8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1476B8" w:rsidRPr="001476B8" w:rsidTr="001476B8">
        <w:trPr>
          <w:trHeight w:val="555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B8" w:rsidRPr="001476B8" w:rsidRDefault="001476B8" w:rsidP="001476B8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476B8" w:rsidRPr="001476B8" w:rsidTr="001476B8">
        <w:trPr>
          <w:trHeight w:val="54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B8" w:rsidRPr="001476B8" w:rsidRDefault="001476B8" w:rsidP="001476B8">
            <w:pPr>
              <w:widowControl/>
              <w:spacing w:line="280" w:lineRule="atLeast"/>
              <w:jc w:val="righ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  <w:tr w:rsidR="001476B8" w:rsidRPr="001476B8" w:rsidTr="001476B8">
        <w:trPr>
          <w:trHeight w:val="63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6B8" w:rsidRPr="001476B8" w:rsidRDefault="001476B8" w:rsidP="001476B8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</w:p>
        </w:tc>
      </w:tr>
    </w:tbl>
    <w:p w:rsidR="003B5547" w:rsidRDefault="003B5547"/>
    <w:sectPr w:rsidR="003B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8"/>
    <w:rsid w:val="001476B8"/>
    <w:rsid w:val="003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ED59D-4B07-4154-9D4C-97F25B4E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B8"/>
    <w:rPr>
      <w:b/>
      <w:bCs/>
    </w:rPr>
  </w:style>
  <w:style w:type="character" w:customStyle="1" w:styleId="apple-converted-space">
    <w:name w:val="apple-converted-space"/>
    <w:basedOn w:val="a0"/>
    <w:rsid w:val="00147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2019-08-01T02:12:00Z</dcterms:created>
  <dcterms:modified xsi:type="dcterms:W3CDTF">2019-08-01T02:13:00Z</dcterms:modified>
</cp:coreProperties>
</file>