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E" w:rsidRDefault="00AC775E" w:rsidP="00E650D6">
      <w:pPr>
        <w:widowControl/>
        <w:shd w:val="clear" w:color="auto" w:fill="FFFFFF"/>
        <w:spacing w:line="460" w:lineRule="exact"/>
        <w:jc w:val="center"/>
        <w:outlineLvl w:val="0"/>
        <w:rPr>
          <w:rFonts w:ascii="宋体" w:cs="宋体"/>
          <w:b/>
          <w:bCs/>
          <w:color w:val="000000"/>
          <w:kern w:val="36"/>
          <w:sz w:val="33"/>
          <w:szCs w:val="33"/>
        </w:rPr>
      </w:pPr>
      <w:bookmarkStart w:id="0" w:name="OLE_LINK1"/>
      <w:bookmarkStart w:id="1" w:name="OLE_LINK2"/>
      <w:r>
        <w:rPr>
          <w:rFonts w:ascii="宋体" w:hAnsi="宋体" w:cs="宋体" w:hint="eastAsia"/>
          <w:b/>
          <w:bCs/>
          <w:color w:val="000000"/>
          <w:kern w:val="36"/>
          <w:sz w:val="33"/>
          <w:szCs w:val="33"/>
        </w:rPr>
        <w:t>交通运输部广州打捞局公开招聘</w:t>
      </w:r>
    </w:p>
    <w:p w:rsidR="00AC775E" w:rsidRPr="00E650D6" w:rsidRDefault="00FC2614" w:rsidP="00E650D6">
      <w:pPr>
        <w:widowControl/>
        <w:shd w:val="clear" w:color="auto" w:fill="FFFFFF"/>
        <w:spacing w:line="460" w:lineRule="exact"/>
        <w:jc w:val="center"/>
        <w:outlineLvl w:val="0"/>
        <w:rPr>
          <w:rFonts w:ascii="宋体" w:cs="宋体"/>
          <w:b/>
          <w:bCs/>
          <w:color w:val="000000"/>
          <w:kern w:val="36"/>
          <w:sz w:val="33"/>
          <w:szCs w:val="33"/>
        </w:rPr>
      </w:pPr>
      <w:r>
        <w:rPr>
          <w:rFonts w:ascii="宋体" w:hAnsi="宋体" w:cs="宋体"/>
          <w:b/>
          <w:bCs/>
          <w:color w:val="000000"/>
          <w:kern w:val="36"/>
          <w:sz w:val="33"/>
          <w:szCs w:val="33"/>
        </w:rPr>
        <w:t>201</w:t>
      </w:r>
      <w:r>
        <w:rPr>
          <w:rFonts w:ascii="宋体" w:hAnsi="宋体" w:cs="宋体" w:hint="eastAsia"/>
          <w:b/>
          <w:bCs/>
          <w:color w:val="000000"/>
          <w:kern w:val="36"/>
          <w:sz w:val="33"/>
          <w:szCs w:val="33"/>
        </w:rPr>
        <w:t>9</w:t>
      </w:r>
      <w:r w:rsidR="00AC775E">
        <w:rPr>
          <w:rFonts w:ascii="宋体" w:hAnsi="宋体" w:cs="宋体" w:hint="eastAsia"/>
          <w:b/>
          <w:bCs/>
          <w:color w:val="000000"/>
          <w:kern w:val="36"/>
          <w:sz w:val="33"/>
          <w:szCs w:val="33"/>
        </w:rPr>
        <w:t>届航海类及工程潜水专业毕业生拟</w:t>
      </w:r>
      <w:r>
        <w:rPr>
          <w:rFonts w:ascii="宋体" w:hAnsi="宋体" w:cs="宋体" w:hint="eastAsia"/>
          <w:b/>
          <w:bCs/>
          <w:color w:val="000000"/>
          <w:kern w:val="36"/>
          <w:sz w:val="33"/>
          <w:szCs w:val="33"/>
        </w:rPr>
        <w:t>聘用</w:t>
      </w:r>
      <w:r w:rsidR="00AC775E">
        <w:rPr>
          <w:rFonts w:ascii="宋体" w:hAnsi="宋体" w:cs="宋体" w:hint="eastAsia"/>
          <w:b/>
          <w:bCs/>
          <w:color w:val="000000"/>
          <w:kern w:val="36"/>
          <w:sz w:val="33"/>
          <w:szCs w:val="33"/>
        </w:rPr>
        <w:t>人员公示</w:t>
      </w:r>
    </w:p>
    <w:p w:rsidR="00AC775E" w:rsidRDefault="00AC775E">
      <w:pPr>
        <w:widowControl/>
        <w:shd w:val="clear" w:color="auto" w:fill="FFFFFF"/>
        <w:spacing w:line="460" w:lineRule="exact"/>
        <w:jc w:val="center"/>
        <w:outlineLvl w:val="0"/>
        <w:rPr>
          <w:rFonts w:ascii="宋体" w:cs="宋体"/>
          <w:b/>
          <w:bCs/>
          <w:color w:val="000000"/>
          <w:kern w:val="36"/>
          <w:sz w:val="33"/>
          <w:szCs w:val="33"/>
        </w:rPr>
      </w:pPr>
    </w:p>
    <w:p w:rsidR="00AC775E" w:rsidRDefault="00AC775E" w:rsidP="00240B4A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按照</w:t>
      </w:r>
      <w:r w:rsidR="00240B4A">
        <w:rPr>
          <w:rFonts w:ascii="宋体" w:hAnsi="宋体" w:cs="宋体" w:hint="eastAsia"/>
          <w:color w:val="333333"/>
          <w:kern w:val="0"/>
          <w:sz w:val="28"/>
          <w:szCs w:val="28"/>
        </w:rPr>
        <w:t>“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交通运输部广州打捞局</w:t>
      </w:r>
      <w:r w:rsidR="00FC2614">
        <w:rPr>
          <w:rFonts w:ascii="宋体" w:hAnsi="宋体" w:cs="宋体"/>
          <w:color w:val="333333"/>
          <w:kern w:val="0"/>
          <w:sz w:val="28"/>
          <w:szCs w:val="28"/>
        </w:rPr>
        <w:t>201</w:t>
      </w:r>
      <w:r w:rsidR="00FC2614">
        <w:rPr>
          <w:rFonts w:ascii="宋体" w:hAnsi="宋体" w:cs="宋体" w:hint="eastAsia"/>
          <w:color w:val="333333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年公开招聘工作人员实施方案</w:t>
      </w:r>
      <w:r w:rsidR="00240B4A">
        <w:rPr>
          <w:rFonts w:ascii="宋体" w:hAnsi="宋体" w:cs="宋体" w:hint="eastAsia"/>
          <w:color w:val="333333"/>
          <w:kern w:val="0"/>
          <w:sz w:val="28"/>
          <w:szCs w:val="28"/>
        </w:rPr>
        <w:t>”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，完成相关招聘</w:t>
      </w:r>
      <w:bookmarkStart w:id="2" w:name="_GoBack"/>
      <w:bookmarkEnd w:id="2"/>
      <w:r w:rsidR="00FC2614">
        <w:rPr>
          <w:rFonts w:ascii="宋体" w:hAnsi="宋体" w:cs="宋体" w:hint="eastAsia"/>
          <w:color w:val="333333"/>
          <w:kern w:val="0"/>
          <w:sz w:val="28"/>
          <w:szCs w:val="28"/>
        </w:rPr>
        <w:t>程序后，经研究，拟聘用</w:t>
      </w:r>
      <w:r w:rsidR="00240B4A">
        <w:rPr>
          <w:rFonts w:ascii="宋体" w:hAnsi="宋体" w:cs="宋体" w:hint="eastAsia"/>
          <w:color w:val="333333"/>
          <w:kern w:val="0"/>
          <w:sz w:val="28"/>
          <w:szCs w:val="28"/>
        </w:rPr>
        <w:t>卢豫川等</w:t>
      </w:r>
      <w:r w:rsidR="00936B1A">
        <w:rPr>
          <w:rFonts w:ascii="宋体" w:hAnsi="宋体" w:cs="宋体" w:hint="eastAsia"/>
          <w:color w:val="333333"/>
          <w:kern w:val="0"/>
          <w:sz w:val="28"/>
          <w:szCs w:val="28"/>
        </w:rPr>
        <w:t>24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位同志到我局工作，现予公示。</w:t>
      </w:r>
    </w:p>
    <w:p w:rsidR="00FC2614" w:rsidRPr="00240B4A" w:rsidRDefault="00FC2614" w:rsidP="00240B4A">
      <w:pPr>
        <w:spacing w:line="500" w:lineRule="exact"/>
        <w:ind w:firstLineChars="200" w:firstLine="560"/>
        <w:rPr>
          <w:sz w:val="28"/>
          <w:szCs w:val="28"/>
        </w:rPr>
      </w:pPr>
      <w:r w:rsidRPr="00240B4A">
        <w:rPr>
          <w:rFonts w:hint="eastAsia"/>
          <w:sz w:val="28"/>
          <w:szCs w:val="28"/>
        </w:rPr>
        <w:t>附：卢豫川等</w:t>
      </w:r>
      <w:r w:rsidR="00C5773E">
        <w:rPr>
          <w:rFonts w:hint="eastAsia"/>
          <w:sz w:val="28"/>
          <w:szCs w:val="28"/>
        </w:rPr>
        <w:t>24</w:t>
      </w:r>
      <w:r w:rsidRPr="00240B4A">
        <w:rPr>
          <w:rFonts w:hint="eastAsia"/>
          <w:sz w:val="28"/>
          <w:szCs w:val="28"/>
        </w:rPr>
        <w:t>位同志基本情况：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1559"/>
        <w:gridCol w:w="1418"/>
        <w:gridCol w:w="850"/>
        <w:gridCol w:w="1299"/>
        <w:gridCol w:w="1253"/>
      </w:tblGrid>
      <w:tr w:rsidR="00FC2614" w:rsidRPr="00FC2614" w:rsidTr="00FC2614">
        <w:tc>
          <w:tcPr>
            <w:tcW w:w="851" w:type="dxa"/>
            <w:vAlign w:val="center"/>
          </w:tcPr>
          <w:p w:rsidR="00FC2614" w:rsidRPr="00FC2614" w:rsidRDefault="00FC2614" w:rsidP="00BD68E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C261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C2614" w:rsidRPr="00FC2614" w:rsidRDefault="00FC2614" w:rsidP="00BD68E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C261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FC2614" w:rsidRPr="00FC2614" w:rsidRDefault="00FC2614" w:rsidP="00BD68E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C261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FC2614" w:rsidRPr="00FC2614" w:rsidRDefault="00FC2614" w:rsidP="00BD68E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C2614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850" w:type="dxa"/>
            <w:vAlign w:val="center"/>
          </w:tcPr>
          <w:p w:rsidR="00FC2614" w:rsidRPr="00FC2614" w:rsidRDefault="00FC2614" w:rsidP="00BD68E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C261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99" w:type="dxa"/>
            <w:vAlign w:val="center"/>
          </w:tcPr>
          <w:p w:rsidR="00FC2614" w:rsidRPr="00FC2614" w:rsidRDefault="00FC2614" w:rsidP="00BD68E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C261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53" w:type="dxa"/>
            <w:vAlign w:val="center"/>
          </w:tcPr>
          <w:p w:rsidR="00FC2614" w:rsidRPr="00FC2614" w:rsidRDefault="00FC2614" w:rsidP="00BD68E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C2614">
              <w:rPr>
                <w:rFonts w:hint="eastAsia"/>
                <w:sz w:val="24"/>
                <w:szCs w:val="24"/>
              </w:rPr>
              <w:t>拟调配</w:t>
            </w:r>
            <w:r w:rsidRPr="00FC2614">
              <w:rPr>
                <w:rFonts w:hint="eastAsia"/>
                <w:sz w:val="24"/>
                <w:szCs w:val="24"/>
              </w:rPr>
              <w:t xml:space="preserve">  </w:t>
            </w:r>
            <w:r w:rsidRPr="00FC2614"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卢豫川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1997年6月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大连海事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船舶电子电气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海工中心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李乾宏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1997年6月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大连海事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船舶电子电气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海工中心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刘力齐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1996年5月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上海海事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拖轮船队</w:t>
            </w:r>
          </w:p>
        </w:tc>
      </w:tr>
      <w:tr w:rsidR="00FC2614" w:rsidRPr="00882306" w:rsidTr="00FC2614">
        <w:trPr>
          <w:trHeight w:val="567"/>
        </w:trPr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黄晟皓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1995年12月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上海海事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海工中心</w:t>
            </w:r>
          </w:p>
        </w:tc>
      </w:tr>
      <w:tr w:rsidR="00FC2614" w:rsidRPr="00882306" w:rsidTr="00AD0CF1">
        <w:trPr>
          <w:trHeight w:val="580"/>
        </w:trPr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谭权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1997年1月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宁波大学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轮机工程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拖轮船队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伍元功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1994年11月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重庆交通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轮机工程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拖轮船队</w:t>
            </w:r>
          </w:p>
        </w:tc>
      </w:tr>
      <w:tr w:rsidR="00FC2614" w:rsidRPr="00882306" w:rsidTr="00AD0CF1">
        <w:trPr>
          <w:trHeight w:val="626"/>
        </w:trPr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李雪锋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1997年9月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集美大学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拖轮船队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张新国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1994年2月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集美大学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船舶电子电气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工程船队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欧阳涛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1995年4月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天津理工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大学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拖轮船队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朱伟男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1995年12月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广州航海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拖轮船队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</w:t>
            </w:r>
            <w:r w:rsidR="0088230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徐畅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1998年10月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江苏海事职业技术学院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拖轮船队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</w:t>
            </w:r>
            <w:r w:rsidR="0088230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1997年7月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江苏海事职业技术学院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拖轮船队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陈海越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1995年10月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江苏海事职业技术学院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海工中心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朱帅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1996年1月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江苏海事职业技术学院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海工中心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李博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1995年9月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江苏海事职业技术学院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工程船队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熊维兵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1996年11月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江苏海事职业技术学院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航海技术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工程船队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陈功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1998年4月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江苏海事职业技术学院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船舶电子电气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海工中心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柯泾涛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1995年12月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武汉船舶职业技术学院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船舶电子电气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工程船队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杜凯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1997年2月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武汉船舶职业技术学院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大专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船舶电子电气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工程船队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2</w:t>
            </w:r>
            <w:r w:rsidR="00882306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梁建森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1997</w:t>
            </w:r>
            <w:r w:rsidRPr="00882306">
              <w:rPr>
                <w:rFonts w:hint="eastAsia"/>
                <w:sz w:val="24"/>
                <w:szCs w:val="24"/>
              </w:rPr>
              <w:t>年</w:t>
            </w:r>
            <w:r w:rsidRPr="00882306">
              <w:rPr>
                <w:rFonts w:hint="eastAsia"/>
                <w:sz w:val="24"/>
                <w:szCs w:val="24"/>
              </w:rPr>
              <w:t>8</w:t>
            </w:r>
            <w:r w:rsidRPr="0088230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广州潜水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中专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工程潜水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海工中心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2</w:t>
            </w:r>
            <w:r w:rsidR="0088230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陈志远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1998</w:t>
            </w:r>
            <w:r w:rsidRPr="00882306">
              <w:rPr>
                <w:rFonts w:hint="eastAsia"/>
                <w:sz w:val="24"/>
                <w:szCs w:val="24"/>
              </w:rPr>
              <w:t>年</w:t>
            </w:r>
            <w:r w:rsidRPr="00882306">
              <w:rPr>
                <w:rFonts w:hint="eastAsia"/>
                <w:sz w:val="24"/>
                <w:szCs w:val="24"/>
              </w:rPr>
              <w:t>2</w:t>
            </w:r>
            <w:r w:rsidRPr="0088230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广州潜水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中专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工程潜水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海工中心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2</w:t>
            </w:r>
            <w:r w:rsidR="0088230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戴远雄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1987</w:t>
            </w:r>
            <w:r w:rsidRPr="00882306">
              <w:rPr>
                <w:rFonts w:hint="eastAsia"/>
                <w:sz w:val="24"/>
                <w:szCs w:val="24"/>
              </w:rPr>
              <w:t>年</w:t>
            </w:r>
            <w:r w:rsidRPr="00882306">
              <w:rPr>
                <w:rFonts w:hint="eastAsia"/>
                <w:sz w:val="24"/>
                <w:szCs w:val="24"/>
              </w:rPr>
              <w:t>1</w:t>
            </w:r>
            <w:r w:rsidRPr="0088230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广州潜水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中专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工程潜水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工程船队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邓飞达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1996</w:t>
            </w:r>
            <w:r w:rsidRPr="00882306">
              <w:rPr>
                <w:rFonts w:hint="eastAsia"/>
                <w:sz w:val="24"/>
                <w:szCs w:val="24"/>
              </w:rPr>
              <w:t>年</w:t>
            </w:r>
            <w:r w:rsidRPr="00882306">
              <w:rPr>
                <w:rFonts w:hint="eastAsia"/>
                <w:sz w:val="24"/>
                <w:szCs w:val="24"/>
              </w:rPr>
              <w:t>8</w:t>
            </w:r>
            <w:r w:rsidRPr="0088230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广州潜水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中专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工程潜水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工程船队</w:t>
            </w:r>
          </w:p>
        </w:tc>
      </w:tr>
      <w:tr w:rsidR="00FC2614" w:rsidRPr="00882306" w:rsidTr="00FC2614">
        <w:tc>
          <w:tcPr>
            <w:tcW w:w="851" w:type="dxa"/>
            <w:vAlign w:val="center"/>
          </w:tcPr>
          <w:p w:rsidR="00FC2614" w:rsidRPr="00882306" w:rsidRDefault="00882306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张子南</w:t>
            </w:r>
          </w:p>
        </w:tc>
        <w:tc>
          <w:tcPr>
            <w:tcW w:w="155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1998</w:t>
            </w:r>
            <w:r w:rsidRPr="00882306">
              <w:rPr>
                <w:rFonts w:hint="eastAsia"/>
                <w:sz w:val="24"/>
                <w:szCs w:val="24"/>
              </w:rPr>
              <w:t>年</w:t>
            </w:r>
            <w:r w:rsidRPr="00882306">
              <w:rPr>
                <w:rFonts w:hint="eastAsia"/>
                <w:sz w:val="24"/>
                <w:szCs w:val="24"/>
              </w:rPr>
              <w:t>12</w:t>
            </w:r>
            <w:r w:rsidRPr="0088230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广州潜水</w:t>
            </w:r>
          </w:p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vAlign w:val="center"/>
          </w:tcPr>
          <w:p w:rsidR="00FC2614" w:rsidRPr="00882306" w:rsidRDefault="00FC2614" w:rsidP="00BD68E3">
            <w:pPr>
              <w:jc w:val="center"/>
              <w:rPr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中专</w:t>
            </w:r>
          </w:p>
        </w:tc>
        <w:tc>
          <w:tcPr>
            <w:tcW w:w="1299" w:type="dxa"/>
            <w:vAlign w:val="center"/>
          </w:tcPr>
          <w:p w:rsidR="00FC2614" w:rsidRPr="00882306" w:rsidRDefault="00FC2614" w:rsidP="00BD68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2306">
              <w:rPr>
                <w:rFonts w:hint="eastAsia"/>
                <w:sz w:val="24"/>
                <w:szCs w:val="24"/>
              </w:rPr>
              <w:t>工程潜水</w:t>
            </w:r>
          </w:p>
        </w:tc>
        <w:tc>
          <w:tcPr>
            <w:tcW w:w="1253" w:type="dxa"/>
            <w:vAlign w:val="center"/>
          </w:tcPr>
          <w:p w:rsidR="00FC2614" w:rsidRPr="00882306" w:rsidRDefault="00FC2614" w:rsidP="00BD68E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2306">
              <w:rPr>
                <w:rFonts w:ascii="宋体" w:hAnsi="宋体" w:hint="eastAsia"/>
                <w:sz w:val="24"/>
                <w:szCs w:val="24"/>
              </w:rPr>
              <w:t>工程船队</w:t>
            </w:r>
          </w:p>
        </w:tc>
      </w:tr>
    </w:tbl>
    <w:p w:rsidR="00AC775E" w:rsidRDefault="00AC775E" w:rsidP="001B062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公示时间：</w:t>
      </w:r>
      <w:r w:rsidR="00240B4A">
        <w:rPr>
          <w:rFonts w:ascii="宋体" w:hAnsi="宋体" w:cs="宋体"/>
          <w:color w:val="333333"/>
          <w:kern w:val="0"/>
          <w:sz w:val="28"/>
          <w:szCs w:val="28"/>
        </w:rPr>
        <w:t>201</w:t>
      </w:r>
      <w:r w:rsidR="00240B4A">
        <w:rPr>
          <w:rFonts w:ascii="宋体" w:hAnsi="宋体" w:cs="宋体" w:hint="eastAsia"/>
          <w:color w:val="333333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="00936B1A">
        <w:rPr>
          <w:rFonts w:ascii="宋体" w:hAnsi="宋体" w:cs="宋体" w:hint="eastAsia"/>
          <w:color w:val="333333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936B1A"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 w:rsidR="00240B4A">
        <w:rPr>
          <w:rFonts w:ascii="宋体" w:hAnsi="宋体" w:cs="宋体"/>
          <w:color w:val="333333"/>
          <w:kern w:val="0"/>
          <w:sz w:val="28"/>
          <w:szCs w:val="28"/>
        </w:rPr>
        <w:t>—</w:t>
      </w:r>
      <w:r w:rsidR="00936B1A">
        <w:rPr>
          <w:rFonts w:ascii="宋体" w:hAnsi="宋体" w:cs="宋体" w:hint="eastAsia"/>
          <w:color w:val="333333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日。</w:t>
      </w:r>
    </w:p>
    <w:p w:rsidR="00AC775E" w:rsidRDefault="00AC775E" w:rsidP="001B0620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公示期间如有异议，请向交通运输部广州打捞局反映。</w:t>
      </w:r>
    </w:p>
    <w:p w:rsidR="00AC775E" w:rsidRDefault="00AC775E" w:rsidP="001B0620">
      <w:pPr>
        <w:widowControl/>
        <w:shd w:val="clear" w:color="auto" w:fill="FFFFFF"/>
        <w:spacing w:line="460" w:lineRule="exact"/>
        <w:ind w:firstLine="57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受理电话：</w:t>
      </w:r>
      <w:r>
        <w:rPr>
          <w:rFonts w:ascii="宋体" w:hAnsi="宋体" w:cs="宋体"/>
          <w:color w:val="333333"/>
          <w:kern w:val="0"/>
          <w:sz w:val="28"/>
          <w:szCs w:val="28"/>
        </w:rPr>
        <w:t>020-34062355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（人事教育处）、</w:t>
      </w:r>
      <w:r>
        <w:rPr>
          <w:rFonts w:ascii="宋体" w:hAnsi="宋体" w:cs="宋体"/>
          <w:color w:val="333333"/>
          <w:kern w:val="0"/>
          <w:sz w:val="28"/>
          <w:szCs w:val="28"/>
        </w:rPr>
        <w:t>020-34062060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（纪检监察处）。</w:t>
      </w:r>
    </w:p>
    <w:p w:rsidR="00AC775E" w:rsidRDefault="00AC775E" w:rsidP="001B0620">
      <w:pPr>
        <w:widowControl/>
        <w:shd w:val="clear" w:color="auto" w:fill="FFFFFF"/>
        <w:spacing w:line="460" w:lineRule="exact"/>
        <w:ind w:firstLine="57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上级监督电话：交通运输部救捞局人教处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010-65293045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AC775E" w:rsidRDefault="00AC775E" w:rsidP="001B0620">
      <w:pPr>
        <w:widowControl/>
        <w:shd w:val="clear" w:color="auto" w:fill="FFFFFF"/>
        <w:spacing w:line="460" w:lineRule="exact"/>
        <w:ind w:firstLineChars="200" w:firstLine="56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                           </w:t>
      </w:r>
    </w:p>
    <w:p w:rsidR="00AC775E" w:rsidRDefault="00AC775E" w:rsidP="001B0620">
      <w:pPr>
        <w:widowControl/>
        <w:shd w:val="clear" w:color="auto" w:fill="FFFFFF"/>
        <w:spacing w:line="460" w:lineRule="exact"/>
        <w:ind w:firstLineChars="200" w:firstLine="56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交通运输部广州打捞局</w:t>
      </w:r>
    </w:p>
    <w:p w:rsidR="00AC775E" w:rsidRDefault="00240B4A" w:rsidP="001B0620">
      <w:pPr>
        <w:widowControl/>
        <w:shd w:val="clear" w:color="auto" w:fill="FFFFFF"/>
        <w:spacing w:line="460" w:lineRule="exact"/>
        <w:jc w:val="center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              201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9</w:t>
      </w:r>
      <w:r w:rsidR="00AC775E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="00936B1A">
        <w:rPr>
          <w:rFonts w:ascii="宋体" w:hAnsi="宋体" w:cs="宋体" w:hint="eastAsia"/>
          <w:color w:val="333333"/>
          <w:kern w:val="0"/>
          <w:sz w:val="28"/>
          <w:szCs w:val="28"/>
        </w:rPr>
        <w:t>7</w:t>
      </w:r>
      <w:r w:rsidR="00AC775E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936B1A">
        <w:rPr>
          <w:rFonts w:ascii="宋体" w:hAnsi="宋体" w:cs="宋体" w:hint="eastAsia"/>
          <w:color w:val="333333"/>
          <w:kern w:val="0"/>
          <w:sz w:val="28"/>
          <w:szCs w:val="28"/>
        </w:rPr>
        <w:t>31</w:t>
      </w:r>
      <w:r w:rsidR="00AC775E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bookmarkEnd w:id="0"/>
      <w:bookmarkEnd w:id="1"/>
    </w:p>
    <w:sectPr w:rsidR="00AC775E" w:rsidSect="008A7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08" w:rsidRDefault="000B0108" w:rsidP="00057CC1">
      <w:r>
        <w:separator/>
      </w:r>
    </w:p>
  </w:endnote>
  <w:endnote w:type="continuationSeparator" w:id="1">
    <w:p w:rsidR="000B0108" w:rsidRDefault="000B0108" w:rsidP="0005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08" w:rsidRDefault="000B0108" w:rsidP="00057CC1">
      <w:r>
        <w:separator/>
      </w:r>
    </w:p>
  </w:footnote>
  <w:footnote w:type="continuationSeparator" w:id="1">
    <w:p w:rsidR="000B0108" w:rsidRDefault="000B0108" w:rsidP="00057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07F17"/>
    <w:rsid w:val="000466AD"/>
    <w:rsid w:val="00057CC1"/>
    <w:rsid w:val="00064720"/>
    <w:rsid w:val="00076A72"/>
    <w:rsid w:val="00095FC3"/>
    <w:rsid w:val="000A17B4"/>
    <w:rsid w:val="000A561D"/>
    <w:rsid w:val="000B0108"/>
    <w:rsid w:val="000C5AFD"/>
    <w:rsid w:val="000F0F8A"/>
    <w:rsid w:val="00115C56"/>
    <w:rsid w:val="0013511F"/>
    <w:rsid w:val="00173954"/>
    <w:rsid w:val="00181667"/>
    <w:rsid w:val="001B0620"/>
    <w:rsid w:val="001B5D12"/>
    <w:rsid w:val="001B7007"/>
    <w:rsid w:val="001D5401"/>
    <w:rsid w:val="001E3A48"/>
    <w:rsid w:val="00240B4A"/>
    <w:rsid w:val="00245BA3"/>
    <w:rsid w:val="00251269"/>
    <w:rsid w:val="002526D8"/>
    <w:rsid w:val="00273A6A"/>
    <w:rsid w:val="002B47DF"/>
    <w:rsid w:val="00327537"/>
    <w:rsid w:val="00334025"/>
    <w:rsid w:val="00347ADC"/>
    <w:rsid w:val="003B72C0"/>
    <w:rsid w:val="003C1E3F"/>
    <w:rsid w:val="003C5C6C"/>
    <w:rsid w:val="003E3875"/>
    <w:rsid w:val="003E49CD"/>
    <w:rsid w:val="004165ED"/>
    <w:rsid w:val="00424709"/>
    <w:rsid w:val="004445EB"/>
    <w:rsid w:val="0045437B"/>
    <w:rsid w:val="0049310A"/>
    <w:rsid w:val="00536701"/>
    <w:rsid w:val="005D0967"/>
    <w:rsid w:val="005F464F"/>
    <w:rsid w:val="00607F17"/>
    <w:rsid w:val="0069020E"/>
    <w:rsid w:val="006A11D0"/>
    <w:rsid w:val="006D0915"/>
    <w:rsid w:val="006D2508"/>
    <w:rsid w:val="00777309"/>
    <w:rsid w:val="0078093E"/>
    <w:rsid w:val="007C1B34"/>
    <w:rsid w:val="00882306"/>
    <w:rsid w:val="008A5164"/>
    <w:rsid w:val="008A7A81"/>
    <w:rsid w:val="009031AB"/>
    <w:rsid w:val="00936B1A"/>
    <w:rsid w:val="0094306B"/>
    <w:rsid w:val="009E3883"/>
    <w:rsid w:val="00A57A21"/>
    <w:rsid w:val="00A8704A"/>
    <w:rsid w:val="00AC1504"/>
    <w:rsid w:val="00AC1975"/>
    <w:rsid w:val="00AC775E"/>
    <w:rsid w:val="00AD0CF1"/>
    <w:rsid w:val="00AF4F9F"/>
    <w:rsid w:val="00B0642E"/>
    <w:rsid w:val="00BE6785"/>
    <w:rsid w:val="00C5773E"/>
    <w:rsid w:val="00C66623"/>
    <w:rsid w:val="00C83B05"/>
    <w:rsid w:val="00CA32CD"/>
    <w:rsid w:val="00CC151A"/>
    <w:rsid w:val="00CC6BBA"/>
    <w:rsid w:val="00CE25CD"/>
    <w:rsid w:val="00D6712E"/>
    <w:rsid w:val="00DA0802"/>
    <w:rsid w:val="00E304C9"/>
    <w:rsid w:val="00E32C14"/>
    <w:rsid w:val="00E50FED"/>
    <w:rsid w:val="00E650D6"/>
    <w:rsid w:val="00EA1273"/>
    <w:rsid w:val="00EC0377"/>
    <w:rsid w:val="00EC5607"/>
    <w:rsid w:val="00EF6062"/>
    <w:rsid w:val="00F1016A"/>
    <w:rsid w:val="00F80457"/>
    <w:rsid w:val="00F83743"/>
    <w:rsid w:val="00FA7877"/>
    <w:rsid w:val="00FC2614"/>
    <w:rsid w:val="057331CB"/>
    <w:rsid w:val="1CA771AD"/>
    <w:rsid w:val="1F8C2E78"/>
    <w:rsid w:val="32D81124"/>
    <w:rsid w:val="3567520F"/>
    <w:rsid w:val="40F2197C"/>
    <w:rsid w:val="44CC601C"/>
    <w:rsid w:val="48F87990"/>
    <w:rsid w:val="492B4819"/>
    <w:rsid w:val="4DB153C7"/>
    <w:rsid w:val="4E984CF2"/>
    <w:rsid w:val="5AA270EA"/>
    <w:rsid w:val="5B2D7EAA"/>
    <w:rsid w:val="60966A51"/>
    <w:rsid w:val="62152644"/>
    <w:rsid w:val="626537A0"/>
    <w:rsid w:val="7B6B2567"/>
    <w:rsid w:val="7D19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1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9"/>
    <w:qFormat/>
    <w:rsid w:val="008A7A8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A7A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8A7A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8A7A8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57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7CC1"/>
    <w:rPr>
      <w:rFonts w:ascii="Calibri" w:hAnsi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7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7CC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615</Words>
  <Characters>672</Characters>
  <Application>Microsoft Office Word</Application>
  <DocSecurity>0</DocSecurity>
  <Lines>336</Lines>
  <Paragraphs>214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交通运输部广州打捞局2016年陆地人员公开招聘</dc:title>
  <dc:creator>王颖</dc:creator>
  <cp:lastModifiedBy>刘柯</cp:lastModifiedBy>
  <cp:revision>9</cp:revision>
  <cp:lastPrinted>2016-07-08T03:53:00Z</cp:lastPrinted>
  <dcterms:created xsi:type="dcterms:W3CDTF">2019-05-24T07:00:00Z</dcterms:created>
  <dcterms:modified xsi:type="dcterms:W3CDTF">2019-07-31T02:58:00Z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