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普通高校毕业生到事业单位报名流程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1、注册个人信息（点击“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"http://www.nxjob.cn/nxzj/GR/regist" \t "http://www.nxjob.cn/wcms/nxjob/dwsx/20180706/_blank"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我要注册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”），如果已经是注册人员，请直接在网站首页登录；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2、登录宁夏公共招聘网(www.nxjob.cn)，完善简历信息，在“实习管理”模块中选择实习单位属地、选择岗位、填写报名表，并上传真实照片（可点击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"http://www.nxjob.cn/wcms/u/cms/nxjob/201907/071948188fcx.rar" \t "http://www.nxjob.cn/wcms/nxjob/dwsx/20180706/_blank"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下载照片处理工具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修改大小），正式报名时间为2019年8月1日上午9时起，在此之前可以先登录网站完善简历信息；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3、报名保存后，打印报名表，并持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报名表、毕业证、身份证、户口本原件及复印件（2份）和2张一寸免冠（蓝底）照片、《普通高校毕业生到事业单位实习报名表》（附件1）1份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，到贺兰县人力资源社会保障局报名并进行资格审查， 审核合格后现场组织派遣（审核时间为2019年8月1日-30日）；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4、报名审核通过后，登录宁夏公共招聘网打印派遣单，并于8月30日持派遣单和身份证到实习单位报到。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6CEF"/>
    <w:rsid w:val="4A146CEF"/>
    <w:rsid w:val="702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2019-07-30T08:10:00Z</dcterms:created>
  <dc:creator>请叫我瘦康康</dc:creator>
  <cp:lastModifiedBy>请叫我瘦康康</cp:lastModifiedBy>
  <cp:lastPrinted>2019-07-30T08:16:41Z</cp:lastPrinted>
  <dcterms:modified xsi:type="dcterms:W3CDTF">2019-07-30T08:21:22Z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