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普通高校毕业生到事业单位实习报名表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-355" w:rightChars="-169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编号：             专业:                    填表日期：     年  月   日</w:t>
      </w:r>
    </w:p>
    <w:tbl>
      <w:tblPr>
        <w:tblStyle w:val="4"/>
        <w:tblW w:w="95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65"/>
        <w:gridCol w:w="611"/>
        <w:gridCol w:w="390"/>
        <w:gridCol w:w="38"/>
        <w:gridCol w:w="417"/>
        <w:gridCol w:w="694"/>
        <w:gridCol w:w="576"/>
        <w:gridCol w:w="907"/>
        <w:gridCol w:w="1687"/>
        <w:gridCol w:w="1130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4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 别</w:t>
            </w:r>
          </w:p>
        </w:tc>
        <w:tc>
          <w:tcPr>
            <w:tcW w:w="90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  族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63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483" w:type="dxa"/>
            <w:gridSpan w:val="2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历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专业年限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身体状况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8012" w:type="dxa"/>
            <w:gridSpan w:val="10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户口所在地</w:t>
            </w:r>
          </w:p>
        </w:tc>
        <w:tc>
          <w:tcPr>
            <w:tcW w:w="801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466" w:rightChars="-22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本人住址</w:t>
            </w:r>
          </w:p>
        </w:tc>
        <w:tc>
          <w:tcPr>
            <w:tcW w:w="801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466" w:rightChars="-22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E—Mail</w:t>
            </w:r>
          </w:p>
        </w:tc>
        <w:tc>
          <w:tcPr>
            <w:tcW w:w="363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44" w:rightChars="-2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956" w:type="dxa"/>
            <w:gridSpan w:val="6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委托人联系姓名及电话</w:t>
            </w:r>
          </w:p>
        </w:tc>
        <w:tc>
          <w:tcPr>
            <w:tcW w:w="2177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本人实习意愿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2956" w:type="dxa"/>
            <w:gridSpan w:val="6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77" w:type="dxa"/>
            <w:gridSpan w:val="3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是否服从分配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1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计算机能力及等级</w:t>
            </w:r>
          </w:p>
        </w:tc>
        <w:tc>
          <w:tcPr>
            <w:tcW w:w="15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外语语种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外语水平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受培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育状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及况</w:t>
            </w:r>
          </w:p>
        </w:tc>
        <w:tc>
          <w:tcPr>
            <w:tcW w:w="18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月— 年 月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校 名 称</w:t>
            </w:r>
          </w:p>
        </w:tc>
        <w:tc>
          <w:tcPr>
            <w:tcW w:w="28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      业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取得文凭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6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9512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5" w:right="-17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要求和说明：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毕业生要如实填写，不得弄虚作假；否则取消实习资格。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33" w:firstLine="4080" w:firstLineChars="1700"/>
        <w:textAlignment w:val="auto"/>
        <w:rPr>
          <w:rFonts w:hint="eastAsia" w:ascii="仿宋_GB2312" w:hAnsi="仿宋_GB2312" w:eastAsia="仿宋_GB2312" w:cs="仿宋_GB2312"/>
        </w:rPr>
        <w:sectPr>
          <w:headerReference r:id="rId3" w:type="default"/>
          <w:footerReference r:id="rId4" w:type="default"/>
          <w:pgSz w:w="11906" w:h="16838"/>
          <w:pgMar w:top="1985" w:right="1474" w:bottom="1418" w:left="147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</w:rPr>
        <w:t>宁夏回族自治区人力资源社会保障厅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97C72"/>
    <w:rsid w:val="37F47BB1"/>
    <w:rsid w:val="5D59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2019-07-30T08:09:00Z</dcterms:created>
  <dc:creator>请叫我瘦康康</dc:creator>
  <cp:lastModifiedBy>请叫我瘦康康</cp:lastModifiedBy>
  <cp:lastPrinted>2019-07-30T08:16:13Z</cp:lastPrinted>
  <dcterms:modified xsi:type="dcterms:W3CDTF">2019-07-30T08:21:24Z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