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"/>
        </w:rPr>
        <w:t>阜新市</w:t>
      </w:r>
      <w:r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"/>
        </w:rPr>
        <w:t>2019年“三支一扶”拟招募人员名单</w:t>
      </w:r>
    </w:p>
    <w:tbl>
      <w:tblPr>
        <w:tblpPr w:leftFromText="180" w:rightFromText="180" w:vertAnchor="text" w:horzAnchor="margin" w:tblpXSpec="center" w:tblpY="314"/>
        <w:tblW w:w="6615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568"/>
        <w:gridCol w:w="279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具体县（市、区）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（具体到乡镇）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田月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王府镇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大板镇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红帽子镇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阜新镇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刘佳宇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伊吗图镇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宁雪钊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扎兰营子镇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李泓骏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扎兰营子镇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田芮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七家子镇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十家子镇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张一奇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国华镇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哈达户稍镇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童帅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海州区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韩家店镇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赫鸣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海州区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韩家店镇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刘城志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清河门区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乌龙坝镇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杨家圆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清河门区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河西镇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孙卓然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细河区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四合镇（一）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太平区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水泉镇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太平区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水泉镇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郝帅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新邱区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长营子镇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新邱区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长营子镇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阿尔乡镇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邓雪莲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两家子镇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隋晓平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张天赐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兴隆山镇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鲁晶莹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丰田乡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冮明雨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双庙镇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芮雪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兴隆堡镇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五峰镇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E15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2019-07-31T08:29:26Z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