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衡阳县政府研究中心拟进入资格审查人员名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公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示</w:t>
      </w:r>
    </w:p>
    <w:p>
      <w:pPr>
        <w:rPr>
          <w:rFonts w:hint="eastAsia"/>
          <w:sz w:val="21"/>
          <w:szCs w:val="21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2019年衡阳县事业单位公开选调工作人员的公告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》，通过笔试，现将拟进入资格审查人员名单予以公示。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42"/>
        <w:gridCol w:w="2063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邓  望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2019110205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430421199209116130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戴  维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2019110201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430406199103253053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黄  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2019110322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43042119901030533X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  磊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2019110307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430421198902151319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刘慧芳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2019110210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430422199101255821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  外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2019110219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430422198910161572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全小文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2019110101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43042219900425267X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伍  燕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2019110306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430421198908134747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夏良初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2019110106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43042119871002821X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  华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2019110129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430482198603139216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鄢如权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2019110211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430421199106297311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  坤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2019110113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43042119910903383X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颜雯蓓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2019110230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430402198512232528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陈筱妍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2019110308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430421199706100068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周  烨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2019110227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430426199410188939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蒲  敏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2019110320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430525198612298524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刘焕新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2019110319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430421199111028714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  艳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2019110328</w:t>
            </w: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430421199309274988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衡阳县人民政府办公室选调工作领导小组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2019年7月30日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82B16"/>
    <w:rsid w:val="0DA2433E"/>
    <w:rsid w:val="0F3B24FC"/>
    <w:rsid w:val="14D41800"/>
    <w:rsid w:val="151C3806"/>
    <w:rsid w:val="5B1605F2"/>
    <w:rsid w:val="6D582B16"/>
    <w:rsid w:val="7C6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2019-07-30T07:38:00Z</dcterms:created>
  <dc:creator>萱萱爸</dc:creator>
  <cp:lastModifiedBy>阳春白雪</cp:lastModifiedBy>
  <cp:lastPrinted>2019-07-30T10:07:30Z</cp:lastPrinted>
  <dcterms:modified xsi:type="dcterms:W3CDTF">2019-07-30T10:07:45Z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