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62B1" w14:textId="77777777" w:rsidR="005B5A45" w:rsidRPr="005B5A45" w:rsidRDefault="005B5A45" w:rsidP="005B5A45">
      <w:pPr>
        <w:widowControl/>
        <w:shd w:val="clear" w:color="auto" w:fill="FFFFFF"/>
        <w:spacing w:line="580" w:lineRule="atLeast"/>
        <w:ind w:firstLine="420"/>
        <w:rPr>
          <w:rFonts w:ascii="微软雅黑" w:eastAsia="微软雅黑" w:hAnsi="微软雅黑" w:cs="宋体"/>
          <w:color w:val="535353"/>
          <w:kern w:val="0"/>
          <w:szCs w:val="21"/>
        </w:rPr>
      </w:pPr>
      <w:r w:rsidRPr="005B5A45">
        <w:rPr>
          <w:rFonts w:ascii="微软雅黑" w:eastAsia="微软雅黑" w:hAnsi="微软雅黑" w:cs="宋体" w:hint="eastAsia"/>
          <w:color w:val="535353"/>
          <w:kern w:val="0"/>
          <w:sz w:val="32"/>
          <w:szCs w:val="32"/>
          <w:bdr w:val="none" w:sz="0" w:space="0" w:color="auto" w:frame="1"/>
        </w:rPr>
        <w:t>附件：</w:t>
      </w:r>
    </w:p>
    <w:p w14:paraId="7AF3DB57" w14:textId="77777777" w:rsidR="005B5A45" w:rsidRPr="005B5A45" w:rsidRDefault="005B5A45" w:rsidP="005B5A45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 w:hint="eastAsia"/>
          <w:color w:val="535353"/>
          <w:kern w:val="0"/>
          <w:szCs w:val="21"/>
        </w:rPr>
      </w:pPr>
      <w:r w:rsidRPr="005B5A45">
        <w:rPr>
          <w:rFonts w:ascii="微软雅黑" w:eastAsia="微软雅黑" w:hAnsi="微软雅黑" w:cs="宋体" w:hint="eastAsia"/>
          <w:b/>
          <w:bCs/>
          <w:color w:val="535353"/>
          <w:spacing w:val="6"/>
          <w:kern w:val="0"/>
          <w:sz w:val="44"/>
          <w:szCs w:val="44"/>
          <w:bdr w:val="none" w:sz="0" w:space="0" w:color="auto" w:frame="1"/>
        </w:rPr>
        <w:t>东莞市虎门镇人民政府</w:t>
      </w:r>
      <w:r w:rsidRPr="005B5A45">
        <w:rPr>
          <w:rFonts w:ascii="微软雅黑" w:eastAsia="微软雅黑" w:hAnsi="微软雅黑" w:cs="宋体" w:hint="eastAsia"/>
          <w:b/>
          <w:bCs/>
          <w:color w:val="535353"/>
          <w:kern w:val="0"/>
          <w:sz w:val="44"/>
          <w:szCs w:val="44"/>
          <w:bdr w:val="none" w:sz="0" w:space="0" w:color="auto" w:frame="1"/>
        </w:rPr>
        <w:t>2019年考试录用公务员拟录用人员名单</w:t>
      </w:r>
    </w:p>
    <w:p w14:paraId="78329DE6" w14:textId="77777777" w:rsidR="005B5A45" w:rsidRPr="005B5A45" w:rsidRDefault="005B5A45" w:rsidP="005B5A45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 w:hint="eastAsia"/>
          <w:color w:val="535353"/>
          <w:kern w:val="0"/>
          <w:szCs w:val="21"/>
        </w:rPr>
      </w:pPr>
      <w:r w:rsidRPr="005B5A45">
        <w:rPr>
          <w:rFonts w:ascii="微软雅黑" w:eastAsia="微软雅黑" w:hAnsi="微软雅黑" w:cs="Times New Roman" w:hint="eastAsia"/>
          <w:b/>
          <w:bCs/>
          <w:color w:val="535353"/>
          <w:kern w:val="0"/>
          <w:szCs w:val="21"/>
          <w:bdr w:val="none" w:sz="0" w:space="0" w:color="auto" w:frame="1"/>
        </w:rPr>
        <w:t> </w:t>
      </w:r>
    </w:p>
    <w:tbl>
      <w:tblPr>
        <w:tblW w:w="137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465"/>
        <w:gridCol w:w="2435"/>
        <w:gridCol w:w="1941"/>
        <w:gridCol w:w="689"/>
        <w:gridCol w:w="956"/>
        <w:gridCol w:w="696"/>
        <w:gridCol w:w="1694"/>
        <w:gridCol w:w="883"/>
        <w:gridCol w:w="823"/>
        <w:gridCol w:w="1521"/>
      </w:tblGrid>
      <w:tr w:rsidR="005B5A45" w:rsidRPr="005B5A45" w14:paraId="71ABA9F2" w14:textId="77777777" w:rsidTr="005B5A45">
        <w:trPr>
          <w:trHeight w:val="821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8627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5AE9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报考单位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8732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报考职位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A47E1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职位代码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5DD9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录用</w:t>
            </w:r>
          </w:p>
          <w:p w14:paraId="5D01493D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894C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DDCF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26B2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准考证号码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1BA3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考试</w:t>
            </w:r>
          </w:p>
          <w:p w14:paraId="2D0DECB2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总成绩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3026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E039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黑体" w:eastAsia="黑体" w:hAnsi="黑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</w:tr>
      <w:tr w:rsidR="005B5A45" w:rsidRPr="005B5A45" w14:paraId="5D7525A6" w14:textId="77777777" w:rsidTr="005B5A45">
        <w:trPr>
          <w:trHeight w:val="859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8E71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63AF" w14:textId="77777777" w:rsidR="005B5A45" w:rsidRPr="005B5A45" w:rsidRDefault="005B5A45" w:rsidP="005B5A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东莞市虎门镇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1A39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镇人民政府科员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DAE4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61100051954001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4307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微软雅黑" w:eastAsia="微软雅黑" w:hAnsi="微软雅黑" w:cs="Times New Roman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5A74" w14:textId="0E6B058B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邓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*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F82C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7644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微软雅黑" w:eastAsia="微软雅黑" w:hAnsi="微软雅黑" w:cs="Times New Roman" w:hint="eastAsia"/>
                <w:kern w:val="0"/>
                <w:szCs w:val="21"/>
                <w:bdr w:val="none" w:sz="0" w:space="0" w:color="auto" w:frame="1"/>
              </w:rPr>
              <w:t>222110201306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F714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微软雅黑" w:eastAsia="微软雅黑" w:hAnsi="微软雅黑" w:cs="Times New Roman" w:hint="eastAsia"/>
                <w:kern w:val="0"/>
                <w:szCs w:val="21"/>
                <w:bdr w:val="none" w:sz="0" w:space="0" w:color="auto" w:frame="1"/>
              </w:rPr>
              <w:t>80.992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9515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宋体" w:eastAsia="宋体" w:hAnsi="宋体" w:cs="Times New Roman" w:hint="eastAsia"/>
                <w:kern w:val="0"/>
                <w:szCs w:val="21"/>
                <w:bdr w:val="none" w:sz="0" w:space="0" w:color="auto" w:frame="1"/>
              </w:rPr>
              <w:t>研究生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FFCD" w14:textId="77777777" w:rsidR="005B5A45" w:rsidRPr="005B5A45" w:rsidRDefault="005B5A45" w:rsidP="005B5A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5A45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武汉大学</w:t>
            </w:r>
          </w:p>
        </w:tc>
      </w:tr>
    </w:tbl>
    <w:p w14:paraId="0D4F3868" w14:textId="77777777" w:rsidR="00061F0C" w:rsidRPr="005B5A45" w:rsidRDefault="00061F0C" w:rsidP="005B5A45"/>
    <w:sectPr w:rsidR="00061F0C" w:rsidRPr="005B5A45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9FCF" w14:textId="77777777" w:rsidR="00375CFA" w:rsidRDefault="00375CFA" w:rsidP="00EB1C47">
      <w:r>
        <w:separator/>
      </w:r>
    </w:p>
  </w:endnote>
  <w:endnote w:type="continuationSeparator" w:id="0">
    <w:p w14:paraId="1A487C1F" w14:textId="77777777" w:rsidR="00375CFA" w:rsidRDefault="00375CF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3D95" w14:textId="77777777" w:rsidR="00375CFA" w:rsidRDefault="00375CFA" w:rsidP="00EB1C47">
      <w:r>
        <w:separator/>
      </w:r>
    </w:p>
  </w:footnote>
  <w:footnote w:type="continuationSeparator" w:id="0">
    <w:p w14:paraId="4A2E1783" w14:textId="77777777" w:rsidR="00375CFA" w:rsidRDefault="00375CF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5626E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2E51DE"/>
    <w:rsid w:val="003115B1"/>
    <w:rsid w:val="003268F9"/>
    <w:rsid w:val="003330F9"/>
    <w:rsid w:val="0033606C"/>
    <w:rsid w:val="00375CFA"/>
    <w:rsid w:val="003856CC"/>
    <w:rsid w:val="00395400"/>
    <w:rsid w:val="003A5791"/>
    <w:rsid w:val="003A6E61"/>
    <w:rsid w:val="003C1B3F"/>
    <w:rsid w:val="003F4727"/>
    <w:rsid w:val="00447197"/>
    <w:rsid w:val="00462E1B"/>
    <w:rsid w:val="004826AF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B5A45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540B5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41A37"/>
    <w:rsid w:val="00A63559"/>
    <w:rsid w:val="00A8202B"/>
    <w:rsid w:val="00AA4100"/>
    <w:rsid w:val="00AC25E4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174F6"/>
    <w:rsid w:val="00C76A78"/>
    <w:rsid w:val="00C94633"/>
    <w:rsid w:val="00CD0530"/>
    <w:rsid w:val="00CD15FB"/>
    <w:rsid w:val="00D336A5"/>
    <w:rsid w:val="00D362C6"/>
    <w:rsid w:val="00D65DBF"/>
    <w:rsid w:val="00D663C8"/>
    <w:rsid w:val="00D7744B"/>
    <w:rsid w:val="00DB4D0A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idx">
    <w:name w:val="leaidx"/>
    <w:basedOn w:val="a0"/>
    <w:rsid w:val="005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3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43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999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0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56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84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100</cp:revision>
  <dcterms:created xsi:type="dcterms:W3CDTF">2019-07-23T05:43:00Z</dcterms:created>
  <dcterms:modified xsi:type="dcterms:W3CDTF">2019-07-30T02:53:00Z</dcterms:modified>
</cp:coreProperties>
</file>