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5091" w:type="dxa"/>
        <w:tblInd w:w="-318" w:type="dxa"/>
        <w:tblLook w:val="04A0" w:firstRow="1" w:lastRow="0" w:firstColumn="1" w:lastColumn="0" w:noHBand="0" w:noVBand="1"/>
      </w:tblPr>
      <w:tblGrid>
        <w:gridCol w:w="994"/>
        <w:gridCol w:w="1656"/>
        <w:gridCol w:w="2198"/>
        <w:gridCol w:w="1962"/>
        <w:gridCol w:w="675"/>
        <w:gridCol w:w="937"/>
        <w:gridCol w:w="806"/>
        <w:gridCol w:w="1713"/>
        <w:gridCol w:w="1071"/>
        <w:gridCol w:w="1030"/>
        <w:gridCol w:w="2049"/>
      </w:tblGrid>
      <w:tr w:rsidR="00F762F6" w:rsidRPr="0004424E" w:rsidTr="00BF44DC">
        <w:trPr>
          <w:trHeight w:val="2623"/>
        </w:trPr>
        <w:tc>
          <w:tcPr>
            <w:tcW w:w="150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2F6" w:rsidRDefault="00F762F6" w:rsidP="00F762F6">
            <w:pPr>
              <w:widowControl/>
              <w:spacing w:line="600" w:lineRule="exact"/>
              <w:ind w:right="105" w:firstLine="643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8277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附件</w:t>
            </w:r>
          </w:p>
          <w:p w:rsidR="00F762F6" w:rsidRPr="00C82779" w:rsidRDefault="00F762F6" w:rsidP="00BF44DC">
            <w:pPr>
              <w:widowControl/>
              <w:spacing w:line="600" w:lineRule="exac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F762F6" w:rsidRPr="00127FD4" w:rsidRDefault="00F762F6" w:rsidP="00BF44DC">
            <w:pPr>
              <w:widowControl/>
              <w:spacing w:line="600" w:lineRule="exact"/>
              <w:jc w:val="center"/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42"/>
                <w:szCs w:val="42"/>
              </w:rPr>
            </w:pPr>
            <w:r w:rsidRPr="00127FD4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42"/>
                <w:szCs w:val="42"/>
              </w:rPr>
              <w:t>东莞市</w:t>
            </w:r>
            <w:r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42"/>
                <w:szCs w:val="42"/>
              </w:rPr>
              <w:t>莞城街道</w:t>
            </w:r>
            <w:r w:rsidRPr="00BE09AB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42"/>
                <w:szCs w:val="42"/>
              </w:rPr>
              <w:t>办事处</w:t>
            </w:r>
            <w:r w:rsidRPr="00127FD4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42"/>
                <w:szCs w:val="42"/>
              </w:rPr>
              <w:t>2019年考试录用公务员拟录用人员名单</w:t>
            </w:r>
          </w:p>
          <w:p w:rsidR="00F762F6" w:rsidRPr="005E56B6" w:rsidRDefault="00F762F6" w:rsidP="00BF44DC">
            <w:pPr>
              <w:widowControl/>
              <w:spacing w:line="600" w:lineRule="exac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 w:rsidR="00F762F6" w:rsidRPr="005E56B6" w:rsidTr="00BF44DC">
        <w:trPr>
          <w:trHeight w:val="111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F6" w:rsidRPr="00524B9D" w:rsidRDefault="00F762F6" w:rsidP="00BF44D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4B9D"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F6" w:rsidRPr="00524B9D" w:rsidRDefault="00F762F6" w:rsidP="00BF44D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4B9D">
              <w:rPr>
                <w:rFonts w:ascii="宋体" w:hAnsi="宋体" w:cs="宋体" w:hint="eastAsia"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F6" w:rsidRPr="00524B9D" w:rsidRDefault="00F762F6" w:rsidP="00BF44D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4B9D">
              <w:rPr>
                <w:rFonts w:ascii="宋体" w:hAnsi="宋体" w:cs="宋体" w:hint="eastAsia"/>
                <w:color w:val="000000"/>
                <w:kern w:val="0"/>
                <w:szCs w:val="21"/>
              </w:rPr>
              <w:t>报考职位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F6" w:rsidRPr="00524B9D" w:rsidRDefault="00F762F6" w:rsidP="00BF44D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4B9D">
              <w:rPr>
                <w:rFonts w:ascii="宋体" w:hAnsi="宋体" w:cs="宋体" w:hint="eastAsia"/>
                <w:color w:val="000000"/>
                <w:kern w:val="0"/>
                <w:szCs w:val="21"/>
              </w:rPr>
              <w:t>职位代码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F6" w:rsidRPr="00524B9D" w:rsidRDefault="00F762F6" w:rsidP="00BF44D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4B9D">
              <w:rPr>
                <w:rFonts w:ascii="宋体" w:hAnsi="宋体" w:cs="宋体" w:hint="eastAsia"/>
                <w:color w:val="000000"/>
                <w:kern w:val="0"/>
                <w:szCs w:val="21"/>
              </w:rPr>
              <w:t>录用人数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F6" w:rsidRPr="00524B9D" w:rsidRDefault="00F762F6" w:rsidP="00BF44D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4B9D"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F6" w:rsidRPr="00524B9D" w:rsidRDefault="00F762F6" w:rsidP="00BF44D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4B9D"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F6" w:rsidRPr="00524B9D" w:rsidRDefault="00F762F6" w:rsidP="00BF44D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4B9D">
              <w:rPr>
                <w:rFonts w:ascii="宋体" w:hAnsi="宋体" w:cs="宋体" w:hint="eastAsia"/>
                <w:color w:val="000000"/>
                <w:kern w:val="0"/>
                <w:szCs w:val="21"/>
              </w:rPr>
              <w:t>准考证号码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F6" w:rsidRPr="00524B9D" w:rsidRDefault="00F762F6" w:rsidP="00BF44D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4B9D">
              <w:rPr>
                <w:rFonts w:ascii="宋体" w:hAnsi="宋体" w:cs="宋体" w:hint="eastAsia"/>
                <w:color w:val="000000"/>
                <w:kern w:val="0"/>
                <w:szCs w:val="21"/>
              </w:rPr>
              <w:t>考试总成绩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F6" w:rsidRPr="00524B9D" w:rsidRDefault="00F762F6" w:rsidP="00BF44D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4B9D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F6" w:rsidRPr="00524B9D" w:rsidRDefault="00F762F6" w:rsidP="00BF44D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4B9D"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毕业院校</w:t>
            </w:r>
          </w:p>
        </w:tc>
      </w:tr>
      <w:tr w:rsidR="00F762F6" w:rsidRPr="005E56B6" w:rsidTr="00BF44DC">
        <w:trPr>
          <w:trHeight w:val="116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F6" w:rsidRPr="00524B9D" w:rsidRDefault="00F762F6" w:rsidP="00BF44D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F6" w:rsidRPr="00524B9D" w:rsidRDefault="00F762F6" w:rsidP="00BF44D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4B9D">
              <w:rPr>
                <w:rFonts w:ascii="宋体" w:hAnsi="宋体" w:cs="宋体" w:hint="eastAsia"/>
                <w:color w:val="000000"/>
                <w:kern w:val="0"/>
                <w:szCs w:val="21"/>
              </w:rPr>
              <w:t>东莞市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莞城街道办事处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F6" w:rsidRPr="00524B9D" w:rsidRDefault="00F762F6" w:rsidP="00BF44D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4B9D">
              <w:rPr>
                <w:rFonts w:ascii="宋体" w:hAnsi="宋体" w:cs="宋体" w:hint="eastAsia"/>
                <w:color w:val="000000"/>
                <w:kern w:val="0"/>
                <w:szCs w:val="21"/>
              </w:rPr>
              <w:t>科员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F6" w:rsidRPr="00524B9D" w:rsidRDefault="00F762F6" w:rsidP="00BF44D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81230">
              <w:rPr>
                <w:rFonts w:ascii="宋体" w:hAnsi="宋体" w:cs="宋体" w:hint="eastAsia"/>
                <w:color w:val="000000"/>
                <w:kern w:val="0"/>
                <w:szCs w:val="21"/>
              </w:rPr>
              <w:t>61100011954001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F6" w:rsidRPr="00524B9D" w:rsidRDefault="00F762F6" w:rsidP="00BF44D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4B9D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F6" w:rsidRPr="00524B9D" w:rsidRDefault="00F762F6" w:rsidP="00BF44D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81230">
              <w:rPr>
                <w:rFonts w:ascii="宋体" w:hAnsi="宋体" w:cs="宋体" w:hint="eastAsia"/>
                <w:color w:val="000000"/>
                <w:kern w:val="0"/>
                <w:szCs w:val="21"/>
              </w:rPr>
              <w:t>阮</w:t>
            </w:r>
            <w:r w:rsidR="00E62FFE">
              <w:rPr>
                <w:rFonts w:ascii="宋体" w:hAnsi="宋体" w:cs="宋体" w:hint="eastAsia"/>
                <w:color w:val="000000"/>
                <w:kern w:val="0"/>
                <w:szCs w:val="21"/>
              </w:rPr>
              <w:t>*</w:t>
            </w:r>
            <w:bookmarkStart w:id="0" w:name="_GoBack"/>
            <w:bookmarkEnd w:id="0"/>
            <w:r w:rsidRPr="00081230">
              <w:rPr>
                <w:rFonts w:ascii="宋体" w:hAnsi="宋体" w:cs="宋体" w:hint="eastAsia"/>
                <w:color w:val="000000"/>
                <w:kern w:val="0"/>
                <w:szCs w:val="21"/>
              </w:rPr>
              <w:t>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F6" w:rsidRPr="00524B9D" w:rsidRDefault="00F762F6" w:rsidP="00BF44D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4B9D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F6" w:rsidRPr="00524B9D" w:rsidRDefault="00F762F6" w:rsidP="00BF44D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0BB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Pr="00081230">
              <w:rPr>
                <w:rFonts w:ascii="宋体" w:hAnsi="宋体" w:cs="宋体" w:hint="eastAsia"/>
                <w:color w:val="000000"/>
                <w:kern w:val="0"/>
                <w:szCs w:val="21"/>
              </w:rPr>
              <w:t>22110200121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F6" w:rsidRPr="00524B9D" w:rsidRDefault="00F762F6" w:rsidP="00BF44D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40BB">
              <w:rPr>
                <w:rFonts w:ascii="宋体" w:hAnsi="宋体" w:cs="宋体"/>
                <w:color w:val="000000"/>
                <w:kern w:val="0"/>
                <w:szCs w:val="21"/>
              </w:rPr>
              <w:t>83.824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F6" w:rsidRPr="00524B9D" w:rsidRDefault="00F762F6" w:rsidP="00BF44D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4B9D">
              <w:rPr>
                <w:rFonts w:ascii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F6" w:rsidRPr="00524B9D" w:rsidRDefault="00F762F6" w:rsidP="00BF44D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C40BB">
              <w:rPr>
                <w:rFonts w:ascii="宋体" w:hAnsi="宋体" w:cs="宋体" w:hint="eastAsia"/>
                <w:color w:val="000000"/>
                <w:kern w:val="0"/>
                <w:szCs w:val="21"/>
              </w:rPr>
              <w:t>华南农业大学</w:t>
            </w:r>
          </w:p>
        </w:tc>
      </w:tr>
    </w:tbl>
    <w:p w:rsidR="00F762F6" w:rsidRPr="00AF09F2" w:rsidRDefault="00F762F6" w:rsidP="00F762F6">
      <w:pPr>
        <w:spacing w:line="400" w:lineRule="exact"/>
        <w:ind w:right="105" w:firstLine="640"/>
        <w:rPr>
          <w:rFonts w:eastAsia="仿宋_GB2312"/>
          <w:sz w:val="32"/>
          <w:szCs w:val="32"/>
        </w:rPr>
      </w:pPr>
    </w:p>
    <w:p w:rsidR="005C7D32" w:rsidRDefault="005C7D32" w:rsidP="00336790">
      <w:pPr>
        <w:ind w:right="105" w:firstLine="420"/>
      </w:pPr>
    </w:p>
    <w:sectPr w:rsidR="005C7D32" w:rsidSect="00F7267A">
      <w:pgSz w:w="16838" w:h="11906" w:orient="landscape" w:code="9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2F6"/>
    <w:rsid w:val="00336790"/>
    <w:rsid w:val="005C7D32"/>
    <w:rsid w:val="007452AC"/>
    <w:rsid w:val="00E62FFE"/>
    <w:rsid w:val="00F62DAD"/>
    <w:rsid w:val="00F7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09A0E"/>
  <w15:docId w15:val="{4448538A-1118-4B42-814F-B691375F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400" w:line="360" w:lineRule="auto"/>
        <w:ind w:rightChars="50" w:right="50"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2F6"/>
    <w:pPr>
      <w:widowControl w:val="0"/>
      <w:spacing w:after="0" w:line="240" w:lineRule="auto"/>
      <w:ind w:rightChars="0" w:right="0"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>Microsoft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sernbarc</cp:lastModifiedBy>
  <cp:revision>2</cp:revision>
  <dcterms:created xsi:type="dcterms:W3CDTF">2019-07-29T03:36:00Z</dcterms:created>
  <dcterms:modified xsi:type="dcterms:W3CDTF">2019-07-30T02:49:00Z</dcterms:modified>
</cp:coreProperties>
</file>