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73" w:type="dxa"/>
        <w:tblLayout w:type="fixed"/>
        <w:tblLook w:val="04A0" w:firstRow="1" w:lastRow="0" w:firstColumn="1" w:lastColumn="0" w:noHBand="0" w:noVBand="1"/>
      </w:tblPr>
      <w:tblGrid>
        <w:gridCol w:w="676"/>
        <w:gridCol w:w="1656"/>
        <w:gridCol w:w="2198"/>
        <w:gridCol w:w="1962"/>
        <w:gridCol w:w="675"/>
        <w:gridCol w:w="937"/>
        <w:gridCol w:w="806"/>
        <w:gridCol w:w="1713"/>
        <w:gridCol w:w="1071"/>
        <w:gridCol w:w="1030"/>
        <w:gridCol w:w="2049"/>
      </w:tblGrid>
      <w:tr w:rsidR="00505D41">
        <w:trPr>
          <w:trHeight w:val="2086"/>
        </w:trPr>
        <w:tc>
          <w:tcPr>
            <w:tcW w:w="1477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D41" w:rsidRDefault="00DB7817">
            <w:pPr>
              <w:widowControl/>
              <w:spacing w:line="600" w:lineRule="exac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附件</w:t>
            </w:r>
          </w:p>
          <w:p w:rsidR="00505D41" w:rsidRDefault="00505D41">
            <w:pPr>
              <w:widowControl/>
              <w:spacing w:line="600" w:lineRule="exac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505D41" w:rsidRDefault="00DB7817">
            <w:pPr>
              <w:widowControl/>
              <w:spacing w:line="600" w:lineRule="exact"/>
              <w:jc w:val="center"/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42"/>
                <w:szCs w:val="42"/>
              </w:rPr>
            </w:pPr>
            <w:r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42"/>
                <w:szCs w:val="42"/>
              </w:rPr>
              <w:t>东莞市长安镇</w:t>
            </w:r>
            <w:r>
              <w:rPr>
                <w:rFonts w:ascii="方正小标宋简体" w:eastAsia="方正小标宋简体" w:hint="eastAsia"/>
                <w:sz w:val="42"/>
                <w:szCs w:val="42"/>
              </w:rPr>
              <w:t>人民政府</w:t>
            </w:r>
            <w:r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42"/>
                <w:szCs w:val="42"/>
              </w:rPr>
              <w:t>2019</w:t>
            </w:r>
            <w:r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42"/>
                <w:szCs w:val="42"/>
              </w:rPr>
              <w:t>年考试录用公务员拟录用人员名单</w:t>
            </w:r>
          </w:p>
          <w:p w:rsidR="00505D41" w:rsidRDefault="00505D41">
            <w:pPr>
              <w:widowControl/>
              <w:spacing w:line="600" w:lineRule="exac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 w:rsidR="00505D41">
        <w:trPr>
          <w:trHeight w:val="93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41" w:rsidRDefault="00DB7817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D41" w:rsidRDefault="00DB7817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D41" w:rsidRDefault="00DB7817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报考职位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D41" w:rsidRDefault="00DB7817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职位代码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D41" w:rsidRDefault="00DB7817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录用人数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D41" w:rsidRDefault="00DB7817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D41" w:rsidRDefault="00DB7817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D41" w:rsidRDefault="00DB7817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准考证号码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D41" w:rsidRDefault="00DB7817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考试总成绩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D41" w:rsidRDefault="00DB7817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D41" w:rsidRDefault="00DB7817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毕业院校</w:t>
            </w:r>
          </w:p>
        </w:tc>
      </w:tr>
      <w:tr w:rsidR="00505D41">
        <w:trPr>
          <w:trHeight w:val="10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41" w:rsidRDefault="00DB7817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D41" w:rsidRDefault="00DB7817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东莞市长安镇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D41" w:rsidRDefault="00DB7817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镇人民政府科员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D41" w:rsidRDefault="00DB7817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61100061954001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D41" w:rsidRDefault="00DB7817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D41" w:rsidRDefault="00DB7817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谭</w:t>
            </w:r>
            <w:r>
              <w:rPr>
                <w:rFonts w:hint="eastAsia"/>
                <w:color w:val="000000"/>
                <w:kern w:val="0"/>
                <w:szCs w:val="21"/>
              </w:rPr>
              <w:t>*</w:t>
            </w:r>
            <w:r>
              <w:rPr>
                <w:color w:val="000000"/>
                <w:kern w:val="0"/>
                <w:szCs w:val="21"/>
              </w:rPr>
              <w:t>薇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D41" w:rsidRDefault="00DB7817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D41" w:rsidRDefault="00DB7817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222110201406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D41" w:rsidRDefault="00DB7817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84.972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D41" w:rsidRDefault="00DB7817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研究生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D41" w:rsidRDefault="00DB7817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江西财经大学</w:t>
            </w:r>
          </w:p>
        </w:tc>
      </w:tr>
      <w:tr w:rsidR="00505D41">
        <w:trPr>
          <w:trHeight w:val="10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505D41" w:rsidRDefault="00DB7817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505D41" w:rsidRDefault="00DB7817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东莞市长安镇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505D41" w:rsidRDefault="00DB7817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镇人民政府科员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505D41" w:rsidRDefault="00DB7817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61100061954002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505D41" w:rsidRDefault="00DB7817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505D41" w:rsidRDefault="00DB7817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廖</w:t>
            </w:r>
            <w:r>
              <w:rPr>
                <w:rFonts w:hint="eastAsia"/>
                <w:color w:val="000000"/>
                <w:kern w:val="0"/>
                <w:szCs w:val="21"/>
              </w:rPr>
              <w:t>*</w:t>
            </w:r>
            <w:r>
              <w:rPr>
                <w:color w:val="000000"/>
                <w:kern w:val="0"/>
                <w:szCs w:val="21"/>
              </w:rPr>
              <w:t>曼</w:t>
            </w:r>
          </w:p>
        </w:tc>
        <w:tc>
          <w:tcPr>
            <w:tcW w:w="806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505D41" w:rsidRDefault="00DB7817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505D41" w:rsidRDefault="00DB7817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222110201507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505D41" w:rsidRDefault="00DB7817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77.296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505D41" w:rsidRDefault="00DB7817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研究生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505D41" w:rsidRDefault="00DB7817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暨南大学</w:t>
            </w:r>
          </w:p>
        </w:tc>
      </w:tr>
      <w:tr w:rsidR="00505D41">
        <w:trPr>
          <w:trHeight w:val="10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5D41" w:rsidRDefault="00DB7817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5D41" w:rsidRDefault="00DB7817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东莞市长安镇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5D41" w:rsidRDefault="00DB7817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镇人民政府科员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5D41" w:rsidRDefault="00DB7817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61100061954003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5D41" w:rsidRDefault="00DB7817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5D41" w:rsidRDefault="00DB7817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束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Cs w:val="21"/>
              </w:rPr>
              <w:t>*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5D41" w:rsidRDefault="00DB7817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5D41" w:rsidRDefault="00DB7817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222110201722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5D41" w:rsidRDefault="00DB7817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81.184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5D41" w:rsidRDefault="00DB7817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研究生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5D41" w:rsidRDefault="00DB7817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井冈山大学</w:t>
            </w:r>
          </w:p>
        </w:tc>
      </w:tr>
      <w:tr w:rsidR="00505D41">
        <w:trPr>
          <w:trHeight w:val="1020"/>
        </w:trPr>
        <w:tc>
          <w:tcPr>
            <w:tcW w:w="6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05D41" w:rsidRDefault="00DB7817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</w:t>
            </w:r>
          </w:p>
          <w:p w:rsidR="00505D41" w:rsidRDefault="00505D41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05D41" w:rsidRDefault="00DB7817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东莞市长安镇</w:t>
            </w:r>
          </w:p>
          <w:p w:rsidR="00505D41" w:rsidRDefault="00505D41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19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05D41" w:rsidRDefault="00DB7817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镇人民政府科员</w:t>
            </w:r>
          </w:p>
        </w:tc>
        <w:tc>
          <w:tcPr>
            <w:tcW w:w="196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05D41" w:rsidRDefault="00DB7817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61100061954004</w:t>
            </w:r>
          </w:p>
        </w:tc>
        <w:tc>
          <w:tcPr>
            <w:tcW w:w="67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05D41" w:rsidRDefault="00DB7817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5D41" w:rsidRDefault="00DB7817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叶</w:t>
            </w:r>
            <w:r>
              <w:rPr>
                <w:rFonts w:hint="eastAsia"/>
                <w:color w:val="000000"/>
                <w:kern w:val="0"/>
                <w:szCs w:val="21"/>
              </w:rPr>
              <w:t>*</w:t>
            </w:r>
            <w:r>
              <w:rPr>
                <w:color w:val="000000"/>
                <w:kern w:val="0"/>
                <w:szCs w:val="21"/>
              </w:rPr>
              <w:t>文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5D41" w:rsidRDefault="00DB7817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5D41" w:rsidRDefault="00DB7817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222110300508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5D41" w:rsidRDefault="00DB7817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82.196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5D41" w:rsidRDefault="00DB7817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本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kern w:val="0"/>
                <w:szCs w:val="21"/>
              </w:rPr>
              <w:t>科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5D41" w:rsidRDefault="00DB7817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广东工业大学</w:t>
            </w:r>
          </w:p>
        </w:tc>
      </w:tr>
      <w:tr w:rsidR="00505D41">
        <w:trPr>
          <w:trHeight w:val="1020"/>
        </w:trPr>
        <w:tc>
          <w:tcPr>
            <w:tcW w:w="6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5D41" w:rsidRDefault="00505D41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5D41" w:rsidRDefault="00505D41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19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5D41" w:rsidRDefault="00505D41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96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5D41" w:rsidRDefault="00505D41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5D41" w:rsidRDefault="00505D41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5D41" w:rsidRDefault="00DB7817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赖</w:t>
            </w:r>
            <w:r>
              <w:rPr>
                <w:rFonts w:hint="eastAsia"/>
                <w:color w:val="000000"/>
                <w:kern w:val="0"/>
                <w:szCs w:val="21"/>
              </w:rPr>
              <w:t>*</w:t>
            </w:r>
            <w:bookmarkStart w:id="0" w:name="_GoBack"/>
            <w:bookmarkEnd w:id="0"/>
            <w:r>
              <w:rPr>
                <w:color w:val="000000"/>
                <w:kern w:val="0"/>
                <w:szCs w:val="21"/>
              </w:rPr>
              <w:t>颖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5D41" w:rsidRDefault="00DB7817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5D41" w:rsidRDefault="00DB7817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222110300530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5D41" w:rsidRDefault="00DB7817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81.328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5D41" w:rsidRDefault="00DB7817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本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kern w:val="0"/>
                <w:szCs w:val="21"/>
              </w:rPr>
              <w:t>科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5D41" w:rsidRDefault="00DB7817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南昌大学</w:t>
            </w:r>
          </w:p>
        </w:tc>
      </w:tr>
    </w:tbl>
    <w:p w:rsidR="00505D41" w:rsidRDefault="00505D41">
      <w:pPr>
        <w:spacing w:line="400" w:lineRule="exact"/>
        <w:rPr>
          <w:rFonts w:eastAsia="仿宋_GB2312"/>
          <w:sz w:val="32"/>
          <w:szCs w:val="32"/>
        </w:rPr>
      </w:pPr>
    </w:p>
    <w:p w:rsidR="00505D41" w:rsidRDefault="00505D41"/>
    <w:sectPr w:rsidR="00505D41">
      <w:pgSz w:w="16838" w:h="11906" w:orient="landscape"/>
      <w:pgMar w:top="1440" w:right="1080" w:bottom="1440" w:left="108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E940BDB"/>
    <w:rsid w:val="00505D41"/>
    <w:rsid w:val="00DB7817"/>
    <w:rsid w:val="3E94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00E155"/>
  <w15:docId w15:val="{4448538A-1118-4B42-814F-B691375F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sernbarc</cp:lastModifiedBy>
  <cp:revision>2</cp:revision>
  <dcterms:created xsi:type="dcterms:W3CDTF">2019-07-29T09:42:00Z</dcterms:created>
  <dcterms:modified xsi:type="dcterms:W3CDTF">2019-07-30T01:44:00Z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