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34" w:rsidRDefault="00846C34">
      <w:pPr>
        <w:ind w:firstLineChars="1350" w:firstLine="4320"/>
        <w:rPr>
          <w:rFonts w:ascii="仿宋" w:eastAsia="仿宋" w:hAnsi="仿宋"/>
          <w:sz w:val="32"/>
          <w:szCs w:val="32"/>
        </w:rPr>
      </w:pPr>
    </w:p>
    <w:p w:rsidR="00A6350E" w:rsidRDefault="00CC799E" w:rsidP="00A6350E">
      <w:pPr>
        <w:jc w:val="center"/>
        <w:rPr>
          <w:rFonts w:ascii="方正小标宋_GBK" w:eastAsia="方正小标宋_GBK" w:hAnsi="仿宋"/>
          <w:sz w:val="44"/>
          <w:szCs w:val="44"/>
        </w:rPr>
      </w:pPr>
      <w:r>
        <w:rPr>
          <w:rFonts w:ascii="方正小标宋_GBK" w:eastAsia="方正小标宋_GBK" w:hAnsi="仿宋" w:hint="eastAsia"/>
          <w:sz w:val="44"/>
          <w:szCs w:val="44"/>
        </w:rPr>
        <w:t>江苏南京生态科技岛经济开发区管委会</w:t>
      </w:r>
    </w:p>
    <w:p w:rsidR="00E7712C" w:rsidRDefault="00E7712C" w:rsidP="00A6350E">
      <w:pPr>
        <w:jc w:val="center"/>
        <w:rPr>
          <w:rFonts w:ascii="方正小标宋_GBK" w:eastAsia="方正小标宋_GBK" w:hAnsi="仿宋"/>
          <w:sz w:val="44"/>
          <w:szCs w:val="44"/>
        </w:rPr>
      </w:pPr>
      <w:bookmarkStart w:id="0" w:name="_GoBack"/>
      <w:r>
        <w:rPr>
          <w:rFonts w:ascii="方正小标宋_GBK" w:eastAsia="方正小标宋_GBK" w:hAnsi="仿宋" w:hint="eastAsia"/>
          <w:sz w:val="44"/>
          <w:szCs w:val="44"/>
        </w:rPr>
        <w:t>公开招聘企业编制人员名单</w:t>
      </w:r>
    </w:p>
    <w:tbl>
      <w:tblPr>
        <w:tblpPr w:leftFromText="180" w:rightFromText="180" w:vertAnchor="text" w:horzAnchor="margin" w:tblpXSpec="center" w:tblpY="146"/>
        <w:tblW w:w="10607" w:type="dxa"/>
        <w:tblLook w:val="04A0" w:firstRow="1" w:lastRow="0" w:firstColumn="1" w:lastColumn="0" w:noHBand="0" w:noVBand="1"/>
      </w:tblPr>
      <w:tblGrid>
        <w:gridCol w:w="959"/>
        <w:gridCol w:w="2126"/>
        <w:gridCol w:w="1134"/>
        <w:gridCol w:w="2410"/>
        <w:gridCol w:w="992"/>
        <w:gridCol w:w="1001"/>
        <w:gridCol w:w="1134"/>
        <w:gridCol w:w="851"/>
      </w:tblGrid>
      <w:tr w:rsidR="00E7712C" w:rsidRPr="00E7712C" w:rsidTr="00E7712C">
        <w:trPr>
          <w:trHeight w:val="390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E7712C" w:rsidRPr="00E7712C" w:rsidRDefault="00E7712C" w:rsidP="00E7712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岗位</w:t>
            </w:r>
            <w:r w:rsidRPr="00E7712C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7712C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712C" w:rsidRPr="00E7712C" w:rsidRDefault="00E7712C" w:rsidP="00E7712C">
            <w:pPr>
              <w:widowControl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姓 名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E7712C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712C" w:rsidRDefault="00E7712C" w:rsidP="00E7712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E7712C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笔试</w:t>
            </w:r>
          </w:p>
          <w:p w:rsidR="00E7712C" w:rsidRPr="00E7712C" w:rsidRDefault="00E7712C" w:rsidP="00E7712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E7712C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成绩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712C" w:rsidRDefault="00E7712C" w:rsidP="00E7712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E7712C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面试</w:t>
            </w:r>
          </w:p>
          <w:p w:rsidR="00E7712C" w:rsidRPr="00E7712C" w:rsidRDefault="00E7712C" w:rsidP="00E7712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E7712C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成绩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712C" w:rsidRDefault="00E7712C" w:rsidP="00E7712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E7712C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综合</w:t>
            </w:r>
          </w:p>
          <w:p w:rsidR="00E7712C" w:rsidRPr="00E7712C" w:rsidRDefault="00E7712C" w:rsidP="00E7712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E7712C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成绩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</w:rPr>
            </w:pPr>
            <w:r w:rsidRPr="00E7712C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</w:rPr>
              <w:t>综合排名</w:t>
            </w:r>
          </w:p>
        </w:tc>
      </w:tr>
      <w:tr w:rsidR="00E7712C" w:rsidRPr="00E7712C" w:rsidTr="00E7712C">
        <w:trPr>
          <w:trHeight w:hRule="exact" w:val="45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党务文字工作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李彦博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34220119*********1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85.40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76.04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E7712C" w:rsidRPr="00E7712C" w:rsidTr="00E7712C">
        <w:trPr>
          <w:trHeight w:hRule="exact" w:val="45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档案资料管理员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汤  </w:t>
            </w:r>
            <w:proofErr w:type="gramStart"/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蓓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34252219*********5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86.20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83.72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E7712C" w:rsidRPr="00E7712C" w:rsidTr="00E7712C">
        <w:trPr>
          <w:trHeight w:hRule="exact" w:val="45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行政审批辅助岗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丁侦原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32092119*********4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85.40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75.24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E7712C" w:rsidRPr="00E7712C" w:rsidTr="00E7712C">
        <w:trPr>
          <w:trHeight w:hRule="exact" w:val="45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行政审批辅助岗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潘宇豪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32010519*********6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86.80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80.48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E7712C" w:rsidRPr="00E7712C" w:rsidTr="00E7712C">
        <w:trPr>
          <w:trHeight w:hRule="exact" w:val="45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行政审批辅助岗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马  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37012619*********3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88.60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78.76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E7712C" w:rsidRPr="00E7712C" w:rsidTr="00E7712C">
        <w:trPr>
          <w:trHeight w:hRule="exact" w:val="45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出纳岗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童  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32011419*********0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79.00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70.20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E7712C" w:rsidRPr="00E7712C" w:rsidTr="00E7712C">
        <w:trPr>
          <w:trHeight w:hRule="exact" w:val="45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会计岗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于  静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37108319*********9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82.40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79.04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E7712C" w:rsidRPr="00E7712C" w:rsidTr="00E7712C">
        <w:trPr>
          <w:trHeight w:hRule="exact" w:val="45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国资岗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张  </w:t>
            </w:r>
            <w:proofErr w:type="gramStart"/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璐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32032319*********X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82.20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72.12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E7712C" w:rsidRPr="00E7712C" w:rsidTr="00E7712C">
        <w:trPr>
          <w:trHeight w:hRule="exact" w:val="45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安全监督管理岗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刘之珺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32010619*********8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86.60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85.96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E7712C" w:rsidRPr="00E7712C" w:rsidTr="00E7712C">
        <w:trPr>
          <w:trHeight w:hRule="exact" w:val="45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社会安全监督岗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王香攀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41052619*********0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88.60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79.56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E7712C" w:rsidRPr="00E7712C" w:rsidTr="00E7712C">
        <w:trPr>
          <w:trHeight w:hRule="exact" w:val="45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综合行政执法岗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毛  飞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32132219*********3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86.40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75.84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E7712C" w:rsidRPr="00E7712C" w:rsidTr="00E7712C">
        <w:trPr>
          <w:trHeight w:hRule="exact" w:val="454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质量监督员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宛</w:t>
            </w:r>
            <w:proofErr w:type="gramEnd"/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  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32012419*********3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87.60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73.76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E7712C" w:rsidRPr="00E7712C" w:rsidTr="00E7712C">
        <w:trPr>
          <w:trHeight w:hRule="exact" w:val="454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712C" w:rsidRPr="00E7712C" w:rsidRDefault="00E7712C" w:rsidP="00E7712C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712C" w:rsidRPr="00E7712C" w:rsidRDefault="00E7712C" w:rsidP="00E7712C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张生虎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32092419*********2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69.00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73.00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E7712C" w:rsidRPr="00E7712C" w:rsidTr="00E7712C">
        <w:trPr>
          <w:trHeight w:hRule="exact" w:val="454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712C" w:rsidRPr="00E7712C" w:rsidRDefault="00E7712C" w:rsidP="00E7712C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712C" w:rsidRPr="00E7712C" w:rsidRDefault="00E7712C" w:rsidP="00E7712C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马  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32132419*********5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85.60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72.96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3</w:t>
            </w:r>
          </w:p>
        </w:tc>
      </w:tr>
      <w:tr w:rsidR="00E7712C" w:rsidRPr="00E7712C" w:rsidTr="00E7712C">
        <w:trPr>
          <w:trHeight w:hRule="exact" w:val="45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安全监督员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杨  翔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32128319*********X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85.20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72.72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E7712C" w:rsidRPr="00E7712C" w:rsidTr="00E7712C">
        <w:trPr>
          <w:trHeight w:hRule="exact" w:val="45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经济运行监测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proofErr w:type="gramStart"/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亓</w:t>
            </w:r>
            <w:proofErr w:type="gramEnd"/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剑锋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34122119*********6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76.60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79.56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E7712C" w:rsidRPr="00E7712C" w:rsidTr="00E7712C">
        <w:trPr>
          <w:trHeight w:hRule="exact" w:val="45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人工智能专项岗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沈  </w:t>
            </w:r>
            <w:proofErr w:type="gramStart"/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鑫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42232519*********X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81.60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69.36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E7712C" w:rsidRPr="00E7712C" w:rsidTr="00E7712C">
        <w:trPr>
          <w:trHeight w:hRule="exact" w:val="45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招商专员岗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张  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32128219*********5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82.60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77.16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E7712C" w:rsidRPr="00E7712C" w:rsidTr="00E7712C">
        <w:trPr>
          <w:trHeight w:hRule="exact" w:val="454"/>
        </w:trPr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招商专员岗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刘若男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34242319*********2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82.80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73.28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E7712C" w:rsidRPr="00E7712C" w:rsidTr="00E7712C">
        <w:trPr>
          <w:trHeight w:hRule="exact" w:val="454"/>
        </w:trPr>
        <w:tc>
          <w:tcPr>
            <w:tcW w:w="9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712C" w:rsidRPr="00E7712C" w:rsidRDefault="00E7712C" w:rsidP="00E7712C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7712C" w:rsidRPr="00E7712C" w:rsidRDefault="00E7712C" w:rsidP="00E7712C">
            <w:pPr>
              <w:widowControl/>
              <w:jc w:val="left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王  </w:t>
            </w:r>
            <w:proofErr w:type="gramStart"/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钰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32098119*********7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76.20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70.52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2</w:t>
            </w:r>
          </w:p>
        </w:tc>
      </w:tr>
      <w:tr w:rsidR="00E7712C" w:rsidRPr="00E7712C" w:rsidTr="00E7712C">
        <w:trPr>
          <w:trHeight w:val="55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科技人才引进及人力（才）资源开发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谢  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32132319*********5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81.00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81.40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  <w:tr w:rsidR="00E7712C" w:rsidRPr="00E7712C" w:rsidTr="00E7712C">
        <w:trPr>
          <w:trHeight w:val="55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lastRenderedPageBreak/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科技创新高质量发展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解昀瀚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32011419*********7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76.20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 xml:space="preserve">77.72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712C" w:rsidRPr="00E7712C" w:rsidRDefault="00E7712C" w:rsidP="00E7712C">
            <w:pPr>
              <w:widowControl/>
              <w:jc w:val="center"/>
              <w:rPr>
                <w:rFonts w:ascii="方正仿宋_GBK" w:eastAsia="方正仿宋_GBK" w:hAnsi="宋体" w:cs="宋体"/>
                <w:color w:val="000000"/>
                <w:kern w:val="0"/>
                <w:szCs w:val="21"/>
              </w:rPr>
            </w:pPr>
            <w:r w:rsidRPr="00E7712C">
              <w:rPr>
                <w:rFonts w:ascii="方正仿宋_GBK" w:eastAsia="方正仿宋_GBK" w:hAnsi="宋体" w:cs="宋体" w:hint="eastAsia"/>
                <w:color w:val="000000"/>
                <w:kern w:val="0"/>
                <w:szCs w:val="21"/>
              </w:rPr>
              <w:t>1</w:t>
            </w:r>
          </w:p>
        </w:tc>
      </w:tr>
    </w:tbl>
    <w:p w:rsidR="00846C34" w:rsidRDefault="00846C34">
      <w:pPr>
        <w:jc w:val="center"/>
        <w:rPr>
          <w:rFonts w:ascii="方正仿宋_GBK" w:eastAsia="方正仿宋_GBK"/>
          <w:sz w:val="30"/>
          <w:szCs w:val="30"/>
        </w:rPr>
      </w:pPr>
    </w:p>
    <w:sectPr w:rsidR="00846C34" w:rsidSect="00E771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方正小标宋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altName w:val="方正仿宋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6C34"/>
    <w:rsid w:val="003A0C99"/>
    <w:rsid w:val="00614DA3"/>
    <w:rsid w:val="00712248"/>
    <w:rsid w:val="00846C34"/>
    <w:rsid w:val="00A6350E"/>
    <w:rsid w:val="00AB39D0"/>
    <w:rsid w:val="00B00BB6"/>
    <w:rsid w:val="00CC799E"/>
    <w:rsid w:val="00E7712C"/>
    <w:rsid w:val="00E91F55"/>
    <w:rsid w:val="00EA49DE"/>
    <w:rsid w:val="00F1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BF394C-FB63-4D99-A5C4-3D91E887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C34"/>
    <w:pPr>
      <w:widowControl w:val="0"/>
      <w:jc w:val="both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846C34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rsid w:val="00846C34"/>
    <w:rPr>
      <w:rFonts w:ascii="Times New Roman" w:eastAsia="宋体" w:hAnsi="Times New Roman" w:cs="Times New Roman"/>
      <w:szCs w:val="24"/>
    </w:rPr>
  </w:style>
  <w:style w:type="table" w:styleId="a4">
    <w:name w:val="Table Grid"/>
    <w:basedOn w:val="a1"/>
    <w:uiPriority w:val="59"/>
    <w:rsid w:val="00846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10</cp:revision>
  <dcterms:created xsi:type="dcterms:W3CDTF">2019-07-26T02:53:00Z</dcterms:created>
  <dcterms:modified xsi:type="dcterms:W3CDTF">2019-07-29T03:36:00Z</dcterms:modified>
</cp:coreProperties>
</file>