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拟聘人员公示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3040" cy="569404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4516120"/>
            <wp:effectExtent l="0" t="0" r="127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4359910"/>
            <wp:effectExtent l="0" t="0" r="444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42062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75E74"/>
    <w:rsid w:val="59C75E74"/>
    <w:rsid w:val="7F9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2019-07-23T09:54:00Z</dcterms:created>
  <dc:creator>组织部收发文</dc:creator>
  <cp:lastModifiedBy>国超科技</cp:lastModifiedBy>
  <dcterms:modified xsi:type="dcterms:W3CDTF">2019-07-29T08:39:43Z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