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DB5" w:rsidRDefault="000A2DB5">
      <w:pPr>
        <w:rPr>
          <w:rFonts w:ascii="宋体" w:cs="宋体"/>
          <w:color w:val="333333"/>
          <w:spacing w:val="8"/>
          <w:sz w:val="31"/>
          <w:szCs w:val="31"/>
          <w:shd w:val="clear" w:color="auto" w:fill="FFFFFF"/>
        </w:rPr>
        <w:sectPr w:rsidR="000A2DB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tbl>
      <w:tblPr>
        <w:tblpPr w:leftFromText="180" w:rightFromText="180" w:vertAnchor="text" w:horzAnchor="page" w:tblpX="635" w:tblpY="565"/>
        <w:tblOverlap w:val="never"/>
        <w:tblW w:w="150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1244"/>
        <w:gridCol w:w="1309"/>
        <w:gridCol w:w="915"/>
        <w:gridCol w:w="990"/>
        <w:gridCol w:w="1365"/>
        <w:gridCol w:w="1770"/>
        <w:gridCol w:w="1170"/>
        <w:gridCol w:w="915"/>
        <w:gridCol w:w="750"/>
        <w:gridCol w:w="2610"/>
        <w:gridCol w:w="780"/>
        <w:gridCol w:w="645"/>
      </w:tblGrid>
      <w:tr w:rsidR="000A2DB5">
        <w:trPr>
          <w:trHeight w:val="920"/>
        </w:trPr>
        <w:tc>
          <w:tcPr>
            <w:tcW w:w="15015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DB5" w:rsidRDefault="001A4B49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lastRenderedPageBreak/>
              <w:t>辅助人员岗位信息表</w:t>
            </w:r>
            <w:bookmarkEnd w:id="0"/>
          </w:p>
        </w:tc>
      </w:tr>
      <w:tr w:rsidR="000A2DB5">
        <w:trPr>
          <w:trHeight w:val="48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DB5" w:rsidRDefault="001A4B4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DB5" w:rsidRDefault="001A4B4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DB5" w:rsidRDefault="001A4B4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DB5" w:rsidRDefault="001A4B4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DB5" w:rsidRDefault="001A4B4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性别要求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DB5" w:rsidRDefault="001A4B4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年龄要求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DB5" w:rsidRDefault="001A4B4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DB5" w:rsidRDefault="001A4B4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DB5" w:rsidRDefault="001A4B4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资格证书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DB5" w:rsidRDefault="001A4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健康</w:t>
            </w:r>
          </w:p>
          <w:p w:rsidR="000A2DB5" w:rsidRDefault="001A4B4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情况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DB5" w:rsidRDefault="001A4B4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择优条件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DB5" w:rsidRDefault="001A4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其他</w:t>
            </w:r>
          </w:p>
          <w:p w:rsidR="000A2DB5" w:rsidRDefault="001A4B4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条件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DB5" w:rsidRDefault="001A4B4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0A2DB5">
        <w:trPr>
          <w:trHeight w:val="675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DB5" w:rsidRDefault="001A4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  <w:p w:rsidR="000A2DB5" w:rsidRDefault="000A2DB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2DB5" w:rsidRDefault="001A4B4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郑州市二七区人民法院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DB5" w:rsidRDefault="001A4B4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书记员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DB5" w:rsidRDefault="001A4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DB5" w:rsidRDefault="001A4B4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DB5" w:rsidRDefault="001A4B4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DB5" w:rsidRDefault="001A4B4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2DB5" w:rsidRDefault="001A4B4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DB5" w:rsidRDefault="000A2DB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DB5" w:rsidRDefault="001A4B4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良好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DB5" w:rsidRDefault="000A2DB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DB5" w:rsidRDefault="000A2DB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DB5" w:rsidRDefault="000A2DB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0A2DB5">
        <w:trPr>
          <w:trHeight w:val="1291"/>
        </w:trPr>
        <w:tc>
          <w:tcPr>
            <w:tcW w:w="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DB5" w:rsidRDefault="000A2DB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2DB5" w:rsidRDefault="000A2DB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DB5" w:rsidRDefault="001A4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书记员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DB5" w:rsidRDefault="001A4B4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DB5" w:rsidRDefault="001A4B4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DB5" w:rsidRDefault="001A4B4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2DB5" w:rsidRDefault="001A4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法律、文秘、</w:t>
            </w:r>
          </w:p>
          <w:p w:rsidR="000A2DB5" w:rsidRDefault="001A4B4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计算机专业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2DB5" w:rsidRDefault="001A4B4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DB5" w:rsidRDefault="000A2DB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DB5" w:rsidRDefault="001A4B4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良好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2DB5" w:rsidRDefault="001A4B4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、具有法律资格证书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证的直接进入面试；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、具有法院、检察院从业经历的优先聘用。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DB5" w:rsidRDefault="000A2DB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DB5" w:rsidRDefault="000A2DB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0A2DB5">
        <w:trPr>
          <w:trHeight w:val="9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DB5" w:rsidRDefault="001A4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2DB5" w:rsidRDefault="001A4B49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嵩山路街道办事处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DB5" w:rsidRDefault="001A4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城市管理员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DB5" w:rsidRDefault="001A4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DB5" w:rsidRDefault="001A4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DB5" w:rsidRDefault="001A4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18-40周岁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2DB5" w:rsidRDefault="001A4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2DB5" w:rsidRDefault="001A4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高中及以上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DB5" w:rsidRDefault="000A2DB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DB5" w:rsidRDefault="001A4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良好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2DB5" w:rsidRDefault="000A2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DB5" w:rsidRDefault="000A2DB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DB5" w:rsidRDefault="000A2DB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0A2DB5">
        <w:trPr>
          <w:trHeight w:val="66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DB5" w:rsidRDefault="001A4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2DB5" w:rsidRDefault="001A4B49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蜜蜂张街道办事处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DB5" w:rsidRDefault="001A4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城市管理员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DB5" w:rsidRDefault="001A4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DB5" w:rsidRDefault="001A4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DB5" w:rsidRDefault="001A4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18-45周岁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2DB5" w:rsidRDefault="001A4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2DB5" w:rsidRDefault="001A4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高中及以上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DB5" w:rsidRDefault="000A2DB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DB5" w:rsidRDefault="001A4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良好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2DB5" w:rsidRDefault="000A2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DB5" w:rsidRDefault="000A2DB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DB5" w:rsidRDefault="000A2DB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0A2DB5">
        <w:trPr>
          <w:trHeight w:val="816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DB5" w:rsidRDefault="001A4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2DB5" w:rsidRDefault="001A4B49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一马路街道办事处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DB5" w:rsidRDefault="001A4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城市管理员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DB5" w:rsidRDefault="001A4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DB5" w:rsidRDefault="001A4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DB5" w:rsidRDefault="001A4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22-45周岁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2DB5" w:rsidRDefault="001A4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2DB5" w:rsidRDefault="001A4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高中及以上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DB5" w:rsidRDefault="000A2DB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DB5" w:rsidRDefault="001A4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良好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2DB5" w:rsidRDefault="001A4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退伍军人，在部队立功受奖，具有大专以上学历士官优先录用。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DB5" w:rsidRDefault="000A2DB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DB5" w:rsidRDefault="000A2DB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0A2DB5">
        <w:trPr>
          <w:trHeight w:val="991"/>
        </w:trPr>
        <w:tc>
          <w:tcPr>
            <w:tcW w:w="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DB5" w:rsidRDefault="000A2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2DB5" w:rsidRDefault="000A2DB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DB5" w:rsidRDefault="001A4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文秘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DB5" w:rsidRDefault="001A4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DB5" w:rsidRDefault="001A4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DB5" w:rsidRDefault="001A4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22-30周岁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2DB5" w:rsidRDefault="001A4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文秘、社会管理、新闻、中文、</w:t>
            </w:r>
          </w:p>
          <w:p w:rsidR="000A2DB5" w:rsidRDefault="001A4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法律专业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2DB5" w:rsidRDefault="001A4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大专以上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DB5" w:rsidRDefault="000A2DB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DB5" w:rsidRDefault="001A4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良好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2DB5" w:rsidRDefault="001A4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有相关文秘岗位从业经历的可以优先录用。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DB5" w:rsidRDefault="000A2DB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DB5" w:rsidRDefault="000A2DB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0A2DB5">
        <w:trPr>
          <w:trHeight w:val="991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DB5" w:rsidRDefault="001A4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5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2DB5" w:rsidRDefault="001A4B49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C7C6D">
              <w:rPr>
                <w:rFonts w:ascii="宋体" w:hAnsi="宋体" w:cs="宋体" w:hint="eastAsia"/>
              </w:rPr>
              <w:t>二七区樱桃沟景区开发管理委员会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DB5" w:rsidRDefault="001A4B49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C7C6D">
              <w:rPr>
                <w:rFonts w:ascii="宋体" w:hAnsi="宋体" w:cs="宋体" w:hint="eastAsia"/>
              </w:rPr>
              <w:t>综合服务岗位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DB5" w:rsidRDefault="001A4B49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C7C6D">
              <w:rPr>
                <w:rFonts w:ascii="宋体" w:hAnsi="宋体" w:cs="宋体" w:hint="eastAsia"/>
              </w:rPr>
              <w:t>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DB5" w:rsidRDefault="001A4B49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C7C6D">
              <w:rPr>
                <w:rFonts w:ascii="宋体" w:hAnsi="宋体" w:cs="宋体" w:hint="eastAsia"/>
              </w:rPr>
              <w:t>不限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DB5" w:rsidRPr="002C7C6D" w:rsidRDefault="000A2DB5">
            <w:pPr>
              <w:jc w:val="center"/>
              <w:rPr>
                <w:rFonts w:ascii="宋体" w:hAnsi="宋体" w:cs="宋体"/>
              </w:rPr>
            </w:pPr>
          </w:p>
          <w:p w:rsidR="000A2DB5" w:rsidRDefault="001A4B49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C7C6D">
              <w:rPr>
                <w:rFonts w:ascii="宋体" w:hAnsi="宋体" w:cs="宋体" w:hint="eastAsia"/>
              </w:rPr>
              <w:t>22—45周岁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2DB5" w:rsidRDefault="001A4B49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C7C6D">
              <w:rPr>
                <w:rFonts w:ascii="宋体" w:hAnsi="宋体" w:cs="宋体" w:hint="eastAsia"/>
              </w:rPr>
              <w:t>汉语言文学专业、会计专业、计算机专业、文秘专业、法律专业、人力资源管理专业等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2DB5" w:rsidRDefault="001A4B49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C7C6D">
              <w:rPr>
                <w:rFonts w:ascii="宋体" w:hAnsi="宋体" w:cs="宋体" w:hint="eastAsia"/>
              </w:rPr>
              <w:t>大专及以上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A2DB5" w:rsidRPr="002C7C6D" w:rsidRDefault="000A2DB5">
            <w:pPr>
              <w:jc w:val="center"/>
              <w:rPr>
                <w:rFonts w:ascii="宋体" w:hAnsi="宋体" w:cs="宋体"/>
              </w:rPr>
            </w:pPr>
          </w:p>
          <w:p w:rsidR="000A2DB5" w:rsidRDefault="000A2DB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DB5" w:rsidRDefault="001A4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良好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A2DB5" w:rsidRDefault="001A4B49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C7C6D">
              <w:rPr>
                <w:rFonts w:ascii="宋体" w:hAnsi="宋体" w:cs="宋体" w:hint="eastAsia"/>
              </w:rPr>
              <w:t>熟练运用办公软件，有较强的公文写作能力。有办公室管理工作经验或机关事业单位从业经历的优先录用。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DB5" w:rsidRDefault="000A2DB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DB5" w:rsidRDefault="000A2DB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0A2DB5">
        <w:trPr>
          <w:trHeight w:val="991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DB5" w:rsidRDefault="000A2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4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2DB5" w:rsidRDefault="000A2DB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DB5" w:rsidRPr="002C7C6D" w:rsidRDefault="000A2DB5">
            <w:pPr>
              <w:jc w:val="center"/>
              <w:rPr>
                <w:rFonts w:ascii="宋体" w:hAnsi="宋体" w:cs="宋体"/>
              </w:rPr>
            </w:pPr>
          </w:p>
          <w:p w:rsidR="000A2DB5" w:rsidRDefault="001A4B49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C7C6D">
              <w:rPr>
                <w:rFonts w:ascii="宋体" w:hAnsi="宋体" w:cs="宋体" w:hint="eastAsia"/>
              </w:rPr>
              <w:t>业务辅助岗位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DB5" w:rsidRDefault="001A4B49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C7C6D">
              <w:rPr>
                <w:rFonts w:ascii="宋体" w:hAnsi="宋体" w:cs="宋体" w:hint="eastAsia"/>
              </w:rPr>
              <w:t>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A2DB5" w:rsidRPr="002C7C6D" w:rsidRDefault="000A2DB5">
            <w:pPr>
              <w:jc w:val="center"/>
              <w:rPr>
                <w:rFonts w:ascii="宋体" w:hAnsi="宋体" w:cs="宋体"/>
              </w:rPr>
            </w:pPr>
          </w:p>
          <w:p w:rsidR="000A2DB5" w:rsidRPr="002C7C6D" w:rsidRDefault="000A2DB5">
            <w:pPr>
              <w:jc w:val="center"/>
              <w:rPr>
                <w:rFonts w:ascii="宋体" w:hAnsi="宋体" w:cs="宋体"/>
              </w:rPr>
            </w:pPr>
          </w:p>
          <w:p w:rsidR="000A2DB5" w:rsidRDefault="001A4B49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C7C6D">
              <w:rPr>
                <w:rFonts w:ascii="宋体" w:hAnsi="宋体" w:cs="宋体" w:hint="eastAsia"/>
              </w:rPr>
              <w:t>不限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A2DB5" w:rsidRPr="002C7C6D" w:rsidRDefault="000A2DB5">
            <w:pPr>
              <w:jc w:val="center"/>
              <w:rPr>
                <w:rFonts w:ascii="宋体" w:hAnsi="宋体" w:cs="宋体"/>
              </w:rPr>
            </w:pPr>
          </w:p>
          <w:p w:rsidR="000A2DB5" w:rsidRPr="002C7C6D" w:rsidRDefault="000A2DB5">
            <w:pPr>
              <w:jc w:val="center"/>
              <w:rPr>
                <w:rFonts w:ascii="宋体" w:hAnsi="宋体" w:cs="宋体"/>
              </w:rPr>
            </w:pPr>
          </w:p>
          <w:p w:rsidR="000A2DB5" w:rsidRDefault="001A4B49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C7C6D">
              <w:rPr>
                <w:rFonts w:ascii="宋体" w:hAnsi="宋体" w:cs="宋体" w:hint="eastAsia"/>
              </w:rPr>
              <w:t>22—45周岁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A2DB5" w:rsidRDefault="001A4B49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C7C6D">
              <w:rPr>
                <w:rFonts w:ascii="宋体" w:hAnsi="宋体" w:cs="宋体" w:hint="eastAsia"/>
              </w:rPr>
              <w:t>汉语言文学专业、会计专业、计算机专业、文秘专业、法律专业、人力资源管理专业等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A2DB5" w:rsidRPr="002C7C6D" w:rsidRDefault="000A2DB5">
            <w:pPr>
              <w:jc w:val="center"/>
              <w:rPr>
                <w:rFonts w:ascii="宋体" w:hAnsi="宋体" w:cs="宋体"/>
              </w:rPr>
            </w:pPr>
          </w:p>
          <w:p w:rsidR="000A2DB5" w:rsidRPr="002C7C6D" w:rsidRDefault="000A2DB5">
            <w:pPr>
              <w:jc w:val="center"/>
              <w:rPr>
                <w:rFonts w:ascii="宋体" w:hAnsi="宋体" w:cs="宋体"/>
              </w:rPr>
            </w:pPr>
          </w:p>
          <w:p w:rsidR="000A2DB5" w:rsidRDefault="001A4B49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C7C6D">
              <w:rPr>
                <w:rFonts w:ascii="宋体" w:hAnsi="宋体" w:cs="宋体" w:hint="eastAsia"/>
              </w:rPr>
              <w:t>大专及以上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A2DB5" w:rsidRPr="002C7C6D" w:rsidRDefault="000A2DB5">
            <w:pPr>
              <w:jc w:val="center"/>
              <w:rPr>
                <w:rFonts w:ascii="宋体" w:hAnsi="宋体" w:cs="宋体"/>
              </w:rPr>
            </w:pPr>
          </w:p>
          <w:p w:rsidR="000A2DB5" w:rsidRPr="002C7C6D" w:rsidRDefault="000A2DB5">
            <w:pPr>
              <w:jc w:val="center"/>
              <w:rPr>
                <w:rFonts w:ascii="宋体" w:hAnsi="宋体" w:cs="宋体"/>
              </w:rPr>
            </w:pPr>
          </w:p>
          <w:p w:rsidR="000A2DB5" w:rsidRDefault="000A2DB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DB5" w:rsidRDefault="001A4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良好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A2DB5" w:rsidRDefault="001A4B49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C7C6D">
              <w:rPr>
                <w:rFonts w:ascii="宋体" w:hAnsi="宋体" w:cs="宋体" w:hint="eastAsia"/>
              </w:rPr>
              <w:t>能够熟练操作办公软件，具有机关事业单位从业经历的优先录用。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DB5" w:rsidRDefault="000A2DB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DB5" w:rsidRDefault="000A2DB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0A2DB5">
        <w:trPr>
          <w:trHeight w:val="991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DB5" w:rsidRDefault="000A2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2DB5" w:rsidRDefault="000A2DB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DB5" w:rsidRDefault="001A4B49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C7C6D">
              <w:rPr>
                <w:rFonts w:ascii="宋体" w:hAnsi="宋体" w:cs="宋体" w:hint="eastAsia"/>
              </w:rPr>
              <w:t>执法辅助管理岗位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DB5" w:rsidRDefault="001A4B49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C7C6D">
              <w:rPr>
                <w:rFonts w:ascii="宋体" w:hAnsi="宋体" w:cs="宋体" w:hint="eastAsia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A2DB5" w:rsidRPr="002C7C6D" w:rsidRDefault="000A2DB5">
            <w:pPr>
              <w:jc w:val="center"/>
              <w:rPr>
                <w:rFonts w:ascii="宋体" w:hAnsi="宋体" w:cs="宋体"/>
              </w:rPr>
            </w:pPr>
          </w:p>
          <w:p w:rsidR="000A2DB5" w:rsidRPr="002C7C6D" w:rsidRDefault="000A2DB5">
            <w:pPr>
              <w:jc w:val="center"/>
              <w:rPr>
                <w:rFonts w:ascii="宋体" w:hAnsi="宋体" w:cs="宋体"/>
              </w:rPr>
            </w:pPr>
          </w:p>
          <w:p w:rsidR="000A2DB5" w:rsidRDefault="001A4B49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C7C6D">
              <w:rPr>
                <w:rFonts w:ascii="宋体" w:hAnsi="宋体" w:cs="宋体" w:hint="eastAsia"/>
              </w:rPr>
              <w:t>不限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A2DB5" w:rsidRPr="002C7C6D" w:rsidRDefault="001A4B49">
            <w:pPr>
              <w:rPr>
                <w:rFonts w:ascii="宋体" w:hAnsi="宋体" w:cs="宋体"/>
              </w:rPr>
            </w:pPr>
            <w:r w:rsidRPr="002C7C6D">
              <w:rPr>
                <w:rFonts w:ascii="宋体" w:hAnsi="宋体" w:cs="宋体" w:hint="eastAsia"/>
              </w:rPr>
              <w:t>女：</w:t>
            </w:r>
          </w:p>
          <w:p w:rsidR="000A2DB5" w:rsidRPr="002C7C6D" w:rsidRDefault="001A4B49">
            <w:pPr>
              <w:ind w:firstLineChars="100" w:firstLine="210"/>
              <w:jc w:val="center"/>
              <w:rPr>
                <w:rFonts w:ascii="宋体" w:hAnsi="宋体" w:cs="宋体"/>
              </w:rPr>
            </w:pPr>
            <w:r w:rsidRPr="002C7C6D">
              <w:rPr>
                <w:rFonts w:ascii="宋体" w:hAnsi="宋体" w:cs="宋体" w:hint="eastAsia"/>
              </w:rPr>
              <w:t>20—45周岁</w:t>
            </w:r>
          </w:p>
          <w:p w:rsidR="000A2DB5" w:rsidRPr="002C7C6D" w:rsidRDefault="001A4B49">
            <w:pPr>
              <w:rPr>
                <w:rFonts w:ascii="宋体" w:hAnsi="宋体" w:cs="宋体"/>
              </w:rPr>
            </w:pPr>
            <w:r w:rsidRPr="002C7C6D">
              <w:rPr>
                <w:rFonts w:ascii="宋体" w:hAnsi="宋体" w:cs="宋体" w:hint="eastAsia"/>
              </w:rPr>
              <w:t>男：</w:t>
            </w:r>
          </w:p>
          <w:p w:rsidR="000A2DB5" w:rsidRDefault="001A4B49">
            <w:pPr>
              <w:ind w:firstLineChars="100" w:firstLine="21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C7C6D">
              <w:rPr>
                <w:rFonts w:ascii="宋体" w:hAnsi="宋体" w:cs="宋体" w:hint="eastAsia"/>
              </w:rPr>
              <w:t>20—55周岁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A2DB5" w:rsidRPr="002C7C6D" w:rsidRDefault="000A2DB5">
            <w:pPr>
              <w:jc w:val="center"/>
              <w:rPr>
                <w:rFonts w:ascii="宋体" w:hAnsi="宋体" w:cs="宋体"/>
              </w:rPr>
            </w:pPr>
          </w:p>
          <w:p w:rsidR="000A2DB5" w:rsidRPr="002C7C6D" w:rsidRDefault="000A2DB5">
            <w:pPr>
              <w:jc w:val="center"/>
              <w:rPr>
                <w:rFonts w:ascii="宋体" w:hAnsi="宋体" w:cs="宋体"/>
              </w:rPr>
            </w:pPr>
          </w:p>
          <w:p w:rsidR="000A2DB5" w:rsidRDefault="001A4B49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A2DB5" w:rsidRPr="002C7C6D" w:rsidRDefault="000A2DB5">
            <w:pPr>
              <w:jc w:val="center"/>
              <w:rPr>
                <w:rFonts w:ascii="宋体" w:hAnsi="宋体" w:cs="宋体"/>
              </w:rPr>
            </w:pPr>
          </w:p>
          <w:p w:rsidR="000A2DB5" w:rsidRPr="002C7C6D" w:rsidRDefault="000A2DB5">
            <w:pPr>
              <w:jc w:val="center"/>
              <w:rPr>
                <w:rFonts w:ascii="宋体" w:hAnsi="宋体" w:cs="宋体"/>
              </w:rPr>
            </w:pPr>
          </w:p>
          <w:p w:rsidR="000A2DB5" w:rsidRDefault="001A4B49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C7C6D">
              <w:rPr>
                <w:rFonts w:ascii="宋体" w:hAnsi="宋体" w:cs="宋体" w:hint="eastAsia"/>
              </w:rPr>
              <w:t>高中以上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A2DB5" w:rsidRPr="002C7C6D" w:rsidRDefault="000A2DB5">
            <w:pPr>
              <w:jc w:val="center"/>
              <w:rPr>
                <w:rFonts w:ascii="宋体" w:hAnsi="宋体" w:cs="宋体"/>
              </w:rPr>
            </w:pPr>
          </w:p>
          <w:p w:rsidR="000A2DB5" w:rsidRPr="002C7C6D" w:rsidRDefault="000A2DB5">
            <w:pPr>
              <w:jc w:val="center"/>
              <w:rPr>
                <w:rFonts w:ascii="宋体" w:hAnsi="宋体" w:cs="宋体"/>
              </w:rPr>
            </w:pPr>
          </w:p>
          <w:p w:rsidR="000A2DB5" w:rsidRDefault="000A2DB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DB5" w:rsidRDefault="001A4B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良好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A2DB5" w:rsidRDefault="001A4B49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C7C6D">
              <w:rPr>
                <w:rFonts w:ascii="宋体" w:hAnsi="宋体" w:cs="宋体" w:hint="eastAsia"/>
              </w:rPr>
              <w:t>吃苦耐劳，服从工作安排，有较高的思想觉悟和语言表达能力。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DB5" w:rsidRDefault="000A2DB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DB5" w:rsidRDefault="000A2DB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</w:tbl>
    <w:p w:rsidR="000A2DB5" w:rsidRDefault="000A2DB5">
      <w:pPr>
        <w:jc w:val="right"/>
        <w:rPr>
          <w:b/>
          <w:bCs/>
          <w:sz w:val="28"/>
          <w:szCs w:val="36"/>
        </w:rPr>
      </w:pPr>
    </w:p>
    <w:p w:rsidR="000A2DB5" w:rsidRDefault="000A2DB5">
      <w:pPr>
        <w:jc w:val="right"/>
        <w:rPr>
          <w:b/>
          <w:bCs/>
          <w:sz w:val="28"/>
          <w:szCs w:val="36"/>
        </w:rPr>
      </w:pPr>
    </w:p>
    <w:p w:rsidR="000A2DB5" w:rsidRDefault="000A2DB5">
      <w:pPr>
        <w:jc w:val="right"/>
        <w:rPr>
          <w:b/>
          <w:bCs/>
          <w:sz w:val="28"/>
          <w:szCs w:val="36"/>
        </w:rPr>
      </w:pPr>
    </w:p>
    <w:sectPr w:rsidR="000A2DB5" w:rsidSect="000A2DB5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831" w:rsidRDefault="00926831" w:rsidP="000A2DB5">
      <w:r>
        <w:separator/>
      </w:r>
    </w:p>
  </w:endnote>
  <w:endnote w:type="continuationSeparator" w:id="0">
    <w:p w:rsidR="00926831" w:rsidRDefault="00926831" w:rsidP="000A2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B5" w:rsidRDefault="000A2DB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B5" w:rsidRDefault="00926831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1;mso-wrap-style:none;mso-position-horizontal:center;mso-position-horizontal-relative:margin" filled="f" stroked="f">
          <v:textbox style="mso-fit-shape-to-text:t" inset="0,0,0,0">
            <w:txbxContent>
              <w:p w:rsidR="000A2DB5" w:rsidRDefault="000A2DB5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1A4B49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B80A3C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B5" w:rsidRDefault="000A2D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831" w:rsidRDefault="00926831" w:rsidP="000A2DB5">
      <w:r>
        <w:separator/>
      </w:r>
    </w:p>
  </w:footnote>
  <w:footnote w:type="continuationSeparator" w:id="0">
    <w:p w:rsidR="00926831" w:rsidRDefault="00926831" w:rsidP="000A2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B5" w:rsidRDefault="000A2DB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B5" w:rsidRDefault="000A2DB5">
    <w:pPr>
      <w:pStyle w:val="a6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B5" w:rsidRDefault="000A2DB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5B65C8"/>
    <w:multiLevelType w:val="singleLevel"/>
    <w:tmpl w:val="845B65C8"/>
    <w:lvl w:ilvl="0">
      <w:start w:val="1"/>
      <w:numFmt w:val="decimalEnclosedCircleChinese"/>
      <w:suff w:val="nothing"/>
      <w:lvlText w:val="%1　"/>
      <w:lvlJc w:val="left"/>
      <w:pPr>
        <w:ind w:left="0" w:firstLine="403"/>
      </w:pPr>
      <w:rPr>
        <w:rFonts w:hint="eastAsia"/>
        <w:color w:val="FF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D5350D2"/>
    <w:rsid w:val="000A2DB5"/>
    <w:rsid w:val="001A4B49"/>
    <w:rsid w:val="0022587F"/>
    <w:rsid w:val="002C7C6D"/>
    <w:rsid w:val="002E56AE"/>
    <w:rsid w:val="00404649"/>
    <w:rsid w:val="0043054D"/>
    <w:rsid w:val="004D073B"/>
    <w:rsid w:val="00553794"/>
    <w:rsid w:val="005947D7"/>
    <w:rsid w:val="006967F3"/>
    <w:rsid w:val="006D5404"/>
    <w:rsid w:val="00813C80"/>
    <w:rsid w:val="00844D0D"/>
    <w:rsid w:val="00861F74"/>
    <w:rsid w:val="00887D49"/>
    <w:rsid w:val="00926831"/>
    <w:rsid w:val="009A0855"/>
    <w:rsid w:val="00A054E2"/>
    <w:rsid w:val="00AA4A86"/>
    <w:rsid w:val="00AC39E2"/>
    <w:rsid w:val="00B005D1"/>
    <w:rsid w:val="00B80A3C"/>
    <w:rsid w:val="00BF209B"/>
    <w:rsid w:val="00C048A9"/>
    <w:rsid w:val="00D00458"/>
    <w:rsid w:val="00D1437A"/>
    <w:rsid w:val="00E160A1"/>
    <w:rsid w:val="00E659C7"/>
    <w:rsid w:val="00E971A4"/>
    <w:rsid w:val="00FA4551"/>
    <w:rsid w:val="01A979D2"/>
    <w:rsid w:val="01BD6D3E"/>
    <w:rsid w:val="01C15DE3"/>
    <w:rsid w:val="028D4E80"/>
    <w:rsid w:val="03050ADF"/>
    <w:rsid w:val="03904465"/>
    <w:rsid w:val="0390510D"/>
    <w:rsid w:val="049F60F8"/>
    <w:rsid w:val="04EA67FE"/>
    <w:rsid w:val="05542408"/>
    <w:rsid w:val="056D6A19"/>
    <w:rsid w:val="05782BBC"/>
    <w:rsid w:val="059B0B98"/>
    <w:rsid w:val="05D53E72"/>
    <w:rsid w:val="066D5A8B"/>
    <w:rsid w:val="08553033"/>
    <w:rsid w:val="08714266"/>
    <w:rsid w:val="08920159"/>
    <w:rsid w:val="09817429"/>
    <w:rsid w:val="09B24997"/>
    <w:rsid w:val="0ACA6DFC"/>
    <w:rsid w:val="0B1E254E"/>
    <w:rsid w:val="0B4665D3"/>
    <w:rsid w:val="0BFA0FD5"/>
    <w:rsid w:val="0C193CC0"/>
    <w:rsid w:val="0C6766E5"/>
    <w:rsid w:val="0E0A22F9"/>
    <w:rsid w:val="0EC74327"/>
    <w:rsid w:val="10817274"/>
    <w:rsid w:val="12473214"/>
    <w:rsid w:val="146435E2"/>
    <w:rsid w:val="155174B9"/>
    <w:rsid w:val="161E0C03"/>
    <w:rsid w:val="174079AE"/>
    <w:rsid w:val="179275E3"/>
    <w:rsid w:val="18223CF9"/>
    <w:rsid w:val="1A0647D8"/>
    <w:rsid w:val="1AB02CDD"/>
    <w:rsid w:val="1AC618BD"/>
    <w:rsid w:val="1C833586"/>
    <w:rsid w:val="1D072CCE"/>
    <w:rsid w:val="20844BDE"/>
    <w:rsid w:val="20D11A01"/>
    <w:rsid w:val="224B1CF1"/>
    <w:rsid w:val="243230D7"/>
    <w:rsid w:val="252C2F6F"/>
    <w:rsid w:val="25741A65"/>
    <w:rsid w:val="26746D38"/>
    <w:rsid w:val="26AD5DA3"/>
    <w:rsid w:val="279825DE"/>
    <w:rsid w:val="28C117E3"/>
    <w:rsid w:val="28D31A0B"/>
    <w:rsid w:val="29AD0CAB"/>
    <w:rsid w:val="2A181AA3"/>
    <w:rsid w:val="2C76505F"/>
    <w:rsid w:val="2C7C08A7"/>
    <w:rsid w:val="2D2D0D7A"/>
    <w:rsid w:val="2E031A70"/>
    <w:rsid w:val="2F7245D6"/>
    <w:rsid w:val="2F7B48C6"/>
    <w:rsid w:val="32163C36"/>
    <w:rsid w:val="32845BE7"/>
    <w:rsid w:val="32E57F5B"/>
    <w:rsid w:val="33062F4A"/>
    <w:rsid w:val="330A72CE"/>
    <w:rsid w:val="332C1C57"/>
    <w:rsid w:val="338C1E1E"/>
    <w:rsid w:val="34463D2D"/>
    <w:rsid w:val="34D401D1"/>
    <w:rsid w:val="34D60871"/>
    <w:rsid w:val="36110DB4"/>
    <w:rsid w:val="3A793535"/>
    <w:rsid w:val="3BB9596F"/>
    <w:rsid w:val="3C6D582E"/>
    <w:rsid w:val="3CF562E2"/>
    <w:rsid w:val="3D173869"/>
    <w:rsid w:val="3D267F49"/>
    <w:rsid w:val="3E1E2C76"/>
    <w:rsid w:val="3EED1191"/>
    <w:rsid w:val="3FDC4FDF"/>
    <w:rsid w:val="40AB2731"/>
    <w:rsid w:val="412F6D47"/>
    <w:rsid w:val="417F5768"/>
    <w:rsid w:val="41AE2A84"/>
    <w:rsid w:val="42732003"/>
    <w:rsid w:val="42A81B32"/>
    <w:rsid w:val="42D84D29"/>
    <w:rsid w:val="42F907E8"/>
    <w:rsid w:val="439638D1"/>
    <w:rsid w:val="43F83150"/>
    <w:rsid w:val="44756593"/>
    <w:rsid w:val="456F3EAF"/>
    <w:rsid w:val="45A458D5"/>
    <w:rsid w:val="466A4ABC"/>
    <w:rsid w:val="466B6A50"/>
    <w:rsid w:val="478E31EE"/>
    <w:rsid w:val="483D02EE"/>
    <w:rsid w:val="496076F7"/>
    <w:rsid w:val="49B52ADB"/>
    <w:rsid w:val="4B250CCF"/>
    <w:rsid w:val="4B6828A6"/>
    <w:rsid w:val="4B7E3B1A"/>
    <w:rsid w:val="4B9857A5"/>
    <w:rsid w:val="4C0A11DC"/>
    <w:rsid w:val="4C524841"/>
    <w:rsid w:val="4CB11BE8"/>
    <w:rsid w:val="4DA53C5C"/>
    <w:rsid w:val="4F421280"/>
    <w:rsid w:val="4FA43BC7"/>
    <w:rsid w:val="4FFB3EA1"/>
    <w:rsid w:val="50E82604"/>
    <w:rsid w:val="55F5502C"/>
    <w:rsid w:val="55F93AD9"/>
    <w:rsid w:val="565E1EB1"/>
    <w:rsid w:val="58A37132"/>
    <w:rsid w:val="599B386A"/>
    <w:rsid w:val="59A02E36"/>
    <w:rsid w:val="59B315FC"/>
    <w:rsid w:val="59FD5BDE"/>
    <w:rsid w:val="5A8C0B30"/>
    <w:rsid w:val="5B131C11"/>
    <w:rsid w:val="5B14006D"/>
    <w:rsid w:val="5CD8036A"/>
    <w:rsid w:val="5CDC50A7"/>
    <w:rsid w:val="5CFC21B8"/>
    <w:rsid w:val="5D3B4A1D"/>
    <w:rsid w:val="5EC044F0"/>
    <w:rsid w:val="5ED62B25"/>
    <w:rsid w:val="5F7A4014"/>
    <w:rsid w:val="6002494F"/>
    <w:rsid w:val="60F632CD"/>
    <w:rsid w:val="62002EB4"/>
    <w:rsid w:val="62327AEF"/>
    <w:rsid w:val="625F63CD"/>
    <w:rsid w:val="62844FD9"/>
    <w:rsid w:val="64B221C4"/>
    <w:rsid w:val="65F14C90"/>
    <w:rsid w:val="66210243"/>
    <w:rsid w:val="679812A9"/>
    <w:rsid w:val="684778AF"/>
    <w:rsid w:val="68C56075"/>
    <w:rsid w:val="68EF059F"/>
    <w:rsid w:val="69A04853"/>
    <w:rsid w:val="6BA83471"/>
    <w:rsid w:val="6BC32082"/>
    <w:rsid w:val="6C1027A2"/>
    <w:rsid w:val="6D5350D2"/>
    <w:rsid w:val="6E35717C"/>
    <w:rsid w:val="6E585EAF"/>
    <w:rsid w:val="6F373F9E"/>
    <w:rsid w:val="6F8D38BD"/>
    <w:rsid w:val="70212BDD"/>
    <w:rsid w:val="703C220F"/>
    <w:rsid w:val="70E40869"/>
    <w:rsid w:val="71C71844"/>
    <w:rsid w:val="71E11C3B"/>
    <w:rsid w:val="73C97AA8"/>
    <w:rsid w:val="7642669C"/>
    <w:rsid w:val="76463FD3"/>
    <w:rsid w:val="78080935"/>
    <w:rsid w:val="78917FE2"/>
    <w:rsid w:val="79552359"/>
    <w:rsid w:val="79F00FE1"/>
    <w:rsid w:val="79F04C6F"/>
    <w:rsid w:val="7A5C732D"/>
    <w:rsid w:val="7A965547"/>
    <w:rsid w:val="7A9A18A1"/>
    <w:rsid w:val="7B4F69D9"/>
    <w:rsid w:val="7C2650F1"/>
    <w:rsid w:val="7CB73BDC"/>
    <w:rsid w:val="7D9014C9"/>
    <w:rsid w:val="7E59251A"/>
    <w:rsid w:val="7F193222"/>
    <w:rsid w:val="7F952C15"/>
    <w:rsid w:val="7F9D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semiHidden="0" w:unhideWhenUsed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Normal (Web)" w:semiHidden="0" w:unhideWhenUsed="0" w:qFormat="1"/>
    <w:lsdException w:name="Normal Table" w:qFormat="1"/>
    <w:lsdException w:name="annotation subject" w:semiHidden="0" w:unhideWhenUsed="0" w:qFormat="1"/>
    <w:lsdException w:name="Balloon Text" w:semiHidden="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B5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qFormat/>
    <w:rsid w:val="000A2DB5"/>
    <w:pPr>
      <w:jc w:val="left"/>
    </w:pPr>
  </w:style>
  <w:style w:type="paragraph" w:styleId="a4">
    <w:name w:val="Balloon Text"/>
    <w:basedOn w:val="a"/>
    <w:link w:val="Char0"/>
    <w:uiPriority w:val="99"/>
    <w:qFormat/>
    <w:rsid w:val="000A2DB5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0A2D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0A2D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0A2DB5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8">
    <w:name w:val="annotation subject"/>
    <w:basedOn w:val="a3"/>
    <w:next w:val="a3"/>
    <w:link w:val="Char3"/>
    <w:uiPriority w:val="99"/>
    <w:qFormat/>
    <w:rsid w:val="000A2DB5"/>
    <w:rPr>
      <w:b/>
      <w:bCs/>
    </w:rPr>
  </w:style>
  <w:style w:type="table" w:styleId="a9">
    <w:name w:val="Table Grid"/>
    <w:basedOn w:val="a1"/>
    <w:qFormat/>
    <w:rsid w:val="000A2DB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99"/>
    <w:qFormat/>
    <w:rsid w:val="000A2DB5"/>
    <w:rPr>
      <w:rFonts w:cs="Times New Roman"/>
      <w:b/>
    </w:rPr>
  </w:style>
  <w:style w:type="character" w:styleId="ab">
    <w:name w:val="Emphasis"/>
    <w:uiPriority w:val="99"/>
    <w:qFormat/>
    <w:rsid w:val="000A2DB5"/>
    <w:rPr>
      <w:rFonts w:cs="Times New Roman"/>
      <w:i/>
    </w:rPr>
  </w:style>
  <w:style w:type="character" w:styleId="ac">
    <w:name w:val="annotation reference"/>
    <w:uiPriority w:val="99"/>
    <w:qFormat/>
    <w:rsid w:val="000A2DB5"/>
    <w:rPr>
      <w:rFonts w:cs="Times New Roman"/>
      <w:sz w:val="21"/>
      <w:szCs w:val="21"/>
    </w:rPr>
  </w:style>
  <w:style w:type="character" w:customStyle="1" w:styleId="Char">
    <w:name w:val="批注文字 Char"/>
    <w:link w:val="a3"/>
    <w:uiPriority w:val="99"/>
    <w:qFormat/>
    <w:locked/>
    <w:rsid w:val="000A2DB5"/>
    <w:rPr>
      <w:rFonts w:ascii="Calibri" w:hAnsi="Calibri" w:cs="Times New Roman"/>
      <w:kern w:val="2"/>
      <w:sz w:val="24"/>
      <w:szCs w:val="24"/>
    </w:rPr>
  </w:style>
  <w:style w:type="character" w:customStyle="1" w:styleId="Char0">
    <w:name w:val="批注框文本 Char"/>
    <w:link w:val="a4"/>
    <w:uiPriority w:val="99"/>
    <w:qFormat/>
    <w:locked/>
    <w:rsid w:val="000A2DB5"/>
    <w:rPr>
      <w:rFonts w:ascii="Calibri" w:hAnsi="Calibri" w:cs="Times New Roman"/>
      <w:kern w:val="2"/>
      <w:sz w:val="18"/>
      <w:szCs w:val="18"/>
    </w:rPr>
  </w:style>
  <w:style w:type="character" w:customStyle="1" w:styleId="Char1">
    <w:name w:val="页脚 Char"/>
    <w:link w:val="a5"/>
    <w:uiPriority w:val="99"/>
    <w:qFormat/>
    <w:locked/>
    <w:rsid w:val="000A2DB5"/>
    <w:rPr>
      <w:rFonts w:ascii="Calibri" w:hAnsi="Calibri" w:cs="Times New Roman"/>
      <w:kern w:val="2"/>
      <w:sz w:val="18"/>
      <w:szCs w:val="18"/>
    </w:rPr>
  </w:style>
  <w:style w:type="character" w:customStyle="1" w:styleId="Char2">
    <w:name w:val="页眉 Char"/>
    <w:link w:val="a6"/>
    <w:uiPriority w:val="99"/>
    <w:qFormat/>
    <w:locked/>
    <w:rsid w:val="000A2DB5"/>
    <w:rPr>
      <w:rFonts w:ascii="Calibri" w:hAnsi="Calibri" w:cs="Times New Roman"/>
      <w:kern w:val="2"/>
      <w:sz w:val="18"/>
      <w:szCs w:val="18"/>
    </w:rPr>
  </w:style>
  <w:style w:type="character" w:customStyle="1" w:styleId="Char3">
    <w:name w:val="批注主题 Char"/>
    <w:link w:val="a8"/>
    <w:uiPriority w:val="99"/>
    <w:qFormat/>
    <w:locked/>
    <w:rsid w:val="000A2DB5"/>
    <w:rPr>
      <w:rFonts w:ascii="Calibri" w:hAnsi="Calibri" w:cs="Times New Roman"/>
      <w:b/>
      <w:bCs/>
      <w:kern w:val="2"/>
      <w:sz w:val="24"/>
      <w:szCs w:val="24"/>
    </w:rPr>
  </w:style>
  <w:style w:type="paragraph" w:customStyle="1" w:styleId="1">
    <w:name w:val="样式1"/>
    <w:basedOn w:val="a"/>
    <w:uiPriority w:val="99"/>
    <w:qFormat/>
    <w:rsid w:val="000A2D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九世回眸一世相遇</dc:creator>
  <cp:lastModifiedBy>Administrator</cp:lastModifiedBy>
  <cp:revision>12</cp:revision>
  <cp:lastPrinted>2019-07-29T07:35:00Z</cp:lastPrinted>
  <dcterms:created xsi:type="dcterms:W3CDTF">2018-06-04T09:58:00Z</dcterms:created>
  <dcterms:modified xsi:type="dcterms:W3CDTF">2019-07-29T08:11:00Z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