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77BE0" w14:textId="77777777" w:rsidR="00395400" w:rsidRPr="00395400" w:rsidRDefault="00395400" w:rsidP="00395400">
      <w:pPr>
        <w:widowControl/>
        <w:shd w:val="clear" w:color="auto" w:fill="FFFFFF"/>
        <w:spacing w:before="120" w:after="120" w:line="570" w:lineRule="atLeast"/>
        <w:jc w:val="center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395400">
        <w:rPr>
          <w:rFonts w:ascii="创艺简标宋" w:eastAsia="创艺简标宋" w:hAnsi="Microsoft Yahei" w:cs="宋体" w:hint="eastAsia"/>
          <w:b/>
          <w:bCs/>
          <w:color w:val="333333"/>
          <w:kern w:val="0"/>
          <w:sz w:val="44"/>
          <w:szCs w:val="44"/>
        </w:rPr>
        <w:t>中山市小榄镇人民政府2019年拟录用</w:t>
      </w:r>
    </w:p>
    <w:p w14:paraId="4978211B" w14:textId="77777777" w:rsidR="00395400" w:rsidRPr="00395400" w:rsidRDefault="00395400" w:rsidP="00395400">
      <w:pPr>
        <w:widowControl/>
        <w:shd w:val="clear" w:color="auto" w:fill="FFFFFF"/>
        <w:spacing w:before="120" w:after="120" w:line="570" w:lineRule="atLeast"/>
        <w:jc w:val="center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395400">
        <w:rPr>
          <w:rFonts w:ascii="创艺简标宋" w:eastAsia="创艺简标宋" w:hAnsi="Microsoft Yahei" w:cs="宋体" w:hint="eastAsia"/>
          <w:b/>
          <w:bCs/>
          <w:color w:val="333333"/>
          <w:kern w:val="0"/>
          <w:sz w:val="44"/>
          <w:szCs w:val="44"/>
        </w:rPr>
        <w:t>公务员名单</w:t>
      </w:r>
    </w:p>
    <w:p w14:paraId="209AF5C2" w14:textId="77777777" w:rsidR="00395400" w:rsidRPr="00395400" w:rsidRDefault="00395400" w:rsidP="00395400">
      <w:pPr>
        <w:widowControl/>
        <w:shd w:val="clear" w:color="auto" w:fill="FFFFFF"/>
        <w:spacing w:before="120" w:after="120" w:line="570" w:lineRule="atLeast"/>
        <w:jc w:val="center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395400">
        <w:rPr>
          <w:rFonts w:ascii="仿宋_gb2312" w:eastAsia="仿宋_gb2312" w:hAnsi="Microsoft Yahei" w:cs="宋体" w:hint="eastAsia"/>
          <w:color w:val="333333"/>
          <w:szCs w:val="21"/>
        </w:rPr>
        <w:t xml:space="preserve"> </w:t>
      </w:r>
    </w:p>
    <w:tbl>
      <w:tblPr>
        <w:tblW w:w="14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915"/>
        <w:gridCol w:w="2040"/>
        <w:gridCol w:w="1245"/>
        <w:gridCol w:w="3885"/>
        <w:gridCol w:w="1140"/>
        <w:gridCol w:w="3990"/>
      </w:tblGrid>
      <w:tr w:rsidR="00395400" w:rsidRPr="00395400" w14:paraId="404A7FDE" w14:textId="77777777" w:rsidTr="00395400">
        <w:trPr>
          <w:trHeight w:val="49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CAFF" w14:textId="77777777" w:rsidR="00395400" w:rsidRPr="00395400" w:rsidRDefault="00395400" w:rsidP="00395400">
            <w:pPr>
              <w:widowControl/>
              <w:spacing w:before="120" w:after="120" w:line="400" w:lineRule="exac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95400">
              <w:rPr>
                <w:rFonts w:ascii="黑体" w:eastAsia="黑体" w:hAnsi="黑体" w:cs="宋体" w:hint="eastAsia"/>
                <w:color w:val="333333"/>
                <w:sz w:val="28"/>
                <w:szCs w:val="28"/>
              </w:rPr>
              <w:t>姓名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8953" w14:textId="77777777" w:rsidR="00395400" w:rsidRPr="00395400" w:rsidRDefault="00395400" w:rsidP="00395400">
            <w:pPr>
              <w:widowControl/>
              <w:spacing w:before="120" w:after="120" w:line="400" w:lineRule="exac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95400">
              <w:rPr>
                <w:rFonts w:ascii="黑体" w:eastAsia="黑体" w:hAnsi="黑体" w:cs="宋体" w:hint="eastAsia"/>
                <w:color w:val="333333"/>
                <w:sz w:val="28"/>
                <w:szCs w:val="28"/>
              </w:rPr>
              <w:t>性别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3C8C" w14:textId="77777777" w:rsidR="00395400" w:rsidRPr="00395400" w:rsidRDefault="00395400" w:rsidP="00395400">
            <w:pPr>
              <w:widowControl/>
              <w:spacing w:before="120" w:after="120" w:line="400" w:lineRule="exac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95400">
              <w:rPr>
                <w:rFonts w:ascii="黑体" w:eastAsia="黑体" w:hAnsi="黑体" w:cs="宋体" w:hint="eastAsia"/>
                <w:color w:val="333333"/>
                <w:sz w:val="28"/>
                <w:szCs w:val="28"/>
              </w:rPr>
              <w:t>准考证号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A963" w14:textId="77777777" w:rsidR="00395400" w:rsidRPr="00395400" w:rsidRDefault="00395400" w:rsidP="00395400">
            <w:pPr>
              <w:widowControl/>
              <w:spacing w:before="120" w:after="120" w:line="400" w:lineRule="exac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95400">
              <w:rPr>
                <w:rFonts w:ascii="黑体" w:eastAsia="黑体" w:hAnsi="黑体" w:cs="宋体" w:hint="eastAsia"/>
                <w:color w:val="333333"/>
                <w:sz w:val="28"/>
                <w:szCs w:val="28"/>
              </w:rPr>
              <w:t>学历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535B3" w14:textId="77777777" w:rsidR="00395400" w:rsidRPr="00395400" w:rsidRDefault="00395400" w:rsidP="00395400">
            <w:pPr>
              <w:widowControl/>
              <w:spacing w:before="120" w:after="120" w:line="400" w:lineRule="exac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95400">
              <w:rPr>
                <w:rFonts w:ascii="黑体" w:eastAsia="黑体" w:hAnsi="黑体" w:cs="宋体" w:hint="eastAsia"/>
                <w:color w:val="333333"/>
                <w:sz w:val="28"/>
                <w:szCs w:val="28"/>
              </w:rPr>
              <w:t>招录职位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DBBC" w14:textId="77777777" w:rsidR="00395400" w:rsidRPr="00395400" w:rsidRDefault="00395400" w:rsidP="00395400">
            <w:pPr>
              <w:widowControl/>
              <w:spacing w:before="120" w:after="120" w:line="400" w:lineRule="exac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95400">
              <w:rPr>
                <w:rFonts w:ascii="黑体" w:eastAsia="黑体" w:hAnsi="黑体" w:cs="宋体" w:hint="eastAsia"/>
                <w:color w:val="333333"/>
                <w:sz w:val="28"/>
                <w:szCs w:val="28"/>
              </w:rPr>
              <w:t>考试</w:t>
            </w:r>
          </w:p>
          <w:p w14:paraId="037F8E9F" w14:textId="77777777" w:rsidR="00395400" w:rsidRPr="00395400" w:rsidRDefault="00395400" w:rsidP="00395400">
            <w:pPr>
              <w:widowControl/>
              <w:spacing w:before="120" w:after="120" w:line="400" w:lineRule="exac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95400">
              <w:rPr>
                <w:rFonts w:ascii="黑体" w:eastAsia="黑体" w:hAnsi="黑体" w:cs="宋体" w:hint="eastAsia"/>
                <w:color w:val="333333"/>
                <w:sz w:val="28"/>
                <w:szCs w:val="28"/>
              </w:rPr>
              <w:t>总成绩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F1CA3" w14:textId="77777777" w:rsidR="00395400" w:rsidRPr="00395400" w:rsidRDefault="00395400" w:rsidP="00395400">
            <w:pPr>
              <w:widowControl/>
              <w:spacing w:before="120" w:after="120" w:line="400" w:lineRule="exac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95400">
              <w:rPr>
                <w:rFonts w:ascii="黑体" w:eastAsia="黑体" w:hAnsi="黑体" w:cs="宋体" w:hint="eastAsia"/>
                <w:color w:val="333333"/>
                <w:sz w:val="28"/>
                <w:szCs w:val="28"/>
              </w:rPr>
              <w:t>毕业院校或工作单位</w:t>
            </w:r>
          </w:p>
        </w:tc>
      </w:tr>
      <w:tr w:rsidR="00395400" w:rsidRPr="00395400" w14:paraId="21F6168C" w14:textId="77777777" w:rsidTr="00395400">
        <w:trPr>
          <w:trHeight w:val="52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3BA6" w14:textId="79CD324F" w:rsidR="00395400" w:rsidRPr="00395400" w:rsidRDefault="00395400" w:rsidP="00395400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95400">
              <w:rPr>
                <w:rFonts w:ascii="仿宋_gb2312" w:eastAsia="仿宋_gb2312" w:hAnsi="Microsoft Yahei" w:cs="宋体" w:hint="eastAsia"/>
                <w:color w:val="333333"/>
                <w:sz w:val="28"/>
                <w:szCs w:val="28"/>
              </w:rPr>
              <w:t>汤</w:t>
            </w:r>
            <w:r>
              <w:rPr>
                <w:rFonts w:ascii="仿宋_gb2312" w:eastAsia="仿宋_gb2312" w:hAnsi="Microsoft Yahei" w:cs="宋体" w:hint="eastAsia"/>
                <w:color w:val="333333"/>
                <w:sz w:val="28"/>
                <w:szCs w:val="28"/>
              </w:rPr>
              <w:t>*</w:t>
            </w:r>
            <w:r w:rsidRPr="00395400">
              <w:rPr>
                <w:rFonts w:ascii="仿宋_gb2312" w:eastAsia="仿宋_gb2312" w:hAnsi="Microsoft Yahei" w:cs="宋体" w:hint="eastAsia"/>
                <w:color w:val="333333"/>
                <w:sz w:val="28"/>
                <w:szCs w:val="28"/>
              </w:rPr>
              <w:t>升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4F42C" w14:textId="77777777" w:rsidR="00395400" w:rsidRPr="00395400" w:rsidRDefault="00395400" w:rsidP="00395400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95400">
              <w:rPr>
                <w:rFonts w:ascii="仿宋_gb2312" w:eastAsia="仿宋_gb2312" w:hAnsi="Microsoft Yahei" w:cs="宋体" w:hint="eastAsia"/>
                <w:color w:val="333333"/>
                <w:sz w:val="28"/>
                <w:szCs w:val="28"/>
              </w:rPr>
              <w:t>男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FD8B" w14:textId="77777777" w:rsidR="00395400" w:rsidRPr="00395400" w:rsidRDefault="00395400" w:rsidP="00395400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95400">
              <w:rPr>
                <w:rFonts w:ascii="仿宋_gb2312" w:eastAsia="仿宋_gb2312" w:hAnsi="Microsoft Yahei" w:cs="宋体" w:hint="eastAsia"/>
                <w:color w:val="333333"/>
                <w:sz w:val="28"/>
                <w:szCs w:val="28"/>
              </w:rPr>
              <w:t>222120202627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6BB3A" w14:textId="77777777" w:rsidR="00395400" w:rsidRPr="00395400" w:rsidRDefault="00395400" w:rsidP="00395400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95400">
              <w:rPr>
                <w:rFonts w:ascii="仿宋_gb2312" w:eastAsia="仿宋_gb2312" w:hAnsi="Microsoft Yahei" w:cs="宋体" w:hint="eastAsia"/>
                <w:color w:val="333333"/>
                <w:sz w:val="28"/>
                <w:szCs w:val="28"/>
              </w:rPr>
              <w:t>本科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721E" w14:textId="77777777" w:rsidR="00395400" w:rsidRPr="00395400" w:rsidRDefault="00395400" w:rsidP="00395400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95400">
              <w:rPr>
                <w:rFonts w:ascii="仿宋_gb2312" w:eastAsia="仿宋_gb2312" w:hAnsi="Microsoft Yahei" w:cs="宋体" w:hint="eastAsia"/>
                <w:color w:val="333333"/>
                <w:sz w:val="28"/>
                <w:szCs w:val="28"/>
              </w:rPr>
              <w:t>审计办公室一级科员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BEC5" w14:textId="77777777" w:rsidR="00395400" w:rsidRPr="00395400" w:rsidRDefault="00395400" w:rsidP="00395400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95400">
              <w:rPr>
                <w:rFonts w:ascii="仿宋_gb2312" w:eastAsia="仿宋_gb2312" w:hAnsi="Microsoft Yahei" w:cs="宋体" w:hint="eastAsia"/>
                <w:color w:val="333333"/>
                <w:sz w:val="28"/>
                <w:szCs w:val="28"/>
              </w:rPr>
              <w:t>83.676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2452F" w14:textId="77777777" w:rsidR="00395400" w:rsidRPr="00395400" w:rsidRDefault="00395400" w:rsidP="00395400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95400">
              <w:rPr>
                <w:rFonts w:ascii="仿宋_gb2312" w:eastAsia="仿宋_gb2312" w:hAnsi="Microsoft Yahei" w:cs="宋体" w:hint="eastAsia"/>
                <w:color w:val="333333"/>
                <w:sz w:val="28"/>
                <w:szCs w:val="28"/>
              </w:rPr>
              <w:t>江门农村商业银行股份</w:t>
            </w:r>
          </w:p>
          <w:p w14:paraId="2C751011" w14:textId="77777777" w:rsidR="00395400" w:rsidRPr="00395400" w:rsidRDefault="00395400" w:rsidP="00395400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95400">
              <w:rPr>
                <w:rFonts w:ascii="仿宋_gb2312" w:eastAsia="仿宋_gb2312" w:hAnsi="Microsoft Yahei" w:cs="宋体" w:hint="eastAsia"/>
                <w:color w:val="333333"/>
                <w:sz w:val="28"/>
                <w:szCs w:val="28"/>
              </w:rPr>
              <w:t>有限公司</w:t>
            </w:r>
          </w:p>
        </w:tc>
      </w:tr>
      <w:tr w:rsidR="00395400" w:rsidRPr="00395400" w14:paraId="1ADD1C81" w14:textId="77777777" w:rsidTr="00395400">
        <w:trPr>
          <w:trHeight w:val="116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BBF70" w14:textId="3C8C92D7" w:rsidR="00395400" w:rsidRPr="00395400" w:rsidRDefault="00395400" w:rsidP="00395400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95400">
              <w:rPr>
                <w:rFonts w:ascii="仿宋_gb2312" w:eastAsia="仿宋_gb2312" w:hAnsi="Microsoft Yahei" w:cs="宋体" w:hint="eastAsia"/>
                <w:color w:val="333333"/>
                <w:sz w:val="28"/>
                <w:szCs w:val="28"/>
              </w:rPr>
              <w:t>谢</w:t>
            </w:r>
            <w:r>
              <w:rPr>
                <w:rFonts w:ascii="仿宋_gb2312" w:eastAsia="仿宋_gb2312" w:hAnsi="Microsoft Yahei" w:cs="宋体" w:hint="eastAsia"/>
                <w:color w:val="333333"/>
                <w:sz w:val="28"/>
                <w:szCs w:val="28"/>
              </w:rPr>
              <w:t>*</w:t>
            </w:r>
            <w:r w:rsidRPr="00395400">
              <w:rPr>
                <w:rFonts w:ascii="仿宋_gb2312" w:eastAsia="仿宋_gb2312" w:hAnsi="Microsoft Yahei" w:cs="宋体" w:hint="eastAsia"/>
                <w:color w:val="333333"/>
                <w:sz w:val="28"/>
                <w:szCs w:val="28"/>
              </w:rPr>
              <w:t>敏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2FF0" w14:textId="77777777" w:rsidR="00395400" w:rsidRPr="00395400" w:rsidRDefault="00395400" w:rsidP="00395400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95400">
              <w:rPr>
                <w:rFonts w:ascii="仿宋_gb2312" w:eastAsia="仿宋_gb2312" w:hAnsi="Microsoft Yahei" w:cs="宋体" w:hint="eastAsia"/>
                <w:color w:val="333333"/>
                <w:sz w:val="28"/>
                <w:szCs w:val="28"/>
              </w:rPr>
              <w:t>女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D498" w14:textId="77777777" w:rsidR="00395400" w:rsidRPr="00395400" w:rsidRDefault="00395400" w:rsidP="00395400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95400">
              <w:rPr>
                <w:rFonts w:ascii="仿宋_gb2312" w:eastAsia="仿宋_gb2312" w:hAnsi="Microsoft Yahei" w:cs="宋体" w:hint="eastAsia"/>
                <w:color w:val="333333"/>
                <w:sz w:val="28"/>
                <w:szCs w:val="28"/>
              </w:rPr>
              <w:t>222120202815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8CDC" w14:textId="77777777" w:rsidR="00395400" w:rsidRPr="00395400" w:rsidRDefault="00395400" w:rsidP="00395400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95400">
              <w:rPr>
                <w:rFonts w:ascii="仿宋_gb2312" w:eastAsia="仿宋_gb2312" w:hAnsi="Microsoft Yahei" w:cs="宋体" w:hint="eastAsia"/>
                <w:color w:val="333333"/>
                <w:sz w:val="28"/>
                <w:szCs w:val="28"/>
              </w:rPr>
              <w:t>本科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8BE4" w14:textId="77777777" w:rsidR="00395400" w:rsidRPr="00395400" w:rsidRDefault="00395400" w:rsidP="00395400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95400">
              <w:rPr>
                <w:rFonts w:ascii="仿宋_gb2312" w:eastAsia="仿宋_gb2312" w:hAnsi="Microsoft Yahei" w:cs="宋体" w:hint="eastAsia"/>
                <w:color w:val="333333"/>
                <w:sz w:val="28"/>
                <w:szCs w:val="28"/>
              </w:rPr>
              <w:t>组织人事办公室一级科员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9DF7" w14:textId="77777777" w:rsidR="00395400" w:rsidRPr="00395400" w:rsidRDefault="00395400" w:rsidP="00395400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95400">
              <w:rPr>
                <w:rFonts w:ascii="仿宋_gb2312" w:eastAsia="仿宋_gb2312" w:hAnsi="Microsoft Yahei" w:cs="宋体" w:hint="eastAsia"/>
                <w:color w:val="333333"/>
                <w:sz w:val="28"/>
                <w:szCs w:val="28"/>
              </w:rPr>
              <w:t>84.156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6FB8D" w14:textId="77777777" w:rsidR="00395400" w:rsidRPr="00395400" w:rsidRDefault="00395400" w:rsidP="00395400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95400">
              <w:rPr>
                <w:rFonts w:ascii="仿宋_gb2312" w:eastAsia="仿宋_gb2312" w:hAnsi="Microsoft Yahei" w:cs="宋体" w:hint="eastAsia"/>
                <w:color w:val="333333"/>
                <w:sz w:val="28"/>
                <w:szCs w:val="28"/>
              </w:rPr>
              <w:t>广东外语外贸大学</w:t>
            </w:r>
          </w:p>
        </w:tc>
      </w:tr>
      <w:tr w:rsidR="00395400" w:rsidRPr="00395400" w14:paraId="75C41ACE" w14:textId="77777777" w:rsidTr="00395400">
        <w:trPr>
          <w:trHeight w:val="52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30E5" w14:textId="6BA0A030" w:rsidR="00395400" w:rsidRPr="00395400" w:rsidRDefault="00395400" w:rsidP="00395400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95400">
              <w:rPr>
                <w:rFonts w:ascii="仿宋_gb2312" w:eastAsia="仿宋_gb2312" w:hAnsi="Microsoft Yahei" w:cs="宋体" w:hint="eastAsia"/>
                <w:color w:val="333333"/>
                <w:sz w:val="28"/>
                <w:szCs w:val="28"/>
              </w:rPr>
              <w:t>李</w:t>
            </w:r>
            <w:r>
              <w:rPr>
                <w:rFonts w:ascii="仿宋_gb2312" w:eastAsia="仿宋_gb2312" w:hAnsi="Microsoft Yahei" w:cs="宋体" w:hint="eastAsia"/>
                <w:color w:val="333333"/>
                <w:sz w:val="28"/>
                <w:szCs w:val="28"/>
              </w:rPr>
              <w:t>*</w:t>
            </w:r>
            <w:r w:rsidRPr="00395400">
              <w:rPr>
                <w:rFonts w:ascii="仿宋_gb2312" w:eastAsia="仿宋_gb2312" w:hAnsi="Microsoft Yahei" w:cs="宋体" w:hint="eastAsia"/>
                <w:color w:val="333333"/>
                <w:sz w:val="28"/>
                <w:szCs w:val="28"/>
              </w:rPr>
              <w:t>曦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F8539" w14:textId="77777777" w:rsidR="00395400" w:rsidRPr="00395400" w:rsidRDefault="00395400" w:rsidP="00395400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95400">
              <w:rPr>
                <w:rFonts w:ascii="仿宋_gb2312" w:eastAsia="仿宋_gb2312" w:hAnsi="Microsoft Yahei" w:cs="宋体" w:hint="eastAsia"/>
                <w:color w:val="333333"/>
                <w:sz w:val="28"/>
                <w:szCs w:val="28"/>
              </w:rPr>
              <w:t>男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6D936" w14:textId="77777777" w:rsidR="00395400" w:rsidRPr="00395400" w:rsidRDefault="00395400" w:rsidP="00395400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95400">
              <w:rPr>
                <w:rFonts w:ascii="仿宋_gb2312" w:eastAsia="仿宋_gb2312" w:hAnsi="Microsoft Yahei" w:cs="宋体" w:hint="eastAsia"/>
                <w:color w:val="333333"/>
                <w:sz w:val="28"/>
                <w:szCs w:val="28"/>
              </w:rPr>
              <w:t>222120203916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D00D" w14:textId="77777777" w:rsidR="00395400" w:rsidRPr="00395400" w:rsidRDefault="00395400" w:rsidP="00395400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95400">
              <w:rPr>
                <w:rFonts w:ascii="仿宋_gb2312" w:eastAsia="仿宋_gb2312" w:hAnsi="Microsoft Yahei" w:cs="宋体" w:hint="eastAsia"/>
                <w:color w:val="333333"/>
                <w:sz w:val="28"/>
                <w:szCs w:val="28"/>
              </w:rPr>
              <w:t>本科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37A0" w14:textId="77777777" w:rsidR="00395400" w:rsidRPr="00395400" w:rsidRDefault="00395400" w:rsidP="00395400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95400">
              <w:rPr>
                <w:rFonts w:ascii="仿宋_gb2312" w:eastAsia="仿宋_gb2312" w:hAnsi="Microsoft Yahei" w:cs="宋体" w:hint="eastAsia"/>
                <w:color w:val="333333"/>
                <w:sz w:val="28"/>
                <w:szCs w:val="28"/>
              </w:rPr>
              <w:t>发展和改革局一级科员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B1BF" w14:textId="77777777" w:rsidR="00395400" w:rsidRPr="00395400" w:rsidRDefault="00395400" w:rsidP="00395400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95400">
              <w:rPr>
                <w:rFonts w:ascii="仿宋_gb2312" w:eastAsia="仿宋_gb2312" w:hAnsi="Microsoft Yahei" w:cs="宋体" w:hint="eastAsia"/>
                <w:color w:val="333333"/>
                <w:sz w:val="28"/>
                <w:szCs w:val="28"/>
              </w:rPr>
              <w:t>84.616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9DD7" w14:textId="77777777" w:rsidR="00395400" w:rsidRPr="00395400" w:rsidRDefault="00395400" w:rsidP="00395400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95400">
              <w:rPr>
                <w:rFonts w:ascii="仿宋_gb2312" w:eastAsia="仿宋_gb2312" w:hAnsi="Microsoft Yahei" w:cs="宋体" w:hint="eastAsia"/>
                <w:color w:val="333333"/>
                <w:sz w:val="28"/>
                <w:szCs w:val="28"/>
              </w:rPr>
              <w:t>珠海市保税区管理委员会</w:t>
            </w:r>
          </w:p>
          <w:p w14:paraId="4B221673" w14:textId="77777777" w:rsidR="00395400" w:rsidRPr="00395400" w:rsidRDefault="00395400" w:rsidP="00395400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95400">
              <w:rPr>
                <w:rFonts w:ascii="仿宋_gb2312" w:eastAsia="仿宋_gb2312" w:hAnsi="Microsoft Yahei" w:cs="宋体" w:hint="eastAsia"/>
                <w:color w:val="333333"/>
                <w:sz w:val="28"/>
                <w:szCs w:val="28"/>
              </w:rPr>
              <w:t>统筹发展局</w:t>
            </w:r>
          </w:p>
        </w:tc>
      </w:tr>
      <w:tr w:rsidR="00395400" w:rsidRPr="00395400" w14:paraId="0F8929C1" w14:textId="77777777" w:rsidTr="00395400">
        <w:trPr>
          <w:trHeight w:val="49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559A7" w14:textId="642D7E4B" w:rsidR="00395400" w:rsidRPr="00395400" w:rsidRDefault="00395400" w:rsidP="00395400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95400">
              <w:rPr>
                <w:rFonts w:ascii="仿宋_gb2312" w:eastAsia="仿宋_gb2312" w:hAnsi="Microsoft Yahei" w:cs="宋体" w:hint="eastAsia"/>
                <w:color w:val="333333"/>
                <w:sz w:val="28"/>
                <w:szCs w:val="28"/>
              </w:rPr>
              <w:lastRenderedPageBreak/>
              <w:t>陈</w:t>
            </w:r>
            <w:r>
              <w:rPr>
                <w:rFonts w:ascii="仿宋_gb2312" w:eastAsia="仿宋_gb2312" w:hAnsi="Microsoft Yahei" w:cs="宋体" w:hint="eastAsia"/>
                <w:color w:val="333333"/>
                <w:sz w:val="28"/>
                <w:szCs w:val="28"/>
              </w:rPr>
              <w:t>*</w:t>
            </w:r>
            <w:bookmarkStart w:id="0" w:name="_GoBack"/>
            <w:bookmarkEnd w:id="0"/>
            <w:r w:rsidRPr="00395400">
              <w:rPr>
                <w:rFonts w:ascii="仿宋_gb2312" w:eastAsia="仿宋_gb2312" w:hAnsi="Microsoft Yahei" w:cs="宋体" w:hint="eastAsia"/>
                <w:color w:val="333333"/>
                <w:sz w:val="28"/>
                <w:szCs w:val="28"/>
              </w:rPr>
              <w:t>媚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D4F96" w14:textId="77777777" w:rsidR="00395400" w:rsidRPr="00395400" w:rsidRDefault="00395400" w:rsidP="00395400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95400">
              <w:rPr>
                <w:rFonts w:ascii="仿宋_gb2312" w:eastAsia="仿宋_gb2312" w:hAnsi="Microsoft Yahei" w:cs="宋体" w:hint="eastAsia"/>
                <w:color w:val="333333"/>
                <w:sz w:val="28"/>
                <w:szCs w:val="28"/>
              </w:rPr>
              <w:t>女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2E0F8" w14:textId="77777777" w:rsidR="00395400" w:rsidRPr="00395400" w:rsidRDefault="00395400" w:rsidP="00395400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95400">
              <w:rPr>
                <w:rFonts w:ascii="仿宋_gb2312" w:eastAsia="仿宋_gb2312" w:hAnsi="Microsoft Yahei" w:cs="宋体" w:hint="eastAsia"/>
                <w:color w:val="333333"/>
                <w:sz w:val="28"/>
                <w:szCs w:val="28"/>
              </w:rPr>
              <w:t>222120205022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D5BC5" w14:textId="77777777" w:rsidR="00395400" w:rsidRPr="00395400" w:rsidRDefault="00395400" w:rsidP="00395400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95400">
              <w:rPr>
                <w:rFonts w:ascii="仿宋_gb2312" w:eastAsia="仿宋_gb2312" w:hAnsi="Microsoft Yahei" w:cs="宋体" w:hint="eastAsia"/>
                <w:color w:val="333333"/>
                <w:sz w:val="28"/>
                <w:szCs w:val="28"/>
              </w:rPr>
              <w:t>硕士</w:t>
            </w:r>
          </w:p>
          <w:p w14:paraId="70E64797" w14:textId="77777777" w:rsidR="00395400" w:rsidRPr="00395400" w:rsidRDefault="00395400" w:rsidP="00395400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95400">
              <w:rPr>
                <w:rFonts w:ascii="仿宋_gb2312" w:eastAsia="仿宋_gb2312" w:hAnsi="Microsoft Yahei" w:cs="宋体" w:hint="eastAsia"/>
                <w:color w:val="333333"/>
                <w:sz w:val="28"/>
                <w:szCs w:val="28"/>
              </w:rPr>
              <w:t>研究生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56072" w14:textId="77777777" w:rsidR="00395400" w:rsidRPr="00395400" w:rsidRDefault="00395400" w:rsidP="00395400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95400">
              <w:rPr>
                <w:rFonts w:ascii="仿宋_gb2312" w:eastAsia="仿宋_gb2312" w:hAnsi="Microsoft Yahei" w:cs="宋体" w:hint="eastAsia"/>
                <w:color w:val="333333"/>
                <w:sz w:val="28"/>
                <w:szCs w:val="28"/>
              </w:rPr>
              <w:t>城市管理和综合执法分局</w:t>
            </w:r>
          </w:p>
          <w:p w14:paraId="5F61C12A" w14:textId="77777777" w:rsidR="00395400" w:rsidRPr="00395400" w:rsidRDefault="00395400" w:rsidP="00395400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95400">
              <w:rPr>
                <w:rFonts w:ascii="仿宋_gb2312" w:eastAsia="仿宋_gb2312" w:hAnsi="Microsoft Yahei" w:cs="宋体" w:hint="eastAsia"/>
                <w:color w:val="333333"/>
                <w:sz w:val="28"/>
                <w:szCs w:val="28"/>
              </w:rPr>
              <w:t>一级科员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5A99" w14:textId="77777777" w:rsidR="00395400" w:rsidRPr="00395400" w:rsidRDefault="00395400" w:rsidP="00395400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95400">
              <w:rPr>
                <w:rFonts w:ascii="仿宋_gb2312" w:eastAsia="仿宋_gb2312" w:hAnsi="Microsoft Yahei" w:cs="宋体" w:hint="eastAsia"/>
                <w:color w:val="333333"/>
                <w:sz w:val="28"/>
                <w:szCs w:val="28"/>
              </w:rPr>
              <w:t>81.156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8077" w14:textId="77777777" w:rsidR="00395400" w:rsidRPr="00395400" w:rsidRDefault="00395400" w:rsidP="00395400">
            <w:pPr>
              <w:widowControl/>
              <w:spacing w:before="120" w:after="120" w:line="57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395400">
              <w:rPr>
                <w:rFonts w:ascii="仿宋_gb2312" w:eastAsia="仿宋_gb2312" w:hAnsi="Microsoft Yahei" w:cs="宋体" w:hint="eastAsia"/>
                <w:color w:val="333333"/>
                <w:sz w:val="28"/>
                <w:szCs w:val="28"/>
              </w:rPr>
              <w:t>广州大学</w:t>
            </w:r>
          </w:p>
        </w:tc>
      </w:tr>
    </w:tbl>
    <w:p w14:paraId="0D4F3868" w14:textId="77777777" w:rsidR="00061F0C" w:rsidRPr="00395400" w:rsidRDefault="00061F0C" w:rsidP="00395400"/>
    <w:sectPr w:rsidR="00061F0C" w:rsidRPr="00395400" w:rsidSect="003954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0480A" w14:textId="77777777" w:rsidR="00B80531" w:rsidRDefault="00B80531" w:rsidP="00EB1C47">
      <w:r>
        <w:separator/>
      </w:r>
    </w:p>
  </w:endnote>
  <w:endnote w:type="continuationSeparator" w:id="0">
    <w:p w14:paraId="5F6C3C74" w14:textId="77777777" w:rsidR="00B80531" w:rsidRDefault="00B80531" w:rsidP="00E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创艺简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icrosoft Yahei">
    <w:altName w:val="Cambria"/>
    <w:panose1 w:val="00000000000000000000"/>
    <w:charset w:val="00"/>
    <w:family w:val="roman"/>
    <w:notTrueType/>
    <w:pitch w:val="default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0F63A" w14:textId="77777777" w:rsidR="00B80531" w:rsidRDefault="00B80531" w:rsidP="00EB1C47">
      <w:r>
        <w:separator/>
      </w:r>
    </w:p>
  </w:footnote>
  <w:footnote w:type="continuationSeparator" w:id="0">
    <w:p w14:paraId="1C2B097E" w14:textId="77777777" w:rsidR="00B80531" w:rsidRDefault="00B80531" w:rsidP="00EB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6C"/>
    <w:rsid w:val="00011076"/>
    <w:rsid w:val="00023B15"/>
    <w:rsid w:val="00031FA7"/>
    <w:rsid w:val="00037C8C"/>
    <w:rsid w:val="00052BD8"/>
    <w:rsid w:val="00061F0C"/>
    <w:rsid w:val="0008626A"/>
    <w:rsid w:val="000E144A"/>
    <w:rsid w:val="0010764B"/>
    <w:rsid w:val="00143DEA"/>
    <w:rsid w:val="001A4E44"/>
    <w:rsid w:val="001B7725"/>
    <w:rsid w:val="001C0234"/>
    <w:rsid w:val="001D4C8D"/>
    <w:rsid w:val="001F21F9"/>
    <w:rsid w:val="00235BE9"/>
    <w:rsid w:val="002374E4"/>
    <w:rsid w:val="00294769"/>
    <w:rsid w:val="002B17A8"/>
    <w:rsid w:val="002E1AC1"/>
    <w:rsid w:val="003115B1"/>
    <w:rsid w:val="003268F9"/>
    <w:rsid w:val="0033606C"/>
    <w:rsid w:val="003856CC"/>
    <w:rsid w:val="00395400"/>
    <w:rsid w:val="003A6E61"/>
    <w:rsid w:val="003C1B3F"/>
    <w:rsid w:val="003F4727"/>
    <w:rsid w:val="00447197"/>
    <w:rsid w:val="00462E1B"/>
    <w:rsid w:val="00486403"/>
    <w:rsid w:val="004D1B18"/>
    <w:rsid w:val="004D5BA1"/>
    <w:rsid w:val="004E271D"/>
    <w:rsid w:val="004F27D4"/>
    <w:rsid w:val="0052047D"/>
    <w:rsid w:val="00526329"/>
    <w:rsid w:val="00535606"/>
    <w:rsid w:val="005815AA"/>
    <w:rsid w:val="005C2761"/>
    <w:rsid w:val="0068739E"/>
    <w:rsid w:val="006E0E0E"/>
    <w:rsid w:val="006E4CD4"/>
    <w:rsid w:val="006E5AD5"/>
    <w:rsid w:val="006F7DEF"/>
    <w:rsid w:val="007842BF"/>
    <w:rsid w:val="00784FF8"/>
    <w:rsid w:val="00793BDB"/>
    <w:rsid w:val="007A49C6"/>
    <w:rsid w:val="007F7143"/>
    <w:rsid w:val="0082504A"/>
    <w:rsid w:val="0083754D"/>
    <w:rsid w:val="00876D77"/>
    <w:rsid w:val="0088487D"/>
    <w:rsid w:val="008A72E8"/>
    <w:rsid w:val="008B1190"/>
    <w:rsid w:val="008C0BBB"/>
    <w:rsid w:val="008D43A2"/>
    <w:rsid w:val="008F1351"/>
    <w:rsid w:val="00915443"/>
    <w:rsid w:val="009244C9"/>
    <w:rsid w:val="00972788"/>
    <w:rsid w:val="00A2228D"/>
    <w:rsid w:val="00A63559"/>
    <w:rsid w:val="00A8202B"/>
    <w:rsid w:val="00AA4100"/>
    <w:rsid w:val="00AF381D"/>
    <w:rsid w:val="00AF4005"/>
    <w:rsid w:val="00B0646F"/>
    <w:rsid w:val="00B21D6F"/>
    <w:rsid w:val="00B4635A"/>
    <w:rsid w:val="00B719CE"/>
    <w:rsid w:val="00B75BEF"/>
    <w:rsid w:val="00B80531"/>
    <w:rsid w:val="00B85FBA"/>
    <w:rsid w:val="00BA4904"/>
    <w:rsid w:val="00BA786F"/>
    <w:rsid w:val="00BB7370"/>
    <w:rsid w:val="00BD56A1"/>
    <w:rsid w:val="00BE6DDB"/>
    <w:rsid w:val="00BF30BB"/>
    <w:rsid w:val="00C76A78"/>
    <w:rsid w:val="00C94633"/>
    <w:rsid w:val="00CD0530"/>
    <w:rsid w:val="00D336A5"/>
    <w:rsid w:val="00D362C6"/>
    <w:rsid w:val="00D65DBF"/>
    <w:rsid w:val="00D663C8"/>
    <w:rsid w:val="00D7744B"/>
    <w:rsid w:val="00DF5C13"/>
    <w:rsid w:val="00E040B2"/>
    <w:rsid w:val="00E140D6"/>
    <w:rsid w:val="00E46C92"/>
    <w:rsid w:val="00E73C29"/>
    <w:rsid w:val="00E7639E"/>
    <w:rsid w:val="00EB1C47"/>
    <w:rsid w:val="00EC5E52"/>
    <w:rsid w:val="00ED370D"/>
    <w:rsid w:val="00F13C1A"/>
    <w:rsid w:val="00F1738D"/>
    <w:rsid w:val="00F31C4B"/>
    <w:rsid w:val="00F4118A"/>
    <w:rsid w:val="00F57B73"/>
    <w:rsid w:val="00F7561D"/>
    <w:rsid w:val="00FB02A9"/>
    <w:rsid w:val="00FE0B7D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346D"/>
  <w15:chartTrackingRefBased/>
  <w15:docId w15:val="{00221E28-E026-46C4-A4BC-C6AD06E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C4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A4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8202B"/>
    <w:rPr>
      <w:b/>
      <w:bCs/>
    </w:rPr>
  </w:style>
  <w:style w:type="table" w:styleId="a9">
    <w:name w:val="Table Grid"/>
    <w:basedOn w:val="a1"/>
    <w:uiPriority w:val="39"/>
    <w:rsid w:val="00A8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5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331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159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5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612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466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2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594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FF"/>
                <w:bottom w:val="single" w:sz="6" w:space="0" w:color="CCCCFF"/>
                <w:right w:val="single" w:sz="6" w:space="0" w:color="CCCCFF"/>
              </w:divBdr>
            </w:div>
          </w:divsChild>
        </w:div>
      </w:divsChild>
    </w:div>
    <w:div w:id="27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63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5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94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8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04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4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51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9415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3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7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327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995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731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85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49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219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2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83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608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0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3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5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27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504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6592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2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4074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827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12565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66295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3102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059653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7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94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760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643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0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3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665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824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14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0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7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372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19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0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701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0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02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6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8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08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8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7067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92</cp:revision>
  <dcterms:created xsi:type="dcterms:W3CDTF">2019-07-23T05:43:00Z</dcterms:created>
  <dcterms:modified xsi:type="dcterms:W3CDTF">2019-07-29T01:55:00Z</dcterms:modified>
</cp:coreProperties>
</file>