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6" w:type="dxa"/>
        <w:jc w:val="center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1476"/>
        <w:gridCol w:w="1116"/>
        <w:gridCol w:w="720"/>
        <w:gridCol w:w="672"/>
        <w:gridCol w:w="1356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1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  <w:t>年度襄阳市市直教育系统公开招聘面试资格复审人员名单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部门名称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职位名称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准考证号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姓名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招聘岗位数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笔试成绩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周依丽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许燕京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李源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王笑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王启星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江琳芳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曾娉婧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刘金秀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胡亚洁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蒋丽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朱玮玮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何依帆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张军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袁歆玥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张慧娟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56.5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王骄阳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鲁娟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54.5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池玖玲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53.5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杨曼舒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陈金玉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朱康宁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王少龙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20190020312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李雪阳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20190020506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李董萍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20190021217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吴寒劲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王然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罗玉瑶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王甘林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李小倩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李值冉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梁文瑾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20190022017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龚晓文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田晓颖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赵万传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王晶晶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陶珺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任思捷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周丹丹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吴洪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党晓雪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王林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阮翩翩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徐倩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周家慧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46.5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艾华晴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尹丽丽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邓志娟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周静媛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梅云峰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周欣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朱培元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田思雨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20190020525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秦慧阳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谢洁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20190020303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邹宁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李佳捷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邓建琴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张蔚婧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闻玉洁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朱倩雯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20190020909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陈怀漳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孙道悦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张雷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宋松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丁姗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喻亚楠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杨振宇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刘鹏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乔娜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唐喆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郭雅琦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杨超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崔亭亭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孟姗姗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高中体育教师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郑爽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高中体育教师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江云蕾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高中体育教师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王先华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孟庆森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徐力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贾智尧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高中心理健康教师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陈炳鸿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高中心理健康教师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陈烈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63.5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高中心理健康教师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田冬梅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58.5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张静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20190022720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王知音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20190020205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陈愿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20190020221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任世主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83.5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万冠宇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会计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沈均益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68.5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会计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20190022221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龚天文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周狄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宋凌云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刘楚楚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周江地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刘伟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乔禾培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韩娇娇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潘扬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硕士研究生免笔试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杨淑琪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丁子君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曾邱婧昳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江瑜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郭雅宁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李金洋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何珊珊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吴晓琴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冉茂佳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20190020921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吴文瑞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襄阳市第五中学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刘晴阳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20190021407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丰聪颖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赖梦雨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张婉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蒋晓煜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李婷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祝彬彬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20190021421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王雅丽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陶黄金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姚西贝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李婷婷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吴莹凤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邵莹莹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汪梦馨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20190021825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舒欢欢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张旭平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李嘉雪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易念念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徐金芳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龚瑾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46.5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汪晶晶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20190020927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王科瑞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王亚青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张玉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周梦媛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朱小红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赵金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李岑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张晓霞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襄阳市第八中学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杜源晴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孙莉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汪梦玲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窦琦文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谭正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张欢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曹双莉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徐梦华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冷宇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陶勇霞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刘旭东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张平瑜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吕建菊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54.5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张海丽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郭玉静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黄永瑞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张博雅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谢珺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陈秋洁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20190020222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张倩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20190020328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史元元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杨梦雯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韩霜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杨恩惠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20190020905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吴亚玲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龚立方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秦雯茜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吴姜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20190022519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龙畅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张慧玲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任欢欢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高中政治教师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20190022604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刘满江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学前教育教师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邹洪玮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学前教育教师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20190022807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余贵荣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襄阳市第九中学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学前教育教师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冯媛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蒋茜茜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郑雯珂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刘文明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杨宇轩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王盈盈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桂丹贝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臧丽彩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张小莹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襄阳市第二十四中学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20190020629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肖爽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闫晓旭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20190020709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许小艳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高川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李升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周程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张秀坤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20190021915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刘宗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唐丹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48.5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丁玲玲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任星星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仲倩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刘海英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余凯泳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李登伟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沈小羽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唐琪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王婧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金晨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程雪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杨翠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郭术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刘贝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童静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20190020605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尹文静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左梦妮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陈琛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刘峥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襄阳市第三十六中学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叶丹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薛靖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全玲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20190020926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孟雨薇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徐曾鑫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徐荣雪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龚雪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海慧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叶咪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赵婧雯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79.5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秦小溪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吴丽丽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20190020602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汤亚烁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许秋月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王阳春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陈月娥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李伟杰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20190021523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张啟丹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襄阳东风中学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刘萍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王晓雷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肖翠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高中地理教师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王铭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谢佳佳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万瑶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皮君宇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陈文瑜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卓艳春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湖北文理学院附属中学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刘元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陈晨曦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段小曼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高中化学教师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20190020828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胡小迪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马远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20190021624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张国威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高中历史教师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王素娟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张巧玉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徐薇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高中数学教师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张志敏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侯姣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姜遥歌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高中物理教师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20190022406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李文凯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左碗玉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刘雪熠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高中信息技术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20190022717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孟秋阳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20190020527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陈璐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崔莉洋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高中英语教师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20190020403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王飞雪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20190021128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宋艳丽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20190020930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张孟娟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高中语文教师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20190021209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杜玉闪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李瑞红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襄阳市致远中学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高中生物教师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20190021828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梁攀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襄阳市第二实验小学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会计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20190022302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张旭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襄阳市第二实验小学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会计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陈艳玲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75.5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襄阳市第二实验小学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会计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20190022225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王明月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0122"/>
    <w:rsid w:val="3A3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2019-05-29T08:42:00Z</dcterms:created>
  <dc:creator>与爱飞翔</dc:creator>
  <cp:lastModifiedBy>与爱飞翔</cp:lastModifiedBy>
  <dcterms:modified xsi:type="dcterms:W3CDTF">2019-05-29T08:45:58Z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