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86" w:rsidRPr="00471286" w:rsidRDefault="00471286" w:rsidP="00471286">
      <w:pPr>
        <w:widowControl/>
        <w:shd w:val="clear" w:color="auto" w:fill="FFFFFF"/>
        <w:ind w:firstLine="643"/>
        <w:jc w:val="center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1286">
        <w:rPr>
          <w:rFonts w:ascii="仿宋_GB2312" w:eastAsia="仿宋_GB2312" w:hAnsi="微软雅黑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</w:p>
    <w:p w:rsidR="00471286" w:rsidRPr="00471286" w:rsidRDefault="00471286" w:rsidP="00471286">
      <w:pPr>
        <w:widowControl/>
        <w:shd w:val="clear" w:color="auto" w:fill="FFFFFF"/>
        <w:ind w:firstLine="643"/>
        <w:jc w:val="left"/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</w:pP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 </w:t>
      </w:r>
      <w:r w:rsidRPr="00471286">
        <w:rPr>
          <w:rFonts w:ascii="宋体" w:eastAsia="宋体" w:hAnsi="宋体" w:cs="宋体" w:hint="eastAsia"/>
          <w:b/>
          <w:bCs/>
          <w:color w:val="666666"/>
          <w:kern w:val="0"/>
          <w:sz w:val="32"/>
          <w:szCs w:val="32"/>
          <w:bdr w:val="none" w:sz="0" w:space="0" w:color="auto" w:frame="1"/>
        </w:rPr>
        <w:t>拟录用公务员名单</w:t>
      </w:r>
    </w:p>
    <w:tbl>
      <w:tblPr>
        <w:tblW w:w="936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818"/>
        <w:gridCol w:w="1656"/>
        <w:gridCol w:w="818"/>
        <w:gridCol w:w="1980"/>
        <w:gridCol w:w="847"/>
        <w:gridCol w:w="868"/>
        <w:gridCol w:w="1555"/>
      </w:tblGrid>
      <w:tr w:rsidR="00471286" w:rsidRPr="00471286" w:rsidTr="00471286">
        <w:trPr>
          <w:trHeight w:val="930"/>
          <w:jc w:val="center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286" w:rsidRPr="00471286" w:rsidRDefault="00471286" w:rsidP="004712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471286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32"/>
                <w:szCs w:val="32"/>
                <w:bdr w:val="none" w:sz="0" w:space="0" w:color="auto" w:frame="1"/>
              </w:rPr>
              <w:t>姓名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286" w:rsidRPr="00471286" w:rsidRDefault="00471286" w:rsidP="004712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471286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32"/>
                <w:szCs w:val="32"/>
                <w:bdr w:val="none" w:sz="0" w:space="0" w:color="auto" w:frame="1"/>
              </w:rPr>
              <w:t>性别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286" w:rsidRPr="00471286" w:rsidRDefault="00471286" w:rsidP="00471286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471286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32"/>
                <w:szCs w:val="32"/>
                <w:bdr w:val="none" w:sz="0" w:space="0" w:color="auto" w:frame="1"/>
              </w:rPr>
              <w:t>准考证号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286" w:rsidRPr="00471286" w:rsidRDefault="00471286" w:rsidP="004712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471286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32"/>
                <w:szCs w:val="32"/>
                <w:bdr w:val="none" w:sz="0" w:space="0" w:color="auto" w:frame="1"/>
              </w:rPr>
              <w:t>学历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286" w:rsidRPr="00471286" w:rsidRDefault="00471286" w:rsidP="004712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471286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32"/>
                <w:szCs w:val="32"/>
                <w:bdr w:val="none" w:sz="0" w:space="0" w:color="auto" w:frame="1"/>
              </w:rPr>
              <w:t>拟招录职位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286" w:rsidRPr="00471286" w:rsidRDefault="00471286" w:rsidP="004712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471286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32"/>
                <w:szCs w:val="32"/>
                <w:bdr w:val="none" w:sz="0" w:space="0" w:color="auto" w:frame="1"/>
              </w:rPr>
              <w:t>笔试</w:t>
            </w:r>
            <w:r w:rsidRPr="00471286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32"/>
                <w:szCs w:val="32"/>
                <w:bdr w:val="none" w:sz="0" w:space="0" w:color="auto" w:frame="1"/>
              </w:rPr>
              <w:br/>
              <w:t>成绩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286" w:rsidRPr="00471286" w:rsidRDefault="00471286" w:rsidP="004712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471286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32"/>
                <w:szCs w:val="32"/>
                <w:bdr w:val="none" w:sz="0" w:space="0" w:color="auto" w:frame="1"/>
              </w:rPr>
              <w:t>面试</w:t>
            </w:r>
            <w:r w:rsidRPr="00471286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32"/>
                <w:szCs w:val="32"/>
                <w:bdr w:val="none" w:sz="0" w:space="0" w:color="auto" w:frame="1"/>
              </w:rPr>
              <w:br/>
              <w:t>成绩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286" w:rsidRPr="00471286" w:rsidRDefault="00471286" w:rsidP="00471286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471286">
              <w:rPr>
                <w:rFonts w:ascii="仿宋" w:eastAsia="仿宋" w:hAnsi="仿宋" w:cs="宋体" w:hint="eastAsia"/>
                <w:b/>
                <w:bCs/>
                <w:color w:val="666666"/>
                <w:kern w:val="0"/>
                <w:sz w:val="32"/>
                <w:szCs w:val="32"/>
                <w:bdr w:val="none" w:sz="0" w:space="0" w:color="auto" w:frame="1"/>
              </w:rPr>
              <w:t>所在工作单位或毕业院校</w:t>
            </w:r>
          </w:p>
        </w:tc>
      </w:tr>
      <w:tr w:rsidR="00471286" w:rsidRPr="00471286" w:rsidTr="00471286">
        <w:trPr>
          <w:trHeight w:val="915"/>
          <w:jc w:val="center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286" w:rsidRPr="00471286" w:rsidRDefault="00471286" w:rsidP="0047128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471286">
              <w:rPr>
                <w:rFonts w:ascii="仿宋_GB2312" w:eastAsia="仿宋_GB2312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伍祺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286" w:rsidRPr="00471286" w:rsidRDefault="00471286" w:rsidP="0047128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471286">
              <w:rPr>
                <w:rFonts w:ascii="仿宋_GB2312" w:eastAsia="仿宋_GB2312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286" w:rsidRPr="00471286" w:rsidRDefault="00471286" w:rsidP="00471286">
            <w:pPr>
              <w:widowControl/>
              <w:jc w:val="left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471286">
              <w:rPr>
                <w:rFonts w:ascii="仿宋_GB2312" w:eastAsia="仿宋_GB2312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999041400124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286" w:rsidRPr="00471286" w:rsidRDefault="00471286" w:rsidP="0047128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471286">
              <w:rPr>
                <w:rFonts w:ascii="仿宋_GB2312" w:eastAsia="仿宋_GB2312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286" w:rsidRPr="00471286" w:rsidRDefault="00471286" w:rsidP="0047128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471286">
              <w:rPr>
                <w:rFonts w:ascii="仿宋_GB2312" w:eastAsia="仿宋_GB2312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汕头市教育局发展规划与财务管理科科员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286" w:rsidRPr="00471286" w:rsidRDefault="00471286" w:rsidP="0047128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471286">
              <w:rPr>
                <w:rFonts w:ascii="仿宋_GB2312" w:eastAsia="仿宋_GB2312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83.8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286" w:rsidRPr="00471286" w:rsidRDefault="00471286" w:rsidP="0047128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471286">
              <w:rPr>
                <w:rFonts w:ascii="仿宋_GB2312" w:eastAsia="仿宋_GB2312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81.68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1286" w:rsidRPr="00471286" w:rsidRDefault="00471286" w:rsidP="00471286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</w:pPr>
            <w:r w:rsidRPr="00471286">
              <w:rPr>
                <w:rFonts w:ascii="仿宋_GB2312" w:eastAsia="仿宋_GB2312" w:hAnsi="微软雅黑" w:cs="宋体" w:hint="eastAsia"/>
                <w:color w:val="666666"/>
                <w:kern w:val="0"/>
                <w:sz w:val="24"/>
                <w:szCs w:val="24"/>
                <w:bdr w:val="none" w:sz="0" w:space="0" w:color="auto" w:frame="1"/>
              </w:rPr>
              <w:t>南昌工程学院</w:t>
            </w:r>
          </w:p>
        </w:tc>
      </w:tr>
    </w:tbl>
    <w:p w:rsidR="00A5249C" w:rsidRDefault="00A5249C">
      <w:bookmarkStart w:id="0" w:name="_GoBack"/>
      <w:bookmarkEnd w:id="0"/>
    </w:p>
    <w:sectPr w:rsidR="00A52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6"/>
    <w:rsid w:val="00471286"/>
    <w:rsid w:val="00A5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4E019-FB20-4425-8BFE-C838A225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2019-07-25T03:19:00Z</dcterms:created>
  <dcterms:modified xsi:type="dcterms:W3CDTF">2019-07-25T03:19:00Z</dcterms:modified>
</cp:coreProperties>
</file>