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500" w:lineRule="exact"/>
        <w:jc w:val="center"/>
        <w:rPr>
          <w:rFonts w:ascii="华文中宋" w:hAnsi="华文中宋" w:eastAsia="华文中宋" w:cs="华文中宋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沂水城市建设投资集团有限公司</w:t>
      </w:r>
    </w:p>
    <w:p>
      <w:pPr>
        <w:spacing w:before="312" w:beforeLines="100" w:after="156" w:afterLines="50" w:line="5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应聘人员报名表</w:t>
      </w:r>
    </w:p>
    <w:tbl>
      <w:tblPr>
        <w:tblStyle w:val="5"/>
        <w:tblW w:w="9803" w:type="dxa"/>
        <w:tblInd w:w="-743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82"/>
        <w:gridCol w:w="338"/>
        <w:gridCol w:w="398"/>
        <w:gridCol w:w="736"/>
        <w:gridCol w:w="1134"/>
        <w:gridCol w:w="1701"/>
        <w:gridCol w:w="1560"/>
        <w:gridCol w:w="1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32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婚否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_GB2312"/>
                <w:sz w:val="24"/>
              </w:rPr>
              <w:t>身份证号码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61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pacing w:val="-10"/>
                <w:sz w:val="28"/>
                <w:szCs w:val="28"/>
              </w:rPr>
              <w:t>应聘公司及岗位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5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现户口所在地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现居住地址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3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经历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起止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所在学校及工作单位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（学历从高中时填起）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29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家庭成员及社会关系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9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00" w:lineRule="exact"/>
              <w:ind w:firstLine="520" w:firstLineChars="200"/>
              <w:jc w:val="center"/>
              <w:rPr>
                <w:rFonts w:ascii="仿宋" w:hAnsi="仿宋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9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个人特长</w:t>
            </w:r>
          </w:p>
        </w:tc>
        <w:tc>
          <w:tcPr>
            <w:tcW w:w="6853" w:type="dxa"/>
            <w:gridSpan w:val="5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95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_GB2312"/>
                <w:sz w:val="28"/>
                <w:szCs w:val="28"/>
              </w:rPr>
              <w:t>备注</w:t>
            </w:r>
          </w:p>
        </w:tc>
        <w:tc>
          <w:tcPr>
            <w:tcW w:w="685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_GB2312"/>
          <w:sz w:val="32"/>
        </w:rPr>
      </w:pPr>
    </w:p>
    <w:p>
      <w:pPr>
        <w:spacing w:line="500" w:lineRule="exact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_GB2312"/>
          <w:sz w:val="32"/>
        </w:rPr>
        <w:t>签名：         日期</w:t>
      </w:r>
      <w:r>
        <w:rPr>
          <w:rFonts w:ascii="仿宋" w:hAnsi="仿宋" w:eastAsia="仿宋_GB2312"/>
          <w:sz w:val="32"/>
        </w:rPr>
        <w:t xml:space="preserve">: </w:t>
      </w:r>
      <w:r>
        <w:rPr>
          <w:rFonts w:hint="eastAsia" w:ascii="仿宋" w:hAnsi="仿宋" w:eastAsia="仿宋_GB2312"/>
          <w:sz w:val="32"/>
        </w:rPr>
        <w:t xml:space="preserve">  </w:t>
      </w:r>
      <w:r>
        <w:rPr>
          <w:rFonts w:ascii="仿宋" w:hAnsi="仿宋" w:eastAsia="仿宋_GB2312"/>
          <w:sz w:val="32"/>
        </w:rPr>
        <w:t xml:space="preserve"> </w:t>
      </w:r>
      <w:r>
        <w:rPr>
          <w:rFonts w:hint="eastAsia" w:ascii="仿宋" w:hAnsi="仿宋" w:eastAsia="仿宋_GB2312"/>
          <w:sz w:val="32"/>
        </w:rPr>
        <w:t>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021" w:right="1474" w:bottom="1021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B"/>
    <w:rsid w:val="00005707"/>
    <w:rsid w:val="000078CF"/>
    <w:rsid w:val="000131D7"/>
    <w:rsid w:val="0001641C"/>
    <w:rsid w:val="00032D98"/>
    <w:rsid w:val="0005696D"/>
    <w:rsid w:val="000B4B0D"/>
    <w:rsid w:val="000E6B1D"/>
    <w:rsid w:val="000F5751"/>
    <w:rsid w:val="000F6423"/>
    <w:rsid w:val="001127A0"/>
    <w:rsid w:val="0014058B"/>
    <w:rsid w:val="0014099D"/>
    <w:rsid w:val="00141865"/>
    <w:rsid w:val="001474FB"/>
    <w:rsid w:val="001500B4"/>
    <w:rsid w:val="0017279A"/>
    <w:rsid w:val="001942B7"/>
    <w:rsid w:val="001B47E5"/>
    <w:rsid w:val="001C7F34"/>
    <w:rsid w:val="001E1F63"/>
    <w:rsid w:val="001F5925"/>
    <w:rsid w:val="002137FD"/>
    <w:rsid w:val="002515D8"/>
    <w:rsid w:val="00262915"/>
    <w:rsid w:val="002675F6"/>
    <w:rsid w:val="002829C8"/>
    <w:rsid w:val="00294259"/>
    <w:rsid w:val="002965B0"/>
    <w:rsid w:val="002A0664"/>
    <w:rsid w:val="002A1671"/>
    <w:rsid w:val="002A7AFE"/>
    <w:rsid w:val="002D12F8"/>
    <w:rsid w:val="002F082C"/>
    <w:rsid w:val="00301E6D"/>
    <w:rsid w:val="0030306E"/>
    <w:rsid w:val="00367463"/>
    <w:rsid w:val="00426D7A"/>
    <w:rsid w:val="00445640"/>
    <w:rsid w:val="00457154"/>
    <w:rsid w:val="00480ED0"/>
    <w:rsid w:val="00490E41"/>
    <w:rsid w:val="004A4B30"/>
    <w:rsid w:val="004B6FC6"/>
    <w:rsid w:val="004C6667"/>
    <w:rsid w:val="004D3323"/>
    <w:rsid w:val="004F19B6"/>
    <w:rsid w:val="004F3A4C"/>
    <w:rsid w:val="00503144"/>
    <w:rsid w:val="0051318A"/>
    <w:rsid w:val="00523C90"/>
    <w:rsid w:val="00543361"/>
    <w:rsid w:val="00585CE6"/>
    <w:rsid w:val="00590B8C"/>
    <w:rsid w:val="00596174"/>
    <w:rsid w:val="005B44AE"/>
    <w:rsid w:val="005C2B6E"/>
    <w:rsid w:val="005C4679"/>
    <w:rsid w:val="005F610E"/>
    <w:rsid w:val="006146A7"/>
    <w:rsid w:val="00630C6F"/>
    <w:rsid w:val="00630F45"/>
    <w:rsid w:val="006732CB"/>
    <w:rsid w:val="00675BA2"/>
    <w:rsid w:val="006869AF"/>
    <w:rsid w:val="006A015C"/>
    <w:rsid w:val="006A03A6"/>
    <w:rsid w:val="006A090C"/>
    <w:rsid w:val="006A4B65"/>
    <w:rsid w:val="006D5751"/>
    <w:rsid w:val="00731AF2"/>
    <w:rsid w:val="007372B2"/>
    <w:rsid w:val="0074441D"/>
    <w:rsid w:val="007503A3"/>
    <w:rsid w:val="007B6499"/>
    <w:rsid w:val="007C2DCA"/>
    <w:rsid w:val="007D5227"/>
    <w:rsid w:val="007E22E8"/>
    <w:rsid w:val="007E6D43"/>
    <w:rsid w:val="00824AC2"/>
    <w:rsid w:val="00825253"/>
    <w:rsid w:val="00825A2E"/>
    <w:rsid w:val="00854383"/>
    <w:rsid w:val="00892DF6"/>
    <w:rsid w:val="008A584A"/>
    <w:rsid w:val="008B20BF"/>
    <w:rsid w:val="008B534E"/>
    <w:rsid w:val="008B7701"/>
    <w:rsid w:val="008D6F98"/>
    <w:rsid w:val="008E1189"/>
    <w:rsid w:val="0090176E"/>
    <w:rsid w:val="00906406"/>
    <w:rsid w:val="009115AE"/>
    <w:rsid w:val="00913DC0"/>
    <w:rsid w:val="00923F9A"/>
    <w:rsid w:val="00927D42"/>
    <w:rsid w:val="0093059D"/>
    <w:rsid w:val="009739E5"/>
    <w:rsid w:val="00973EBB"/>
    <w:rsid w:val="0098401B"/>
    <w:rsid w:val="009922ED"/>
    <w:rsid w:val="009D6755"/>
    <w:rsid w:val="009F4E4C"/>
    <w:rsid w:val="00A02F5B"/>
    <w:rsid w:val="00A40E9A"/>
    <w:rsid w:val="00A51657"/>
    <w:rsid w:val="00A526E8"/>
    <w:rsid w:val="00A556A7"/>
    <w:rsid w:val="00A62864"/>
    <w:rsid w:val="00A82FDB"/>
    <w:rsid w:val="00AD3A83"/>
    <w:rsid w:val="00AD6992"/>
    <w:rsid w:val="00AE31FF"/>
    <w:rsid w:val="00B06568"/>
    <w:rsid w:val="00B3373F"/>
    <w:rsid w:val="00B822F2"/>
    <w:rsid w:val="00B85C53"/>
    <w:rsid w:val="00B94950"/>
    <w:rsid w:val="00B953CD"/>
    <w:rsid w:val="00B9724F"/>
    <w:rsid w:val="00BB0EE5"/>
    <w:rsid w:val="00BB1C8B"/>
    <w:rsid w:val="00BB5EE0"/>
    <w:rsid w:val="00BC00EC"/>
    <w:rsid w:val="00C024B3"/>
    <w:rsid w:val="00C311BA"/>
    <w:rsid w:val="00C45F6D"/>
    <w:rsid w:val="00C72057"/>
    <w:rsid w:val="00C87B7B"/>
    <w:rsid w:val="00CA06F4"/>
    <w:rsid w:val="00CF4FAB"/>
    <w:rsid w:val="00CF645E"/>
    <w:rsid w:val="00CF7249"/>
    <w:rsid w:val="00D04766"/>
    <w:rsid w:val="00D10C63"/>
    <w:rsid w:val="00D233C3"/>
    <w:rsid w:val="00D37973"/>
    <w:rsid w:val="00D51006"/>
    <w:rsid w:val="00D52868"/>
    <w:rsid w:val="00DA14A6"/>
    <w:rsid w:val="00DC30EA"/>
    <w:rsid w:val="00DD4CB1"/>
    <w:rsid w:val="00E01001"/>
    <w:rsid w:val="00E0546F"/>
    <w:rsid w:val="00E06549"/>
    <w:rsid w:val="00E56AE4"/>
    <w:rsid w:val="00E64FE6"/>
    <w:rsid w:val="00E705A1"/>
    <w:rsid w:val="00E85144"/>
    <w:rsid w:val="00ED50AF"/>
    <w:rsid w:val="00EE53FD"/>
    <w:rsid w:val="00F40164"/>
    <w:rsid w:val="00F65025"/>
    <w:rsid w:val="00F76416"/>
    <w:rsid w:val="00F97D8A"/>
    <w:rsid w:val="00FA3799"/>
    <w:rsid w:val="00FB1751"/>
    <w:rsid w:val="00FC0D58"/>
    <w:rsid w:val="13750840"/>
    <w:rsid w:val="27F21CD8"/>
    <w:rsid w:val="51571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Char Char Char Char1 Char Char Char Char Char Char Char Char Char Char Char Char Char Char Char Char Char"/>
    <w:basedOn w:val="1"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1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38</Words>
  <Characters>223</Characters>
  <Lines>1</Lines>
  <Paragraphs>1</Paragraphs>
  <TotalTime>9</TotalTime>
  <ScaleCrop>false</ScaleCrop>
  <LinksUpToDate>false</LinksUpToDate>
  <CharactersWithSpaces>260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2019-07-25T06:40:00Z</dcterms:created>
  <dc:creator>ts</dc:creator>
  <cp:lastModifiedBy>张翠</cp:lastModifiedBy>
  <cp:lastPrinted>2019-07-26T02:21:00Z</cp:lastPrinted>
  <dcterms:modified xsi:type="dcterms:W3CDTF">2019-07-26T05:01:03Z</dcterms:modified>
  <dc:title>沂南县城市国有资产运营有限公司等4单位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