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ind w:left="0" w:right="0" w:firstLine="645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放弃声明（模板）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本人***，身份证号码******************，参加湘潭市检察机关2019年公开招聘聘用制书记员考试，报考职位为***人民检察院书记员，已进入*****环节，因个人原因，自愿放弃*****资格，特此声明。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ind w:left="0" w:right="0" w:firstLine="645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姓名：***（亲笔签名）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645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     月    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ind w:left="0" w:right="0" w:firstLine="645"/>
        <w:jc w:val="righ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ind w:left="0" w:leftChars="0" w:right="0" w:firstLine="0" w:firstLineChars="0"/>
        <w:jc w:val="center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身份证复印件正反面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2544445</wp:posOffset>
              </wp:positionH>
              <wp:positionV relativeFrom="paragraph">
                <wp:posOffset>-8890</wp:posOffset>
              </wp:positionV>
              <wp:extent cx="289560" cy="154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35pt;margin-top:-0.7pt;height:12.2pt;width:22.8pt;mso-position-horizontal-relative:margin;z-index:251658240;mso-width-relative:page;mso-height-relative:page;" filled="f" stroked="f" coordsize="21600,21600" o:gfxdata="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9CyGdgAAAAJAQAA&#10;DwAAAAAAAAABACAAAAAiAAAAZHJzL2Rvd25yZXYueG1sUEsBAhQAFAAAAAgAh07iQDfOfakZAgAA&#10;EwQAAA4AAAAAAAAAAQAgAAAAJ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43084"/>
    <w:rsid w:val="075430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2019-07-25T10:05:00Z</dcterms:created>
  <dc:creator>郭向前</dc:creator>
  <cp:lastModifiedBy>郭向前</cp:lastModifiedBy>
  <dcterms:modified xsi:type="dcterms:W3CDTF">2019-07-25T10:05:47Z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