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吉林市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退役军人服务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竞争性选拔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tbl>
      <w:tblPr>
        <w:tblStyle w:val="2"/>
        <w:tblW w:w="93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25"/>
        <w:gridCol w:w="1245"/>
        <w:gridCol w:w="143"/>
        <w:gridCol w:w="892"/>
        <w:gridCol w:w="398"/>
        <w:gridCol w:w="840"/>
        <w:gridCol w:w="111"/>
        <w:gridCol w:w="234"/>
        <w:gridCol w:w="1097"/>
        <w:gridCol w:w="2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3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职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称或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251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28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学历学位</w:t>
            </w:r>
          </w:p>
        </w:tc>
        <w:tc>
          <w:tcPr>
            <w:tcW w:w="4312" w:type="dxa"/>
            <w:gridSpan w:val="5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eastAsia="zh-CN"/>
              </w:rPr>
              <w:t>联系电话</w:t>
            </w:r>
          </w:p>
        </w:tc>
        <w:tc>
          <w:tcPr>
            <w:tcW w:w="2513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户籍详细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地址</w:t>
            </w:r>
          </w:p>
        </w:tc>
        <w:tc>
          <w:tcPr>
            <w:tcW w:w="4312" w:type="dxa"/>
            <w:gridSpan w:val="5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位</w:t>
            </w:r>
          </w:p>
        </w:tc>
        <w:tc>
          <w:tcPr>
            <w:tcW w:w="25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岗位代码</w:t>
            </w:r>
          </w:p>
        </w:tc>
        <w:tc>
          <w:tcPr>
            <w:tcW w:w="43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811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115" w:type="dxa"/>
            <w:gridSpan w:val="10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（从高中起填写，内容包括起止时间、就读院校或工作单位名称、担任职务等）</w:t>
            </w: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获奖励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811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 w:rightChars="0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ind w:right="113" w:rightChars="0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ind w:right="113" w:rightChars="0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ind w:right="113" w:rightChars="0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简</w:t>
            </w:r>
            <w:r>
              <w:rPr>
                <w:rFonts w:hint="eastAsia"/>
                <w:snapToGrid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napToGrid w:val="0"/>
                <w:color w:val="000000"/>
                <w:sz w:val="24"/>
              </w:rPr>
              <w:t>述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 w:rightChars="0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成员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390" w:type="dxa"/>
            <w:gridSpan w:val="11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本人保证以上信息均为真实情况，若有虚假、遗漏、错误，责任自负。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考生（签名）：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34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2040" w:firstLineChars="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2040" w:firstLineChars="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用人单位审查意见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left="396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7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A04E7"/>
    <w:rsid w:val="080B3409"/>
    <w:rsid w:val="3D8A281F"/>
    <w:rsid w:val="4015111D"/>
    <w:rsid w:val="5AB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2019-07-20T15:28:00Z</dcterms:created>
  <dc:creator>Administrator</dc:creator>
  <cp:lastModifiedBy>醉猫</cp:lastModifiedBy>
  <dcterms:modified xsi:type="dcterms:W3CDTF">2019-07-24T04:11:01Z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