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0E9E" w14:textId="77777777" w:rsidR="00A1714E" w:rsidRPr="00DC60B1" w:rsidRDefault="00A1714E" w:rsidP="00A1714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DC60B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1：</w:t>
      </w:r>
    </w:p>
    <w:tbl>
      <w:tblPr>
        <w:tblpPr w:leftFromText="180" w:rightFromText="180" w:vertAnchor="page" w:horzAnchor="margin" w:tblpXSpec="center" w:tblpY="3661"/>
        <w:tblW w:w="9530" w:type="dxa"/>
        <w:tblLook w:val="04A0" w:firstRow="1" w:lastRow="0" w:firstColumn="1" w:lastColumn="0" w:noHBand="0" w:noVBand="1"/>
      </w:tblPr>
      <w:tblGrid>
        <w:gridCol w:w="474"/>
        <w:gridCol w:w="1144"/>
        <w:gridCol w:w="1503"/>
        <w:gridCol w:w="1051"/>
        <w:gridCol w:w="1186"/>
        <w:gridCol w:w="471"/>
        <w:gridCol w:w="1779"/>
        <w:gridCol w:w="705"/>
        <w:gridCol w:w="1217"/>
      </w:tblGrid>
      <w:tr w:rsidR="00A1714E" w:rsidRPr="00DC60B1" w14:paraId="3E352FA1" w14:textId="77777777" w:rsidTr="002E2177">
        <w:trPr>
          <w:trHeight w:val="1117"/>
        </w:trPr>
        <w:tc>
          <w:tcPr>
            <w:tcW w:w="9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B896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方正小标宋简体" w:eastAsia="方正小标宋简体" w:hAnsi="黑体" w:cs="宋体"/>
                <w:kern w:val="0"/>
                <w:sz w:val="44"/>
                <w:szCs w:val="44"/>
              </w:rPr>
            </w:pPr>
            <w:r w:rsidRPr="00DC60B1">
              <w:rPr>
                <w:rFonts w:ascii="方正小标宋简体" w:eastAsia="方正小标宋简体" w:hAnsi="黑体" w:cs="宋体" w:hint="eastAsia"/>
                <w:kern w:val="0"/>
                <w:sz w:val="44"/>
                <w:szCs w:val="44"/>
              </w:rPr>
              <w:t>2019年乡镇卫生院补充招聘大学生计划表</w:t>
            </w:r>
          </w:p>
        </w:tc>
      </w:tr>
      <w:tr w:rsidR="00A1714E" w:rsidRPr="00DC60B1" w14:paraId="5E959719" w14:textId="77777777" w:rsidTr="002E2177">
        <w:trPr>
          <w:trHeight w:val="46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04DD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4FCE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市（行署）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4A2F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B755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招聘单位规范名称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B95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357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C400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DCFC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招聘方法</w:t>
            </w:r>
          </w:p>
        </w:tc>
      </w:tr>
      <w:tr w:rsidR="00A1714E" w:rsidRPr="00DC60B1" w14:paraId="76E3FD4E" w14:textId="77777777" w:rsidTr="002E2177">
        <w:trPr>
          <w:trHeight w:val="89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74F9" w14:textId="77777777" w:rsidR="00A1714E" w:rsidRPr="00DC60B1" w:rsidRDefault="00A1714E" w:rsidP="002E2177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E3499" w14:textId="77777777" w:rsidR="00A1714E" w:rsidRPr="00DC60B1" w:rsidRDefault="00A1714E" w:rsidP="002E2177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497A4" w14:textId="77777777" w:rsidR="00A1714E" w:rsidRPr="00DC60B1" w:rsidRDefault="00A1714E" w:rsidP="002E2177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420C" w14:textId="77777777" w:rsidR="00A1714E" w:rsidRPr="00DC60B1" w:rsidRDefault="00A1714E" w:rsidP="002E2177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AD8A" w14:textId="77777777" w:rsidR="00A1714E" w:rsidRPr="00DC60B1" w:rsidRDefault="00A1714E" w:rsidP="002E2177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3F2E" w14:textId="77777777" w:rsidR="00A1714E" w:rsidRPr="00DC60B1" w:rsidRDefault="00A1714E" w:rsidP="002E2177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9C74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学历（统招）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F8B0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55D2A" w14:textId="77777777" w:rsidR="00A1714E" w:rsidRPr="00DC60B1" w:rsidRDefault="00A1714E" w:rsidP="002E2177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1714E" w:rsidRPr="00DC60B1" w14:paraId="6A5A7856" w14:textId="77777777" w:rsidTr="002E2177">
        <w:trPr>
          <w:trHeight w:val="52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8C81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EB63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E31F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平房区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F1E8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平房镇卫生院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1C5B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CF69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CED4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统招专科及以上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7322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影像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AA35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公开招聘</w:t>
            </w:r>
          </w:p>
        </w:tc>
      </w:tr>
      <w:tr w:rsidR="00A1714E" w:rsidRPr="00DC60B1" w14:paraId="2E7CEE4C" w14:textId="77777777" w:rsidTr="002E2177">
        <w:trPr>
          <w:trHeight w:val="52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737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7902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F4E8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平房区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1E15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平房镇卫生院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CF23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704E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48DD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统招专科及以上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08AB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中医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5C7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公开招聘</w:t>
            </w:r>
          </w:p>
        </w:tc>
      </w:tr>
      <w:tr w:rsidR="00A1714E" w:rsidRPr="00DC60B1" w14:paraId="5AA78C91" w14:textId="77777777" w:rsidTr="002E2177">
        <w:trPr>
          <w:trHeight w:val="52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ACA2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8037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B51F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平房区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1266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平房镇卫生院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8601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C1FC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B06C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统招专科及以上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EAD6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F826" w14:textId="77777777" w:rsidR="00A1714E" w:rsidRPr="00DC60B1" w:rsidRDefault="00A1714E" w:rsidP="002E21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60B1">
              <w:rPr>
                <w:rFonts w:ascii="宋体" w:hAnsi="宋体" w:cs="宋体" w:hint="eastAsia"/>
                <w:kern w:val="0"/>
                <w:sz w:val="24"/>
                <w:szCs w:val="24"/>
              </w:rPr>
              <w:t>公开招聘</w:t>
            </w:r>
          </w:p>
        </w:tc>
      </w:tr>
    </w:tbl>
    <w:p w14:paraId="68C86A72" w14:textId="77777777" w:rsidR="00A1714E" w:rsidRPr="00BA4DE4" w:rsidRDefault="00A1714E" w:rsidP="00A1714E">
      <w:pPr>
        <w:spacing w:line="600" w:lineRule="exact"/>
        <w:jc w:val="center"/>
        <w:rPr>
          <w:rFonts w:ascii="方正小标宋简体" w:eastAsia="方正小标宋简体" w:hAnsiTheme="majorEastAsia"/>
          <w:sz w:val="32"/>
          <w:szCs w:val="32"/>
        </w:rPr>
      </w:pPr>
    </w:p>
    <w:p w14:paraId="6BA87419" w14:textId="77777777" w:rsidR="00A1714E" w:rsidRDefault="00A1714E" w:rsidP="00A1714E">
      <w:pPr>
        <w:spacing w:line="600" w:lineRule="exact"/>
        <w:jc w:val="center"/>
        <w:rPr>
          <w:rFonts w:ascii="方正小标宋简体" w:eastAsia="方正小标宋简体" w:hAnsiTheme="majorEastAsia"/>
          <w:sz w:val="32"/>
          <w:szCs w:val="32"/>
        </w:rPr>
      </w:pPr>
      <w:bookmarkStart w:id="0" w:name="_GoBack"/>
      <w:bookmarkEnd w:id="0"/>
    </w:p>
    <w:p w14:paraId="387AD75F" w14:textId="77777777" w:rsidR="00A1714E" w:rsidRDefault="00A1714E" w:rsidP="00A1714E">
      <w:pPr>
        <w:spacing w:line="600" w:lineRule="exact"/>
        <w:jc w:val="center"/>
        <w:rPr>
          <w:rFonts w:ascii="方正小标宋简体" w:eastAsia="方正小标宋简体" w:hAnsiTheme="majorEastAsia"/>
          <w:sz w:val="32"/>
          <w:szCs w:val="32"/>
        </w:rPr>
      </w:pPr>
    </w:p>
    <w:p w14:paraId="5BA52DC1" w14:textId="77777777" w:rsidR="00A1714E" w:rsidRDefault="00A1714E" w:rsidP="00A1714E">
      <w:pPr>
        <w:spacing w:line="600" w:lineRule="exact"/>
        <w:rPr>
          <w:rFonts w:ascii="方正小标宋简体" w:eastAsia="方正小标宋简体" w:hAnsiTheme="majorEastAsia"/>
          <w:sz w:val="32"/>
          <w:szCs w:val="32"/>
        </w:rPr>
      </w:pPr>
      <w:r>
        <w:rPr>
          <w:rFonts w:ascii="方正小标宋简体" w:eastAsia="方正小标宋简体" w:hAnsiTheme="majorEastAsia" w:hint="eastAsia"/>
          <w:sz w:val="32"/>
          <w:szCs w:val="32"/>
        </w:rPr>
        <w:t xml:space="preserve"> </w:t>
      </w:r>
    </w:p>
    <w:p w14:paraId="6AD92193" w14:textId="77777777" w:rsidR="00A1714E" w:rsidRDefault="00A1714E" w:rsidP="00A1714E">
      <w:pPr>
        <w:spacing w:line="600" w:lineRule="exact"/>
        <w:rPr>
          <w:rFonts w:ascii="方正小标宋简体" w:eastAsia="方正小标宋简体" w:hAnsiTheme="majorEastAsia"/>
          <w:sz w:val="32"/>
          <w:szCs w:val="32"/>
        </w:rPr>
      </w:pPr>
    </w:p>
    <w:p w14:paraId="26E9E3CA" w14:textId="77777777" w:rsidR="00A1714E" w:rsidRDefault="00A1714E" w:rsidP="00A1714E">
      <w:pPr>
        <w:spacing w:line="600" w:lineRule="exact"/>
        <w:rPr>
          <w:rFonts w:ascii="方正小标宋简体" w:eastAsia="方正小标宋简体" w:hAnsiTheme="majorEastAsia"/>
          <w:sz w:val="32"/>
          <w:szCs w:val="32"/>
        </w:rPr>
      </w:pPr>
    </w:p>
    <w:p w14:paraId="75D478B2" w14:textId="77777777" w:rsidR="00A1714E" w:rsidRDefault="00A1714E" w:rsidP="00A1714E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1D6BF84D" w14:textId="77777777" w:rsidR="00E12184" w:rsidRDefault="00E12184"/>
    <w:sectPr w:rsidR="00E12184" w:rsidSect="00E75A5E">
      <w:pgSz w:w="11906" w:h="16838" w:code="9"/>
      <w:pgMar w:top="1440" w:right="1797" w:bottom="1440" w:left="1797" w:header="851" w:footer="1361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2A23" w14:textId="77777777" w:rsidR="009C5CBC" w:rsidRDefault="009C5CBC" w:rsidP="00A1714E">
      <w:pPr>
        <w:spacing w:line="240" w:lineRule="auto"/>
      </w:pPr>
      <w:r>
        <w:separator/>
      </w:r>
    </w:p>
  </w:endnote>
  <w:endnote w:type="continuationSeparator" w:id="0">
    <w:p w14:paraId="0D74B55D" w14:textId="77777777" w:rsidR="009C5CBC" w:rsidRDefault="009C5CBC" w:rsidP="00A17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AECE8" w14:textId="77777777" w:rsidR="009C5CBC" w:rsidRDefault="009C5CBC" w:rsidP="00A1714E">
      <w:pPr>
        <w:spacing w:line="240" w:lineRule="auto"/>
      </w:pPr>
      <w:r>
        <w:separator/>
      </w:r>
    </w:p>
  </w:footnote>
  <w:footnote w:type="continuationSeparator" w:id="0">
    <w:p w14:paraId="50941D9C" w14:textId="77777777" w:rsidR="009C5CBC" w:rsidRDefault="009C5CBC" w:rsidP="00A171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6852"/>
    <w:rsid w:val="00095AED"/>
    <w:rsid w:val="000A715B"/>
    <w:rsid w:val="000B22AD"/>
    <w:rsid w:val="00206852"/>
    <w:rsid w:val="0028371E"/>
    <w:rsid w:val="002C5575"/>
    <w:rsid w:val="00356707"/>
    <w:rsid w:val="00363373"/>
    <w:rsid w:val="003B2390"/>
    <w:rsid w:val="004F5827"/>
    <w:rsid w:val="005502BA"/>
    <w:rsid w:val="005A559D"/>
    <w:rsid w:val="006020D5"/>
    <w:rsid w:val="007F7503"/>
    <w:rsid w:val="008B66B4"/>
    <w:rsid w:val="009351C5"/>
    <w:rsid w:val="00966F70"/>
    <w:rsid w:val="009A04A9"/>
    <w:rsid w:val="009C5CBC"/>
    <w:rsid w:val="00A1714E"/>
    <w:rsid w:val="00A7087E"/>
    <w:rsid w:val="00B30BDD"/>
    <w:rsid w:val="00C7133F"/>
    <w:rsid w:val="00D50147"/>
    <w:rsid w:val="00D6129F"/>
    <w:rsid w:val="00DE2C07"/>
    <w:rsid w:val="00E12184"/>
    <w:rsid w:val="00E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A9E19-EAC0-4E5A-B7F1-707F0813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14E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 一</dc:creator>
  <cp:keywords/>
  <dc:description/>
  <cp:lastModifiedBy>一 一</cp:lastModifiedBy>
  <cp:revision>2</cp:revision>
  <dcterms:created xsi:type="dcterms:W3CDTF">2019-07-23T07:04:00Z</dcterms:created>
  <dcterms:modified xsi:type="dcterms:W3CDTF">2019-07-23T07:04:00Z</dcterms:modified>
</cp:coreProperties>
</file>