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武汉城市职业学院2019年人事代理招聘进入资格复审人员名单</w:t>
      </w:r>
    </w:p>
    <w:tbl>
      <w:tblPr>
        <w:tblStyle w:val="5"/>
        <w:tblW w:w="93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068"/>
        <w:gridCol w:w="1872"/>
        <w:gridCol w:w="1512"/>
        <w:gridCol w:w="1668"/>
        <w:gridCol w:w="22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李飞龙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沈君逸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孙宗云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李雨聪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谢朝霞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张俊祎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张舒曼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徐聪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靳俊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邓宛彤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史亚丽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黄宏丽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吴翔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孙榕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单风云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袁鸿杰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段梦云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崔欢欢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周龙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徐平书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陈明智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冉新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姚鑫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周孔强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汪沁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张明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钱瑜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黄兵兵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李山鹏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宗莹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罗冠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王珂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袁满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童林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靖金红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洪程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张运骁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吴宛玲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李永强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佘理怡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缪园玲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郭姝麟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罗栎鋆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黄好好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孔晓靓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赵前润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杜厅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李先高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谭旻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冯如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黄琼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曾志远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孔翔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杨挺昂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尤琦琪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王浩然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赵倩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邓林爽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叶天泰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关子昊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徐晨晨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王才船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pgSz w:w="11850" w:h="16783"/>
      <w:pgMar w:top="2098" w:right="1474" w:bottom="1984" w:left="1587" w:header="720" w:footer="720" w:gutter="0"/>
      <w:cols w:space="0" w:num="1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210"/>
  <w:drawingGridVerticalSpacing w:val="28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0BEE"/>
    <w:rsid w:val="00302CAE"/>
    <w:rsid w:val="00D2136B"/>
    <w:rsid w:val="00D6105E"/>
    <w:rsid w:val="097B071C"/>
    <w:rsid w:val="0C2E0C31"/>
    <w:rsid w:val="2C6F1F74"/>
    <w:rsid w:val="2E4E33A5"/>
    <w:rsid w:val="33DA50CA"/>
    <w:rsid w:val="4A1D0006"/>
    <w:rsid w:val="50B344B8"/>
    <w:rsid w:val="58B712FA"/>
    <w:rsid w:val="62B60BEE"/>
    <w:rsid w:val="7FBC1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color w:val="333333"/>
      <w:sz w:val="18"/>
      <w:szCs w:val="18"/>
      <w:u w:val="none"/>
    </w:rPr>
  </w:style>
  <w:style w:type="character" w:customStyle="1" w:styleId="9">
    <w:name w:val="item-name"/>
    <w:basedOn w:val="6"/>
    <w:qFormat/>
    <w:uiPriority w:val="0"/>
  </w:style>
  <w:style w:type="character" w:customStyle="1" w:styleId="10">
    <w:name w:val="item-name1"/>
    <w:basedOn w:val="6"/>
    <w:uiPriority w:val="0"/>
  </w:style>
  <w:style w:type="character" w:customStyle="1" w:styleId="11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武汉城市职业学院</Company>
  <Pages>1</Pages>
  <Words>150</Words>
  <Characters>860</Characters>
  <Lines>7</Lines>
  <Paragraphs>2</Paragraphs>
  <TotalTime>63</TotalTime>
  <ScaleCrop>false</ScaleCrop>
  <LinksUpToDate>false</LinksUpToDate>
  <CharactersWithSpaces>1008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2019-07-24T01:49:00Z</dcterms:created>
  <dc:creator>霍俊杰</dc:creator>
  <cp:lastModifiedBy>张翠</cp:lastModifiedBy>
  <dcterms:modified xsi:type="dcterms:W3CDTF">2019-07-24T09:40:38Z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