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附件：1</w:t>
      </w:r>
    </w:p>
    <w:p>
      <w:pPr>
        <w:ind w:firstLine="1446" w:firstLineChars="400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蓝山县城市建设投资开发有限责任公司2019年公开招聘人员岗位表</w:t>
      </w:r>
    </w:p>
    <w:tbl>
      <w:tblPr>
        <w:tblStyle w:val="6"/>
        <w:tblpPr w:leftFromText="180" w:rightFromText="180" w:vertAnchor="text" w:horzAnchor="page" w:tblpX="1830" w:tblpY="145"/>
        <w:tblOverlap w:val="never"/>
        <w:tblW w:w="13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79"/>
        <w:gridCol w:w="479"/>
        <w:gridCol w:w="389"/>
        <w:gridCol w:w="414"/>
        <w:gridCol w:w="1487"/>
        <w:gridCol w:w="8976"/>
        <w:gridCol w:w="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4" w:type="dxa"/>
          </w:tcPr>
          <w:p>
            <w:pPr>
              <w:spacing w:line="480" w:lineRule="auto"/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岗位</w:t>
            </w:r>
          </w:p>
        </w:tc>
        <w:tc>
          <w:tcPr>
            <w:tcW w:w="779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招聘人数</w:t>
            </w:r>
          </w:p>
        </w:tc>
        <w:tc>
          <w:tcPr>
            <w:tcW w:w="479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389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414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487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8976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工作要求</w:t>
            </w:r>
          </w:p>
        </w:tc>
        <w:tc>
          <w:tcPr>
            <w:tcW w:w="722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73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户外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广告运营部</w:t>
            </w:r>
          </w:p>
        </w:tc>
        <w:tc>
          <w:tcPr>
            <w:tcW w:w="77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79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38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414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全日制大专及以上学历</w:t>
            </w:r>
          </w:p>
        </w:tc>
        <w:tc>
          <w:tcPr>
            <w:tcW w:w="148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平面设计、动漫设计等相关专业</w:t>
            </w:r>
          </w:p>
        </w:tc>
        <w:tc>
          <w:tcPr>
            <w:tcW w:w="8976" w:type="dxa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、能</w:t>
            </w:r>
            <w:r>
              <w:rPr>
                <w:rFonts w:hint="eastAsia"/>
                <w:sz w:val="24"/>
                <w:szCs w:val="24"/>
              </w:rPr>
              <w:t>根据要求完成版面设计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  <w:lang w:eastAsia="zh-CN"/>
              </w:rPr>
              <w:t>、能</w:t>
            </w:r>
            <w:r>
              <w:rPr>
                <w:rFonts w:hint="eastAsia"/>
                <w:sz w:val="24"/>
                <w:szCs w:val="24"/>
              </w:rPr>
              <w:t>完成设计修改和版面调整，达到印刷标准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熟悉户外广告、展板、画册、海报、宣传页、名片设计、产品图片后期处理、美化优化设计产品及印刷工艺流程基本知识、可独立完成设计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熟练掌握PS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CDR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AI等相关设计软件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3年以上工作经验，认真负责，对</w:t>
            </w:r>
            <w:r>
              <w:rPr>
                <w:rFonts w:hint="eastAsia"/>
                <w:sz w:val="24"/>
                <w:szCs w:val="24"/>
                <w:lang w:eastAsia="zh-CN"/>
              </w:rPr>
              <w:t>工</w:t>
            </w:r>
            <w:r>
              <w:rPr>
                <w:rFonts w:hint="eastAsia"/>
                <w:sz w:val="24"/>
                <w:szCs w:val="24"/>
              </w:rPr>
              <w:t>作有热情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热爱工作，有责任心，踏实肯干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具有较强的理解、领悟能力、工作协调能力和创新能力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具有把控视觉美观整体性的意识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22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此次招聘为企业自主招聘，不解决编制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73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财务会计</w:t>
            </w:r>
          </w:p>
        </w:tc>
        <w:tc>
          <w:tcPr>
            <w:tcW w:w="77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79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9" w:type="dxa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414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7" w:type="dxa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财务管理或会计学等相关专业</w:t>
            </w:r>
          </w:p>
        </w:tc>
        <w:tc>
          <w:tcPr>
            <w:tcW w:w="8976" w:type="dxa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、持有会计从业资格证；2、两年以上会计工作经验，掌握房地产企业会计流程者优先；3、熟悉掌握财务全盘账务处理及税务处理工作；4、熟悉运用各类财务办公软件；5、具有较强的工作责任心和敬业精神，良好的职业道德。</w:t>
            </w:r>
          </w:p>
        </w:tc>
        <w:tc>
          <w:tcPr>
            <w:tcW w:w="722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734" w:type="dxa"/>
          </w:tcPr>
          <w:p>
            <w:pPr>
              <w:jc w:val="both"/>
              <w:rPr>
                <w:rFonts w:hint="eastAsia"/>
                <w:sz w:val="11"/>
                <w:szCs w:val="11"/>
                <w:vertAlign w:val="baseline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综合文秘</w:t>
            </w:r>
          </w:p>
        </w:tc>
        <w:tc>
          <w:tcPr>
            <w:tcW w:w="77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79" w:type="dxa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389" w:type="dxa"/>
          </w:tcPr>
          <w:p>
            <w:pPr>
              <w:jc w:val="both"/>
              <w:rPr>
                <w:rFonts w:hint="eastAsia"/>
                <w:sz w:val="11"/>
                <w:szCs w:val="11"/>
                <w:vertAlign w:val="baseline"/>
                <w:lang w:eastAsia="zh-CN"/>
              </w:rPr>
            </w:pPr>
          </w:p>
          <w:p>
            <w:pPr>
              <w:spacing w:line="480" w:lineRule="auto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414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7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中文专业</w:t>
            </w:r>
          </w:p>
        </w:tc>
        <w:tc>
          <w:tcPr>
            <w:tcW w:w="8976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、具有较强的文字综合能力以及一定的组织协调及沟通能力;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2、能熟悉运用各类办公软件；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3、具有较强学习能力，服务意识强，办事稳重，作风扎实，服从工作安排、身体健康，能够承受较为繁重的工作任务。</w:t>
            </w:r>
          </w:p>
        </w:tc>
        <w:tc>
          <w:tcPr>
            <w:tcW w:w="722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  <w:sectPr>
          <w:footerReference r:id="rId3" w:type="default"/>
          <w:pgSz w:w="16838" w:h="11906" w:orient="landscape"/>
          <w:pgMar w:top="1803" w:right="1213" w:bottom="1803" w:left="1667" w:header="851" w:footer="992" w:gutter="0"/>
          <w:cols w:space="0" w:num="1"/>
          <w:rtlGutter w:val="0"/>
          <w:docGrid w:type="lines" w:linePitch="319" w:charSpace="0"/>
        </w:sectPr>
      </w:pPr>
      <w:bookmarkStart w:id="0" w:name="_GoBack"/>
      <w:bookmarkEnd w:id="0"/>
    </w:p>
    <w:p>
      <w:p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61A2C"/>
    <w:rsid w:val="04DE2933"/>
    <w:rsid w:val="07427DC9"/>
    <w:rsid w:val="07E86957"/>
    <w:rsid w:val="0A6E65C2"/>
    <w:rsid w:val="0A705A90"/>
    <w:rsid w:val="0B761FED"/>
    <w:rsid w:val="0B9C71A1"/>
    <w:rsid w:val="0E80719E"/>
    <w:rsid w:val="0EFE6585"/>
    <w:rsid w:val="0F1B163D"/>
    <w:rsid w:val="10094BA2"/>
    <w:rsid w:val="12B2127E"/>
    <w:rsid w:val="15053347"/>
    <w:rsid w:val="159B5859"/>
    <w:rsid w:val="16A652BF"/>
    <w:rsid w:val="16FF29AD"/>
    <w:rsid w:val="198D50EE"/>
    <w:rsid w:val="1AD3058A"/>
    <w:rsid w:val="1C3D566C"/>
    <w:rsid w:val="1F0B07FE"/>
    <w:rsid w:val="1FF61A2C"/>
    <w:rsid w:val="20D8538F"/>
    <w:rsid w:val="20F06F1E"/>
    <w:rsid w:val="21570F7F"/>
    <w:rsid w:val="21CB2C40"/>
    <w:rsid w:val="21E6398B"/>
    <w:rsid w:val="21FB6108"/>
    <w:rsid w:val="23AF7E7E"/>
    <w:rsid w:val="2543623D"/>
    <w:rsid w:val="25A702F1"/>
    <w:rsid w:val="26A20A7E"/>
    <w:rsid w:val="26BC40C5"/>
    <w:rsid w:val="27CD6C3B"/>
    <w:rsid w:val="27F4323A"/>
    <w:rsid w:val="299F0281"/>
    <w:rsid w:val="29FA4352"/>
    <w:rsid w:val="2A4115E1"/>
    <w:rsid w:val="2A5B61A5"/>
    <w:rsid w:val="2B605E35"/>
    <w:rsid w:val="2C855624"/>
    <w:rsid w:val="2D194A1B"/>
    <w:rsid w:val="2E3A296F"/>
    <w:rsid w:val="2EB401B1"/>
    <w:rsid w:val="2F097D29"/>
    <w:rsid w:val="314F3B17"/>
    <w:rsid w:val="316033B7"/>
    <w:rsid w:val="318E0E23"/>
    <w:rsid w:val="320A7DE0"/>
    <w:rsid w:val="344D064D"/>
    <w:rsid w:val="35C22298"/>
    <w:rsid w:val="3B8464DC"/>
    <w:rsid w:val="3D3736FC"/>
    <w:rsid w:val="3E375046"/>
    <w:rsid w:val="432270B7"/>
    <w:rsid w:val="435576D5"/>
    <w:rsid w:val="47034940"/>
    <w:rsid w:val="47845B9D"/>
    <w:rsid w:val="48463B09"/>
    <w:rsid w:val="49B54225"/>
    <w:rsid w:val="4A4832AE"/>
    <w:rsid w:val="4A6F5565"/>
    <w:rsid w:val="4D0B1E54"/>
    <w:rsid w:val="4E306626"/>
    <w:rsid w:val="51560D3F"/>
    <w:rsid w:val="516A3D44"/>
    <w:rsid w:val="55515EB3"/>
    <w:rsid w:val="58A938A0"/>
    <w:rsid w:val="5E0C532B"/>
    <w:rsid w:val="5F22123A"/>
    <w:rsid w:val="5FEF42AA"/>
    <w:rsid w:val="5FF2067A"/>
    <w:rsid w:val="60A21A06"/>
    <w:rsid w:val="628507AE"/>
    <w:rsid w:val="628B62F4"/>
    <w:rsid w:val="63F11938"/>
    <w:rsid w:val="674A4D72"/>
    <w:rsid w:val="68A3196A"/>
    <w:rsid w:val="6D753AC5"/>
    <w:rsid w:val="6D8F36BF"/>
    <w:rsid w:val="6FD071F3"/>
    <w:rsid w:val="74DA57DF"/>
    <w:rsid w:val="773503F2"/>
    <w:rsid w:val="78BE256C"/>
    <w:rsid w:val="79301D85"/>
    <w:rsid w:val="7A645431"/>
    <w:rsid w:val="7E0208E7"/>
    <w:rsid w:val="7F925152"/>
    <w:rsid w:val="7F9E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2019-07-11T07:13:00Z</dcterms:created>
  <dc:creator>Administrator</dc:creator>
  <cp:lastModifiedBy>全勇</cp:lastModifiedBy>
  <cp:lastPrinted>2019-07-24T07:08:00Z</cp:lastPrinted>
  <dcterms:modified xsi:type="dcterms:W3CDTF">2019-07-24T09:12:46Z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