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0"/>
        <w:gridCol w:w="2775"/>
        <w:gridCol w:w="2100"/>
        <w:gridCol w:w="2040"/>
      </w:tblGrid>
      <w:tr w:rsidR="006456FF" w:rsidRPr="006456FF" w:rsidTr="006456FF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序号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应聘岗位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招聘人数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姓名</w:t>
            </w:r>
          </w:p>
        </w:tc>
      </w:tr>
      <w:tr w:rsidR="006456FF" w:rsidRPr="006456FF" w:rsidTr="006456FF">
        <w:trPr>
          <w:trHeight w:val="570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胸心外科医师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许超</w:t>
            </w:r>
          </w:p>
        </w:tc>
      </w:tr>
      <w:tr w:rsidR="006456FF" w:rsidRPr="006456FF" w:rsidTr="006456FF">
        <w:trPr>
          <w:trHeight w:val="570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肿瘤科医师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李鹏程</w:t>
            </w:r>
          </w:p>
        </w:tc>
      </w:tr>
      <w:tr w:rsidR="006456FF" w:rsidRPr="006456FF" w:rsidTr="006456FF">
        <w:trPr>
          <w:trHeight w:val="570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超声科医师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王洁</w:t>
            </w:r>
          </w:p>
        </w:tc>
      </w:tr>
      <w:tr w:rsidR="006456FF" w:rsidRPr="006456FF" w:rsidTr="006456FF">
        <w:trPr>
          <w:trHeight w:val="570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风湿免疫·血液科医师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陈刚</w:t>
            </w:r>
          </w:p>
        </w:tc>
      </w:tr>
      <w:tr w:rsidR="006456FF" w:rsidRPr="006456FF" w:rsidTr="006456FF">
        <w:trPr>
          <w:trHeight w:val="570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临床护理护士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56FF" w:rsidRPr="006456FF" w:rsidRDefault="006456FF" w:rsidP="006456FF">
            <w:pPr>
              <w:adjustRightInd/>
              <w:snapToGrid/>
              <w:spacing w:before="150" w:after="150" w:line="420" w:lineRule="atLeast"/>
              <w:jc w:val="center"/>
              <w:rPr>
                <w:rFonts w:ascii="微软雅黑" w:hAnsi="微软雅黑" w:cs="宋体"/>
                <w:color w:val="262626"/>
                <w:sz w:val="21"/>
                <w:szCs w:val="21"/>
              </w:rPr>
            </w:pPr>
            <w:r w:rsidRPr="006456FF">
              <w:rPr>
                <w:rFonts w:ascii="微软雅黑" w:hAnsi="微软雅黑" w:cs="宋体" w:hint="eastAsia"/>
                <w:color w:val="262626"/>
                <w:sz w:val="21"/>
                <w:szCs w:val="21"/>
              </w:rPr>
              <w:t>孟沙沙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456FF"/>
    <w:rsid w:val="008B7726"/>
    <w:rsid w:val="00C232A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6F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2019-07-23T03:24:00Z</dcterms:modified>
</cp:coreProperties>
</file>