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7A" w:rsidRDefault="0083257A" w:rsidP="0083257A">
      <w:pPr>
        <w:jc w:val="center"/>
        <w:rPr>
          <w:rFonts w:ascii="黑体" w:eastAsia="黑体" w:hAnsi="宋体" w:cs="宋体"/>
          <w:b/>
          <w:color w:val="000000"/>
          <w:w w:val="80"/>
          <w:kern w:val="0"/>
          <w:sz w:val="36"/>
          <w:szCs w:val="36"/>
        </w:rPr>
      </w:pPr>
      <w:r>
        <w:rPr>
          <w:rFonts w:cs="宋体" w:hint="eastAsia"/>
          <w:color w:val="000000"/>
          <w:kern w:val="0"/>
          <w:sz w:val="24"/>
        </w:rPr>
        <w:t>余姚市公安局公开招聘指挥中心协辅警人员报名表</w:t>
      </w:r>
    </w:p>
    <w:p w:rsidR="0083257A" w:rsidRDefault="0083257A" w:rsidP="0083257A">
      <w:pPr>
        <w:widowControl/>
        <w:spacing w:line="384" w:lineRule="atLeast"/>
        <w:rPr>
          <w:rFonts w:ascii="仿宋_GB2312" w:eastAsia="仿宋_GB2312" w:hAnsi="宋体" w:cs="宋体" w:hint="eastAsia"/>
          <w:b/>
          <w:color w:val="000000"/>
          <w:w w:val="8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 w:rsidR="0083257A" w:rsidTr="005F306B">
        <w:trPr>
          <w:trHeight w:val="5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83257A" w:rsidTr="005F306B">
        <w:trPr>
          <w:trHeight w:val="4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83257A" w:rsidRDefault="0083257A" w:rsidP="005F306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3257A" w:rsidTr="005F306B">
        <w:trPr>
          <w:trHeight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83257A" w:rsidRDefault="0083257A" w:rsidP="005F306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3257A" w:rsidTr="005F306B">
        <w:trPr>
          <w:trHeight w:val="42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3257A" w:rsidRDefault="0083257A" w:rsidP="005F306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3257A" w:rsidRDefault="0083257A" w:rsidP="005F306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83257A" w:rsidRDefault="0083257A" w:rsidP="005F306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257A" w:rsidTr="005F306B">
        <w:trPr>
          <w:trHeight w:val="491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83257A" w:rsidRDefault="0083257A" w:rsidP="005F306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3257A" w:rsidRDefault="0083257A" w:rsidP="005F306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3257A" w:rsidRDefault="0083257A" w:rsidP="005F306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257A" w:rsidTr="005F306B">
        <w:trPr>
          <w:trHeight w:val="55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3257A" w:rsidTr="005F306B">
        <w:trPr>
          <w:trHeight w:val="5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257A" w:rsidTr="005F306B">
        <w:trPr>
          <w:trHeight w:val="51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</w:tc>
      </w:tr>
      <w:tr w:rsidR="0083257A" w:rsidTr="005F306B">
        <w:trPr>
          <w:trHeight w:val="212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83257A" w:rsidRDefault="0083257A" w:rsidP="005F3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83257A" w:rsidRDefault="0083257A" w:rsidP="005F3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3257A" w:rsidTr="005F306B">
        <w:trPr>
          <w:trHeight w:val="486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83257A" w:rsidRDefault="0083257A" w:rsidP="005F3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83257A" w:rsidRDefault="0083257A" w:rsidP="005F3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83257A" w:rsidRDefault="0083257A" w:rsidP="005F3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83257A" w:rsidTr="005F306B">
        <w:trPr>
          <w:trHeight w:val="469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3257A" w:rsidTr="005F306B">
        <w:trPr>
          <w:trHeight w:val="486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3257A" w:rsidTr="005F306B">
        <w:trPr>
          <w:trHeight w:val="486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3257A" w:rsidTr="005F306B">
        <w:trPr>
          <w:trHeight w:val="486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3257A" w:rsidTr="005F306B">
        <w:trPr>
          <w:cantSplit/>
          <w:trHeight w:val="172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83257A" w:rsidRDefault="0083257A" w:rsidP="005F306B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83257A" w:rsidRDefault="0083257A" w:rsidP="005F306B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83257A" w:rsidRDefault="0083257A" w:rsidP="005F306B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83257A" w:rsidRDefault="0083257A" w:rsidP="005F306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spacing w:line="32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受余姚市公安局取消本人应聘、录用资格等有关处理决定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83257A" w:rsidRDefault="0083257A" w:rsidP="005F306B">
            <w:pPr>
              <w:spacing w:line="44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83257A" w:rsidRDefault="0083257A" w:rsidP="005F306B">
            <w:pPr>
              <w:spacing w:line="440" w:lineRule="exact"/>
              <w:ind w:firstLineChars="2150" w:firstLine="51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 w:rsidR="0083257A" w:rsidTr="005F306B">
        <w:trPr>
          <w:cantSplit/>
          <w:trHeight w:val="10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A" w:rsidRDefault="0083257A" w:rsidP="005F306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</w:t>
            </w:r>
          </w:p>
          <w:p w:rsidR="0083257A" w:rsidRDefault="0083257A" w:rsidP="005F306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位意见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Default="0083257A" w:rsidP="005F306B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83257A" w:rsidRDefault="0083257A" w:rsidP="005F306B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3257A" w:rsidRDefault="0083257A" w:rsidP="005F306B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0A0AAF" w:rsidRDefault="000A0AAF"/>
    <w:sectPr w:rsidR="000A0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AAF" w:rsidRDefault="000A0AAF" w:rsidP="0083257A">
      <w:r>
        <w:separator/>
      </w:r>
    </w:p>
  </w:endnote>
  <w:endnote w:type="continuationSeparator" w:id="1">
    <w:p w:rsidR="000A0AAF" w:rsidRDefault="000A0AAF" w:rsidP="0083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AAF" w:rsidRDefault="000A0AAF" w:rsidP="0083257A">
      <w:r>
        <w:separator/>
      </w:r>
    </w:p>
  </w:footnote>
  <w:footnote w:type="continuationSeparator" w:id="1">
    <w:p w:rsidR="000A0AAF" w:rsidRDefault="000A0AAF" w:rsidP="00832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57A"/>
    <w:rsid w:val="000A0AAF"/>
    <w:rsid w:val="0083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5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5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2019-07-22T07:44:00Z</dcterms:created>
  <dcterms:modified xsi:type="dcterms:W3CDTF">2019-07-22T07:44:00Z</dcterms:modified>
</cp:coreProperties>
</file>