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333333"/>
          <w:spacing w:val="8"/>
          <w:kern w:val="0"/>
          <w:sz w:val="32"/>
          <w:szCs w:val="43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43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  <w:t>山城区消防救援大队政府专职消防队员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  <w:t>报名登记表</w:t>
      </w:r>
    </w:p>
    <w:tbl>
      <w:tblPr>
        <w:tblStyle w:val="3"/>
        <w:tblW w:w="8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40"/>
        <w:gridCol w:w="1425"/>
        <w:gridCol w:w="1125"/>
        <w:gridCol w:w="1125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新宋体" w:hAnsi="新宋体" w:eastAsia="新宋体" w:cs="新宋体"/>
                <w:sz w:val="31"/>
                <w:szCs w:val="31"/>
              </w:rPr>
              <w:t>姓 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是否服兵役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民 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文化程度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政治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面貌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籍 贯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家庭住址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个人简历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奖惩情况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培训情况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社会关系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特  长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新宋体" w:hAnsi="新宋体" w:eastAsia="新宋体" w:cs="新宋体"/>
                <w:sz w:val="31"/>
                <w:szCs w:val="31"/>
              </w:rPr>
              <w:t>备 注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D1FC7"/>
    <w:rsid w:val="00081F99"/>
    <w:rsid w:val="00176C41"/>
    <w:rsid w:val="007C59DE"/>
    <w:rsid w:val="00997E18"/>
    <w:rsid w:val="00A1452D"/>
    <w:rsid w:val="00A41474"/>
    <w:rsid w:val="00B07B8B"/>
    <w:rsid w:val="00C47330"/>
    <w:rsid w:val="023C34EB"/>
    <w:rsid w:val="043E1020"/>
    <w:rsid w:val="04EC24E9"/>
    <w:rsid w:val="060F5543"/>
    <w:rsid w:val="0C2F117A"/>
    <w:rsid w:val="11151AC1"/>
    <w:rsid w:val="12E0566E"/>
    <w:rsid w:val="17750CD8"/>
    <w:rsid w:val="1C3B3597"/>
    <w:rsid w:val="28BD39A1"/>
    <w:rsid w:val="2EA26E58"/>
    <w:rsid w:val="2FDF71A6"/>
    <w:rsid w:val="3B3F5300"/>
    <w:rsid w:val="40842404"/>
    <w:rsid w:val="41543AC4"/>
    <w:rsid w:val="44231078"/>
    <w:rsid w:val="47435578"/>
    <w:rsid w:val="4D923198"/>
    <w:rsid w:val="52A65D56"/>
    <w:rsid w:val="53A90C59"/>
    <w:rsid w:val="5A3D1FC7"/>
    <w:rsid w:val="5BEE751C"/>
    <w:rsid w:val="5E674FDA"/>
    <w:rsid w:val="632F5DF5"/>
    <w:rsid w:val="64AC0140"/>
    <w:rsid w:val="66CB156E"/>
    <w:rsid w:val="68135485"/>
    <w:rsid w:val="68DD7B36"/>
    <w:rsid w:val="7E551F45"/>
    <w:rsid w:val="7F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1817</Words>
  <Characters>224</Characters>
  <Lines>1</Lines>
  <Paragraphs>4</Paragraphs>
  <TotalTime>16</TotalTime>
  <ScaleCrop>false</ScaleCrop>
  <LinksUpToDate>false</LinksUpToDate>
  <CharactersWithSpaces>2037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2019-07-21T02:48:00Z</dcterms:created>
  <dc:creator>Administrator</dc:creator>
  <cp:lastModifiedBy>想去墨尔本的鱼</cp:lastModifiedBy>
  <cp:lastPrinted>2019-07-22T07:10:00Z</cp:lastPrinted>
  <dcterms:modified xsi:type="dcterms:W3CDTF">2019-07-22T09:42:17Z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