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中铁六局集团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北京置业</w:t>
      </w:r>
      <w:r>
        <w:rPr>
          <w:rFonts w:hint="eastAsia" w:eastAsia="黑体"/>
          <w:b/>
          <w:bCs/>
          <w:sz w:val="30"/>
          <w:szCs w:val="30"/>
        </w:rPr>
        <w:t>公司应聘报名表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3"/>
        <w:tblW w:w="9345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29"/>
        <w:gridCol w:w="126"/>
        <w:gridCol w:w="427"/>
        <w:gridCol w:w="166"/>
        <w:gridCol w:w="539"/>
        <w:gridCol w:w="181"/>
        <w:gridCol w:w="205"/>
        <w:gridCol w:w="78"/>
        <w:gridCol w:w="560"/>
        <w:gridCol w:w="291"/>
        <w:gridCol w:w="853"/>
        <w:gridCol w:w="139"/>
        <w:gridCol w:w="712"/>
        <w:gridCol w:w="705"/>
        <w:gridCol w:w="712"/>
        <w:gridCol w:w="851"/>
        <w:gridCol w:w="502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72" w:hanging="72" w:hangingChars="3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7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716915</wp:posOffset>
                      </wp:positionV>
                      <wp:extent cx="581025" cy="845820"/>
                      <wp:effectExtent l="0" t="0" r="317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pt;margin-top:56.45pt;height:66.6pt;width:45.75pt;z-index:251658240;mso-width-relative:page;mso-height-relative:page;" fillcolor="#FFFFFF" filled="t" stroked="f" coordsize="21600,21600" o:gfxdata="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7ATT3ZAAAACgEAAA8AAAAA&#10;AAAAAQAgAAAAIgAAAGRycy9kb3ducmV2LnhtbFBLAQIUABQAAAAIAIdO4kC43cHEoQEAACkDAAAO&#10;AAAAAAAAAAEAIAAAACgBAABkcnMvZTJvRG9jLnhtbFBLBQYAAAAABgAGAFkBAAA7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tabs>
                <w:tab w:val="left" w:pos="274"/>
              </w:tabs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5826" w:type="dxa"/>
            <w:gridSpan w:val="1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1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ind w:left="-63" w:leftChars="-30" w:right="-105" w:rightChars="-5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手机/</w:t>
            </w:r>
            <w:r>
              <w:rPr>
                <w:rFonts w:hint="eastAsia" w:ascii="宋体" w:hAnsi="宋体"/>
                <w:bCs/>
                <w:sz w:val="24"/>
              </w:rPr>
              <w:t>宅电</w:t>
            </w:r>
          </w:p>
        </w:tc>
        <w:tc>
          <w:tcPr>
            <w:tcW w:w="2633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5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本人通信地址及邮编</w:t>
            </w:r>
          </w:p>
        </w:tc>
        <w:tc>
          <w:tcPr>
            <w:tcW w:w="59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5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家庭通信地址及邮编</w:t>
            </w:r>
          </w:p>
        </w:tc>
        <w:tc>
          <w:tcPr>
            <w:tcW w:w="59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345" w:type="dxa"/>
            <w:gridSpan w:val="19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毕业院校（单位）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履 历</w:t>
            </w: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工作单位（或重点项目）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9345" w:type="dxa"/>
            <w:gridSpan w:val="1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345" w:type="dxa"/>
            <w:gridSpan w:val="19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以上（含附页）填报内容经本人确认属实无误。</w:t>
            </w:r>
          </w:p>
          <w:p>
            <w:pPr>
              <w:snapToGrid w:val="0"/>
              <w:spacing w:before="289" w:beforeLines="50" w:line="216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before="289" w:beforeLines="50" w:line="216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（手签）     年  月  日</w:t>
            </w:r>
          </w:p>
        </w:tc>
      </w:tr>
    </w:tbl>
    <w:p>
      <w:pPr>
        <w:snapToGrid w:val="0"/>
        <w:spacing w:before="115" w:beforeLines="20"/>
        <w:jc w:val="left"/>
        <w:rPr>
          <w:rFonts w:hint="eastAsia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25E6"/>
    <w:rsid w:val="15BD25E6"/>
    <w:rsid w:val="4B4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2019-04-11T03:00:00Z</dcterms:created>
  <dc:creator>雷晓丽</dc:creator>
  <cp:lastModifiedBy>贾佳</cp:lastModifiedBy>
  <dcterms:modified xsi:type="dcterms:W3CDTF">2019-07-17T08:52:20Z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