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6F" w:rsidRDefault="00177751" w:rsidP="00706EF6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  <w:r w:rsidRPr="00177751">
        <w:rPr>
          <w:rFonts w:ascii="黑体" w:eastAsia="黑体" w:hAnsi="黑体" w:hint="eastAsia"/>
          <w:b/>
          <w:bCs/>
          <w:sz w:val="36"/>
          <w:szCs w:val="36"/>
        </w:rPr>
        <w:t>黑龙江大学面向校内外公开招聘学院院长报名表</w:t>
      </w:r>
    </w:p>
    <w:p w:rsidR="00177751" w:rsidRPr="008C352F" w:rsidRDefault="00177751" w:rsidP="00706EF6">
      <w:pPr>
        <w:adjustRightInd w:val="0"/>
        <w:snapToGrid w:val="0"/>
        <w:spacing w:beforeLines="50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137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27"/>
        <w:gridCol w:w="757"/>
        <w:gridCol w:w="754"/>
        <w:gridCol w:w="655"/>
        <w:gridCol w:w="29"/>
        <w:gridCol w:w="1111"/>
        <w:gridCol w:w="1276"/>
        <w:gridCol w:w="565"/>
        <w:gridCol w:w="1563"/>
        <w:gridCol w:w="2071"/>
      </w:tblGrid>
      <w:tr w:rsidR="002E716F" w:rsidTr="00706EF6">
        <w:trPr>
          <w:cantSplit/>
          <w:trHeight w:hRule="exact" w:val="714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 w:rsidR="00F7357A"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511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12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2E716F" w:rsidTr="00706EF6">
        <w:trPr>
          <w:cantSplit/>
          <w:trHeight w:hRule="exact" w:val="696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511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</w:t>
            </w:r>
            <w:r w:rsidR="00F7357A"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贯</w:t>
            </w:r>
          </w:p>
        </w:tc>
        <w:tc>
          <w:tcPr>
            <w:tcW w:w="2128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E716F" w:rsidTr="00706EF6">
        <w:trPr>
          <w:cantSplit/>
          <w:trHeight w:hRule="exact" w:val="720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706EF6" w:rsidRDefault="00613783" w:rsidP="00706EF6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</w:t>
            </w:r>
          </w:p>
          <w:p w:rsidR="002E716F" w:rsidRDefault="00F7357A" w:rsidP="00706EF6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511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2E716F" w:rsidRDefault="00CF7E4E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111" w:type="dxa"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716F" w:rsidRDefault="00F7357A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128" w:type="dxa"/>
            <w:gridSpan w:val="2"/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vMerge/>
            <w:tcMar>
              <w:left w:w="28" w:type="dxa"/>
              <w:right w:w="28" w:type="dxa"/>
            </w:tcMar>
            <w:vAlign w:val="center"/>
          </w:tcPr>
          <w:p w:rsidR="002E716F" w:rsidRDefault="002E716F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13783" w:rsidTr="00706EF6">
        <w:trPr>
          <w:cantSplit/>
          <w:trHeight w:hRule="exact" w:val="692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3306" w:type="dxa"/>
            <w:gridSpan w:val="5"/>
            <w:tcMar>
              <w:left w:w="28" w:type="dxa"/>
              <w:right w:w="28" w:type="dxa"/>
            </w:tcMar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微信号</w:t>
            </w:r>
          </w:p>
        </w:tc>
        <w:tc>
          <w:tcPr>
            <w:tcW w:w="2128" w:type="dxa"/>
            <w:gridSpan w:val="2"/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vMerge/>
            <w:tcMar>
              <w:left w:w="28" w:type="dxa"/>
              <w:right w:w="28" w:type="dxa"/>
            </w:tcMar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613783" w:rsidTr="00706EF6">
        <w:trPr>
          <w:cantSplit/>
          <w:trHeight w:hRule="exact" w:val="762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613783" w:rsidRPr="00613783" w:rsidRDefault="00613783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613783">
              <w:rPr>
                <w:rFonts w:hint="eastAsia"/>
                <w:b/>
                <w:sz w:val="24"/>
              </w:rPr>
              <w:t>专业技</w:t>
            </w:r>
          </w:p>
          <w:p w:rsidR="00613783" w:rsidRPr="00613783" w:rsidRDefault="00613783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613783">
              <w:rPr>
                <w:rFonts w:hint="eastAsia"/>
                <w:b/>
                <w:sz w:val="24"/>
              </w:rPr>
              <w:t>术职务</w:t>
            </w:r>
          </w:p>
        </w:tc>
        <w:tc>
          <w:tcPr>
            <w:tcW w:w="3306" w:type="dxa"/>
            <w:gridSpan w:val="5"/>
            <w:tcMar>
              <w:left w:w="28" w:type="dxa"/>
              <w:right w:w="28" w:type="dxa"/>
            </w:tcMar>
            <w:vAlign w:val="center"/>
          </w:tcPr>
          <w:p w:rsidR="00613783" w:rsidRPr="00613783" w:rsidRDefault="00613783" w:rsidP="00D25C5F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13783" w:rsidRPr="00613783" w:rsidRDefault="00613783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613783">
              <w:rPr>
                <w:rFonts w:hint="eastAsia"/>
                <w:b/>
                <w:sz w:val="24"/>
              </w:rPr>
              <w:t>专业技术职务获得时间</w:t>
            </w:r>
          </w:p>
        </w:tc>
        <w:tc>
          <w:tcPr>
            <w:tcW w:w="3634" w:type="dxa"/>
            <w:gridSpan w:val="2"/>
            <w:vAlign w:val="center"/>
          </w:tcPr>
          <w:p w:rsidR="00613783" w:rsidRPr="007C6AE2" w:rsidRDefault="00613783" w:rsidP="00D25C5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247AE" w:rsidTr="00706EF6">
        <w:trPr>
          <w:cantSplit/>
          <w:trHeight w:hRule="exact" w:val="702"/>
          <w:jc w:val="center"/>
        </w:trPr>
        <w:tc>
          <w:tcPr>
            <w:tcW w:w="7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47AE" w:rsidRPr="00B735AD" w:rsidRDefault="001247AE" w:rsidP="00B735AD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学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历</w:t>
            </w:r>
          </w:p>
          <w:p w:rsidR="001247AE" w:rsidRPr="00613783" w:rsidRDefault="001247AE" w:rsidP="00B735AD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学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384" w:type="dxa"/>
            <w:gridSpan w:val="2"/>
            <w:vAlign w:val="center"/>
          </w:tcPr>
          <w:p w:rsidR="001247AE" w:rsidRPr="00B735AD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全日制</w:t>
            </w:r>
          </w:p>
          <w:p w:rsidR="001247AE" w:rsidRPr="00B735AD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教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育</w:t>
            </w:r>
          </w:p>
        </w:tc>
        <w:tc>
          <w:tcPr>
            <w:tcW w:w="2549" w:type="dxa"/>
            <w:gridSpan w:val="4"/>
            <w:vAlign w:val="center"/>
          </w:tcPr>
          <w:p w:rsidR="001247AE" w:rsidRPr="00613783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1247AE" w:rsidRPr="00B735AD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毕业院校</w:t>
            </w:r>
          </w:p>
          <w:p w:rsidR="001247AE" w:rsidRPr="00B735AD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634" w:type="dxa"/>
            <w:gridSpan w:val="2"/>
            <w:vAlign w:val="center"/>
          </w:tcPr>
          <w:p w:rsidR="001247AE" w:rsidRPr="007C6AE2" w:rsidRDefault="001247AE" w:rsidP="00D25C5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247AE" w:rsidTr="00706EF6">
        <w:trPr>
          <w:cantSplit/>
          <w:trHeight w:hRule="exact" w:val="713"/>
          <w:jc w:val="center"/>
        </w:trPr>
        <w:tc>
          <w:tcPr>
            <w:tcW w:w="729" w:type="dxa"/>
            <w:vMerge/>
            <w:tcMar>
              <w:left w:w="28" w:type="dxa"/>
              <w:right w:w="28" w:type="dxa"/>
            </w:tcMar>
            <w:vAlign w:val="center"/>
          </w:tcPr>
          <w:p w:rsidR="001247AE" w:rsidRPr="00613783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1247AE" w:rsidRPr="00B735AD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在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职</w:t>
            </w:r>
          </w:p>
          <w:p w:rsidR="001247AE" w:rsidRPr="00B735AD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教</w:t>
            </w:r>
            <w:r w:rsidRPr="00B735AD">
              <w:rPr>
                <w:rFonts w:hint="eastAsia"/>
                <w:b/>
                <w:sz w:val="24"/>
              </w:rPr>
              <w:t xml:space="preserve">  </w:t>
            </w:r>
            <w:r w:rsidRPr="00B735AD">
              <w:rPr>
                <w:rFonts w:hint="eastAsia"/>
                <w:b/>
                <w:sz w:val="24"/>
              </w:rPr>
              <w:t>育</w:t>
            </w:r>
          </w:p>
        </w:tc>
        <w:tc>
          <w:tcPr>
            <w:tcW w:w="2549" w:type="dxa"/>
            <w:gridSpan w:val="4"/>
            <w:vAlign w:val="center"/>
          </w:tcPr>
          <w:p w:rsidR="001247AE" w:rsidRPr="00613783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1247AE" w:rsidRPr="00B735AD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毕业院校</w:t>
            </w:r>
          </w:p>
          <w:p w:rsidR="001247AE" w:rsidRPr="00B735AD" w:rsidRDefault="001247AE" w:rsidP="00D25C5F">
            <w:pPr>
              <w:spacing w:line="320" w:lineRule="exact"/>
              <w:jc w:val="center"/>
              <w:rPr>
                <w:b/>
                <w:sz w:val="24"/>
              </w:rPr>
            </w:pPr>
            <w:r w:rsidRPr="00B735AD"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634" w:type="dxa"/>
            <w:gridSpan w:val="2"/>
            <w:vAlign w:val="center"/>
          </w:tcPr>
          <w:p w:rsidR="001247AE" w:rsidRPr="007C6AE2" w:rsidRDefault="001247AE" w:rsidP="00D25C5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3783" w:rsidTr="00706EF6">
        <w:trPr>
          <w:cantSplit/>
          <w:trHeight w:hRule="exact" w:val="706"/>
          <w:jc w:val="center"/>
        </w:trPr>
        <w:tc>
          <w:tcPr>
            <w:tcW w:w="3522" w:type="dxa"/>
            <w:gridSpan w:val="5"/>
            <w:tcMar>
              <w:left w:w="28" w:type="dxa"/>
              <w:right w:w="28" w:type="dxa"/>
            </w:tcMar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6615" w:type="dxa"/>
            <w:gridSpan w:val="6"/>
            <w:vAlign w:val="center"/>
          </w:tcPr>
          <w:p w:rsidR="00613783" w:rsidRDefault="00613783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hRule="exact" w:val="706"/>
          <w:jc w:val="center"/>
        </w:trPr>
        <w:tc>
          <w:tcPr>
            <w:tcW w:w="3522" w:type="dxa"/>
            <w:gridSpan w:val="5"/>
            <w:tcMar>
              <w:left w:w="28" w:type="dxa"/>
              <w:right w:w="28" w:type="dxa"/>
            </w:tcMar>
            <w:vAlign w:val="center"/>
          </w:tcPr>
          <w:p w:rsidR="00AF3210" w:rsidRDefault="00AF3210" w:rsidP="005852A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从事专业及研究方向</w:t>
            </w:r>
          </w:p>
        </w:tc>
        <w:tc>
          <w:tcPr>
            <w:tcW w:w="6615" w:type="dxa"/>
            <w:gridSpan w:val="6"/>
            <w:vAlign w:val="center"/>
          </w:tcPr>
          <w:p w:rsidR="00AF3210" w:rsidRDefault="00AF3210" w:rsidP="005852A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hRule="exact" w:val="706"/>
          <w:jc w:val="center"/>
        </w:trPr>
        <w:tc>
          <w:tcPr>
            <w:tcW w:w="3522" w:type="dxa"/>
            <w:gridSpan w:val="5"/>
            <w:tcMar>
              <w:left w:w="28" w:type="dxa"/>
              <w:right w:w="28" w:type="dxa"/>
            </w:tcMar>
            <w:vAlign w:val="center"/>
          </w:tcPr>
          <w:p w:rsidR="00AF3210" w:rsidRDefault="00AF3210" w:rsidP="00706EF6">
            <w:pPr>
              <w:spacing w:line="360" w:lineRule="auto"/>
              <w:jc w:val="center"/>
              <w:rPr>
                <w:b/>
                <w:sz w:val="24"/>
              </w:rPr>
            </w:pPr>
            <w:r w:rsidRPr="00613783">
              <w:rPr>
                <w:rFonts w:hAnsi="宋体" w:hint="eastAsia"/>
                <w:b/>
                <w:sz w:val="24"/>
              </w:rPr>
              <w:t>近三年</w:t>
            </w:r>
            <w:r w:rsidRPr="00613783">
              <w:rPr>
                <w:rFonts w:hAnsi="宋体"/>
                <w:b/>
                <w:sz w:val="24"/>
              </w:rPr>
              <w:t>年</w:t>
            </w:r>
            <w:r w:rsidR="00706EF6" w:rsidRPr="00613783">
              <w:rPr>
                <w:rFonts w:hAnsi="宋体"/>
                <w:b/>
                <w:sz w:val="24"/>
              </w:rPr>
              <w:t>度</w:t>
            </w:r>
            <w:r w:rsidR="00706EF6">
              <w:rPr>
                <w:rFonts w:hAnsi="宋体" w:hint="eastAsia"/>
                <w:b/>
                <w:sz w:val="24"/>
              </w:rPr>
              <w:t>考核</w:t>
            </w:r>
            <w:r w:rsidRPr="00613783">
              <w:rPr>
                <w:rFonts w:hAnsi="宋体"/>
                <w:b/>
                <w:sz w:val="24"/>
              </w:rPr>
              <w:t>结果</w:t>
            </w:r>
          </w:p>
        </w:tc>
        <w:tc>
          <w:tcPr>
            <w:tcW w:w="6615" w:type="dxa"/>
            <w:gridSpan w:val="6"/>
            <w:vAlign w:val="center"/>
          </w:tcPr>
          <w:p w:rsidR="00AF3210" w:rsidRDefault="00AF3210" w:rsidP="00211F11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hRule="exact" w:val="716"/>
          <w:jc w:val="center"/>
        </w:trPr>
        <w:tc>
          <w:tcPr>
            <w:tcW w:w="3522" w:type="dxa"/>
            <w:gridSpan w:val="5"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6615" w:type="dxa"/>
            <w:gridSpan w:val="6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hRule="exact" w:val="4661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AF3210" w:rsidRDefault="00AF3210" w:rsidP="006115C9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个人学习工作任职经历</w:t>
            </w:r>
          </w:p>
        </w:tc>
        <w:tc>
          <w:tcPr>
            <w:tcW w:w="8781" w:type="dxa"/>
            <w:gridSpan w:val="9"/>
          </w:tcPr>
          <w:p w:rsidR="00AF3210" w:rsidRDefault="00AF3210" w:rsidP="006115C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（从大学填起）</w:t>
            </w:r>
          </w:p>
        </w:tc>
      </w:tr>
      <w:tr w:rsidR="00AF3210" w:rsidTr="00706EF6">
        <w:trPr>
          <w:cantSplit/>
          <w:trHeight w:hRule="exact" w:val="2137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AF3210" w:rsidRPr="00613783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lastRenderedPageBreak/>
              <w:t>主要社会兼职</w:t>
            </w:r>
          </w:p>
        </w:tc>
        <w:tc>
          <w:tcPr>
            <w:tcW w:w="8781" w:type="dxa"/>
            <w:gridSpan w:val="9"/>
          </w:tcPr>
          <w:p w:rsidR="00AF3210" w:rsidRDefault="00AF3210" w:rsidP="00177751">
            <w:pPr>
              <w:spacing w:line="360" w:lineRule="auto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7646"/>
          <w:jc w:val="center"/>
        </w:trPr>
        <w:tc>
          <w:tcPr>
            <w:tcW w:w="13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210" w:rsidRPr="00613783" w:rsidRDefault="00AF3210" w:rsidP="000C0786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个人代表性成果（包括科研成果、科研奖励、人才称号等内容）</w:t>
            </w:r>
          </w:p>
        </w:tc>
        <w:tc>
          <w:tcPr>
            <w:tcW w:w="8781" w:type="dxa"/>
            <w:gridSpan w:val="9"/>
            <w:tcBorders>
              <w:bottom w:val="single" w:sz="4" w:space="0" w:color="auto"/>
            </w:tcBorders>
          </w:tcPr>
          <w:p w:rsidR="00AF3210" w:rsidRDefault="00AF3210" w:rsidP="00E267D1">
            <w:pPr>
              <w:spacing w:line="360" w:lineRule="auto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hRule="exact" w:val="1692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706EF6" w:rsidRDefault="00AF3210" w:rsidP="00706EF6">
            <w:pPr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是否</w:t>
            </w:r>
            <w:r w:rsidRPr="003E5208">
              <w:rPr>
                <w:rFonts w:hAnsi="宋体" w:hint="eastAsia"/>
                <w:b/>
                <w:sz w:val="24"/>
              </w:rPr>
              <w:t>受过</w:t>
            </w:r>
            <w:r>
              <w:rPr>
                <w:rFonts w:hAnsi="宋体" w:hint="eastAsia"/>
                <w:b/>
                <w:sz w:val="24"/>
              </w:rPr>
              <w:t>或正在接受</w:t>
            </w:r>
            <w:r w:rsidRPr="003E5208">
              <w:rPr>
                <w:rFonts w:hAnsi="宋体" w:hint="eastAsia"/>
                <w:b/>
                <w:sz w:val="24"/>
              </w:rPr>
              <w:t>刑事处罚</w:t>
            </w:r>
            <w:r w:rsidR="00706EF6">
              <w:rPr>
                <w:rFonts w:hAnsi="宋体" w:hint="eastAsia"/>
                <w:b/>
                <w:sz w:val="24"/>
              </w:rPr>
              <w:t>、</w:t>
            </w:r>
            <w:r w:rsidRPr="003E5208">
              <w:rPr>
                <w:rFonts w:hAnsi="宋体" w:hint="eastAsia"/>
                <w:b/>
                <w:sz w:val="24"/>
              </w:rPr>
              <w:t>党纪</w:t>
            </w:r>
          </w:p>
          <w:p w:rsidR="00AF3210" w:rsidRPr="00613783" w:rsidRDefault="00AF3210" w:rsidP="00706EF6">
            <w:pPr>
              <w:jc w:val="center"/>
              <w:rPr>
                <w:rFonts w:hAnsi="宋体"/>
                <w:b/>
                <w:sz w:val="24"/>
              </w:rPr>
            </w:pPr>
            <w:r w:rsidRPr="003E5208">
              <w:rPr>
                <w:rFonts w:hAnsi="宋体" w:hint="eastAsia"/>
                <w:b/>
                <w:sz w:val="24"/>
              </w:rPr>
              <w:t>政纪处分</w:t>
            </w:r>
          </w:p>
        </w:tc>
        <w:tc>
          <w:tcPr>
            <w:tcW w:w="8781" w:type="dxa"/>
            <w:gridSpan w:val="9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hRule="exact" w:val="719"/>
          <w:jc w:val="center"/>
        </w:trPr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F3210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拟聘任的方式</w:t>
            </w:r>
          </w:p>
          <w:p w:rsidR="00AF3210" w:rsidRPr="00613783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（三选一）</w:t>
            </w:r>
          </w:p>
        </w:tc>
        <w:tc>
          <w:tcPr>
            <w:tcW w:w="8781" w:type="dxa"/>
            <w:gridSpan w:val="9"/>
            <w:vAlign w:val="center"/>
          </w:tcPr>
          <w:p w:rsidR="00AF3210" w:rsidRPr="00177751" w:rsidRDefault="00AF3210" w:rsidP="00E267D1">
            <w:pPr>
              <w:spacing w:line="360" w:lineRule="auto"/>
              <w:jc w:val="left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校内在岗在编选拔任用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</w:t>
            </w:r>
          </w:p>
        </w:tc>
      </w:tr>
      <w:tr w:rsidR="00AF3210" w:rsidTr="00706EF6">
        <w:trPr>
          <w:cantSplit/>
          <w:trHeight w:hRule="exact" w:val="715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781" w:type="dxa"/>
            <w:gridSpan w:val="9"/>
            <w:vAlign w:val="center"/>
          </w:tcPr>
          <w:p w:rsidR="00AF3210" w:rsidRDefault="00AF3210" w:rsidP="00177751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全职调入聘任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</w:t>
            </w:r>
          </w:p>
        </w:tc>
      </w:tr>
      <w:tr w:rsidR="00AF3210" w:rsidTr="00706EF6">
        <w:trPr>
          <w:cantSplit/>
          <w:trHeight w:hRule="exact" w:val="1145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613783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8781" w:type="dxa"/>
            <w:gridSpan w:val="9"/>
            <w:vAlign w:val="center"/>
          </w:tcPr>
          <w:p w:rsidR="00AF3210" w:rsidRDefault="00AF3210" w:rsidP="00E267D1">
            <w:pPr>
              <w:spacing w:line="360" w:lineRule="auto"/>
              <w:jc w:val="left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柔性引进（高水平专家）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□，希望采取何种工作模式：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              </w:t>
            </w:r>
          </w:p>
          <w:p w:rsidR="00AF3210" w:rsidRDefault="00AF3210" w:rsidP="00E267D1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>。</w:t>
            </w:r>
          </w:p>
        </w:tc>
      </w:tr>
      <w:tr w:rsidR="00AF3210" w:rsidTr="00706EF6">
        <w:trPr>
          <w:cantSplit/>
          <w:trHeight w:val="7787"/>
          <w:jc w:val="center"/>
        </w:trPr>
        <w:tc>
          <w:tcPr>
            <w:tcW w:w="13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210" w:rsidRDefault="00AF3210" w:rsidP="00E267D1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lastRenderedPageBreak/>
              <w:t>对应聘岗位</w:t>
            </w:r>
            <w:r w:rsidR="00706EF6">
              <w:rPr>
                <w:rFonts w:hAnsi="宋体" w:hint="eastAsia"/>
                <w:b/>
                <w:sz w:val="24"/>
              </w:rPr>
              <w:t>的</w:t>
            </w:r>
            <w:r>
              <w:rPr>
                <w:rFonts w:hAnsi="宋体" w:hint="eastAsia"/>
                <w:b/>
                <w:sz w:val="24"/>
              </w:rPr>
              <w:t>认识、个人优势及工作设想</w:t>
            </w:r>
          </w:p>
        </w:tc>
        <w:tc>
          <w:tcPr>
            <w:tcW w:w="8781" w:type="dxa"/>
            <w:gridSpan w:val="9"/>
            <w:tcBorders>
              <w:bottom w:val="single" w:sz="4" w:space="0" w:color="auto"/>
            </w:tcBorders>
            <w:vAlign w:val="center"/>
          </w:tcPr>
          <w:p w:rsidR="00AF3210" w:rsidRDefault="00AF3210" w:rsidP="00E267D1">
            <w:pPr>
              <w:spacing w:line="360" w:lineRule="auto"/>
              <w:jc w:val="left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424"/>
          <w:jc w:val="center"/>
        </w:trPr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F3210" w:rsidRDefault="00AF3210" w:rsidP="00706EF6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成员及社会关系</w:t>
            </w: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  <w:vAlign w:val="center"/>
          </w:tcPr>
          <w:p w:rsidR="00AF3210" w:rsidRPr="00783CAA" w:rsidRDefault="00AF3210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称谓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:rsidR="00AF3210" w:rsidRPr="00783CAA" w:rsidRDefault="00AF3210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姓</w:t>
            </w:r>
            <w:r w:rsidRPr="00783CAA">
              <w:rPr>
                <w:b/>
                <w:sz w:val="24"/>
              </w:rPr>
              <w:t xml:space="preserve">  </w:t>
            </w:r>
            <w:r w:rsidRPr="00783CAA">
              <w:rPr>
                <w:b/>
                <w:sz w:val="24"/>
              </w:rPr>
              <w:t>名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F3210" w:rsidRPr="00783CAA" w:rsidRDefault="00AF3210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年龄</w:t>
            </w:r>
          </w:p>
        </w:tc>
        <w:tc>
          <w:tcPr>
            <w:tcW w:w="2071" w:type="dxa"/>
            <w:vAlign w:val="center"/>
          </w:tcPr>
          <w:p w:rsidR="00AF3210" w:rsidRPr="00783CAA" w:rsidRDefault="00AF3210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政</w:t>
            </w:r>
            <w:r w:rsidRPr="00783CAA">
              <w:rPr>
                <w:b/>
                <w:sz w:val="24"/>
              </w:rPr>
              <w:t xml:space="preserve"> </w:t>
            </w:r>
            <w:r w:rsidRPr="00783CAA">
              <w:rPr>
                <w:b/>
                <w:sz w:val="24"/>
              </w:rPr>
              <w:t>治</w:t>
            </w:r>
          </w:p>
          <w:p w:rsidR="00AF3210" w:rsidRPr="00783CAA" w:rsidRDefault="00AF3210" w:rsidP="00D25C5F">
            <w:pPr>
              <w:jc w:val="center"/>
              <w:rPr>
                <w:b/>
                <w:sz w:val="24"/>
              </w:rPr>
            </w:pPr>
            <w:r w:rsidRPr="00783CAA">
              <w:rPr>
                <w:b/>
                <w:sz w:val="24"/>
              </w:rPr>
              <w:t>面</w:t>
            </w:r>
            <w:r w:rsidRPr="00783CAA">
              <w:rPr>
                <w:b/>
                <w:sz w:val="24"/>
              </w:rPr>
              <w:t xml:space="preserve"> </w:t>
            </w:r>
            <w:r w:rsidRPr="00783CAA">
              <w:rPr>
                <w:b/>
                <w:sz w:val="24"/>
              </w:rPr>
              <w:t>貌</w:t>
            </w:r>
          </w:p>
        </w:tc>
      </w:tr>
      <w:tr w:rsidR="00AF3210" w:rsidTr="00706EF6">
        <w:trPr>
          <w:cantSplit/>
          <w:trHeight w:val="493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  <w:vAlign w:val="center"/>
          </w:tcPr>
          <w:p w:rsidR="00AF3210" w:rsidRDefault="00AF3210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  <w:vAlign w:val="center"/>
          </w:tcPr>
          <w:p w:rsidR="00AF3210" w:rsidRDefault="00AF3210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F3210" w:rsidRDefault="00AF3210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F3210" w:rsidRDefault="00AF3210" w:rsidP="00D25C5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52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52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52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53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66" w:type="dxa"/>
            <w:gridSpan w:val="3"/>
            <w:tcBorders>
              <w:bottom w:val="single" w:sz="4" w:space="0" w:color="auto"/>
            </w:tcBorders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539"/>
          <w:jc w:val="center"/>
        </w:trPr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AF3210" w:rsidTr="00706EF6">
        <w:trPr>
          <w:cantSplit/>
          <w:trHeight w:val="2226"/>
          <w:jc w:val="center"/>
        </w:trPr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AF3210" w:rsidRDefault="00AF3210" w:rsidP="00F7357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个人承诺</w:t>
            </w:r>
          </w:p>
        </w:tc>
        <w:tc>
          <w:tcPr>
            <w:tcW w:w="8781" w:type="dxa"/>
            <w:gridSpan w:val="9"/>
            <w:tcBorders>
              <w:bottom w:val="single" w:sz="4" w:space="0" w:color="auto"/>
            </w:tcBorders>
          </w:tcPr>
          <w:p w:rsidR="00AF3210" w:rsidRPr="00AF3210" w:rsidRDefault="00AF3210" w:rsidP="00706EF6">
            <w:pPr>
              <w:ind w:firstLineChars="200" w:firstLine="420"/>
              <w:rPr>
                <w:rFonts w:ascii="宋体" w:hAnsi="Times New Roman"/>
                <w:szCs w:val="21"/>
              </w:rPr>
            </w:pPr>
            <w:r w:rsidRPr="00AF3210">
              <w:rPr>
                <w:rFonts w:ascii="宋体" w:hAnsi="Times New Roman" w:hint="eastAsia"/>
                <w:szCs w:val="21"/>
              </w:rPr>
              <w:t>一、本人已认真阅读《黑龙江大学面向校内外公开招聘学院院长公告》，确认符合报名条件要求。</w:t>
            </w:r>
          </w:p>
          <w:p w:rsidR="00AF3210" w:rsidRPr="00AF3210" w:rsidRDefault="00AF3210" w:rsidP="00706EF6">
            <w:pPr>
              <w:ind w:firstLineChars="200" w:firstLine="420"/>
              <w:rPr>
                <w:rFonts w:ascii="宋体" w:hAnsi="Times New Roman"/>
                <w:szCs w:val="21"/>
              </w:rPr>
            </w:pPr>
            <w:r w:rsidRPr="00AF3210">
              <w:rPr>
                <w:rFonts w:ascii="宋体" w:hAnsi="Times New Roman" w:hint="eastAsia"/>
                <w:szCs w:val="21"/>
              </w:rPr>
              <w:t>二、本人承诺填写的各项个人信息均准确、真实，个人简历，已取得的学历、学位证书、职称证书、任职文件、科研成果、无违法违纪证明等资质材料均符合国家规定且真实、有效。</w:t>
            </w:r>
          </w:p>
          <w:p w:rsidR="00AF3210" w:rsidRDefault="00AF3210" w:rsidP="00706EF6">
            <w:pPr>
              <w:ind w:firstLineChars="200" w:firstLine="420"/>
              <w:rPr>
                <w:rFonts w:ascii="宋体" w:hAnsi="Times New Roman"/>
                <w:sz w:val="22"/>
              </w:rPr>
            </w:pPr>
            <w:r w:rsidRPr="00AF3210">
              <w:rPr>
                <w:rFonts w:ascii="宋体" w:hAnsi="Times New Roman" w:hint="eastAsia"/>
                <w:szCs w:val="21"/>
              </w:rPr>
              <w:t>三、如本人有违背上述任何一款的情况，愿意承担相应的法律责任及后果。</w:t>
            </w:r>
            <w:r>
              <w:rPr>
                <w:rFonts w:ascii="宋体" w:hAnsi="Times New Roman" w:hint="eastAsia"/>
                <w:sz w:val="22"/>
              </w:rPr>
              <w:t xml:space="preserve"> </w:t>
            </w:r>
          </w:p>
          <w:p w:rsidR="00706EF6" w:rsidRDefault="00706EF6" w:rsidP="00E67C3B">
            <w:pPr>
              <w:ind w:firstLineChars="50" w:firstLine="120"/>
              <w:rPr>
                <w:rFonts w:hAnsi="宋体" w:hint="eastAsia"/>
                <w:b/>
                <w:sz w:val="24"/>
              </w:rPr>
            </w:pPr>
          </w:p>
          <w:p w:rsidR="00AF3210" w:rsidRDefault="00AF3210" w:rsidP="00E67C3B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 w:rsidR="00706EF6">
              <w:rPr>
                <w:rFonts w:hint="eastAsia"/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2E716F" w:rsidRDefault="002E716F"/>
    <w:sectPr w:rsidR="002E716F" w:rsidSect="00706EF6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E4" w:rsidRDefault="001072E4" w:rsidP="00E56B24">
      <w:r>
        <w:separator/>
      </w:r>
    </w:p>
  </w:endnote>
  <w:endnote w:type="continuationSeparator" w:id="0">
    <w:p w:rsidR="001072E4" w:rsidRDefault="001072E4" w:rsidP="00E5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E4" w:rsidRDefault="001072E4" w:rsidP="00E56B24">
      <w:r>
        <w:separator/>
      </w:r>
    </w:p>
  </w:footnote>
  <w:footnote w:type="continuationSeparator" w:id="0">
    <w:p w:rsidR="001072E4" w:rsidRDefault="001072E4" w:rsidP="00E56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0AE"/>
    <w:rsid w:val="00073F31"/>
    <w:rsid w:val="00087125"/>
    <w:rsid w:val="000C0786"/>
    <w:rsid w:val="001072E4"/>
    <w:rsid w:val="001247AE"/>
    <w:rsid w:val="00130729"/>
    <w:rsid w:val="001647CE"/>
    <w:rsid w:val="00177751"/>
    <w:rsid w:val="001A2894"/>
    <w:rsid w:val="001E48FE"/>
    <w:rsid w:val="0021468A"/>
    <w:rsid w:val="002913DB"/>
    <w:rsid w:val="002E716F"/>
    <w:rsid w:val="003032CF"/>
    <w:rsid w:val="00342538"/>
    <w:rsid w:val="0037170F"/>
    <w:rsid w:val="003E5208"/>
    <w:rsid w:val="00411628"/>
    <w:rsid w:val="00424187"/>
    <w:rsid w:val="004C52C8"/>
    <w:rsid w:val="004F733E"/>
    <w:rsid w:val="005B5F05"/>
    <w:rsid w:val="005C3176"/>
    <w:rsid w:val="005C6D57"/>
    <w:rsid w:val="005F50AE"/>
    <w:rsid w:val="006115C9"/>
    <w:rsid w:val="00613783"/>
    <w:rsid w:val="0064256B"/>
    <w:rsid w:val="006B2DD5"/>
    <w:rsid w:val="006B6476"/>
    <w:rsid w:val="0070201D"/>
    <w:rsid w:val="00706EF6"/>
    <w:rsid w:val="007365FC"/>
    <w:rsid w:val="00783CAA"/>
    <w:rsid w:val="007F6601"/>
    <w:rsid w:val="0083406A"/>
    <w:rsid w:val="00875BFB"/>
    <w:rsid w:val="008A74D8"/>
    <w:rsid w:val="008C352F"/>
    <w:rsid w:val="008E06D1"/>
    <w:rsid w:val="009004F7"/>
    <w:rsid w:val="009B0C07"/>
    <w:rsid w:val="00AF3210"/>
    <w:rsid w:val="00B735AD"/>
    <w:rsid w:val="00BA6E6B"/>
    <w:rsid w:val="00BD6114"/>
    <w:rsid w:val="00C02417"/>
    <w:rsid w:val="00C041F8"/>
    <w:rsid w:val="00C70958"/>
    <w:rsid w:val="00C90F21"/>
    <w:rsid w:val="00CF7E4E"/>
    <w:rsid w:val="00D74FBA"/>
    <w:rsid w:val="00DF1CC4"/>
    <w:rsid w:val="00E20A2E"/>
    <w:rsid w:val="00E267D1"/>
    <w:rsid w:val="00E56B24"/>
    <w:rsid w:val="00E66089"/>
    <w:rsid w:val="00EA0584"/>
    <w:rsid w:val="00EF025F"/>
    <w:rsid w:val="00F37CAE"/>
    <w:rsid w:val="00F7357A"/>
    <w:rsid w:val="00F953E1"/>
    <w:rsid w:val="00FC6E55"/>
    <w:rsid w:val="00FE721E"/>
    <w:rsid w:val="00FF44D0"/>
    <w:rsid w:val="03A86AA1"/>
    <w:rsid w:val="200D31CA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D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B2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24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41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4096D-6813-4655-9A01-F1427CE3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2019-07-19T10:55:00Z</cp:lastPrinted>
  <dcterms:created xsi:type="dcterms:W3CDTF">2019-07-19T10:53:00Z</dcterms:created>
  <dcterms:modified xsi:type="dcterms:W3CDTF">2019-07-20T08:40:00Z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