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8" w:rsidRDefault="00415088" w:rsidP="00415088">
      <w:pPr>
        <w:spacing w:line="660" w:lineRule="exact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附件</w:t>
      </w:r>
    </w:p>
    <w:p w:rsidR="00415088" w:rsidRDefault="00415088" w:rsidP="00415088">
      <w:pPr>
        <w:spacing w:line="660" w:lineRule="exact"/>
        <w:ind w:firstLine="64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15088" w:rsidRDefault="00415088" w:rsidP="00415088">
      <w:pPr>
        <w:spacing w:line="660" w:lineRule="exact"/>
        <w:ind w:firstLine="645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三明市中小学（中学）高级教师</w:t>
      </w:r>
    </w:p>
    <w:p w:rsidR="00415088" w:rsidRDefault="00415088" w:rsidP="00415088">
      <w:pPr>
        <w:spacing w:line="660" w:lineRule="exact"/>
        <w:ind w:firstLine="64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职务任职资格人员名单</w:t>
      </w:r>
    </w:p>
    <w:p w:rsidR="00415088" w:rsidRDefault="00415088" w:rsidP="00415088">
      <w:pPr>
        <w:spacing w:line="660" w:lineRule="exact"/>
        <w:jc w:val="center"/>
        <w:rPr>
          <w:rFonts w:ascii="黑体" w:eastAsia="黑体"/>
          <w:bCs/>
          <w:szCs w:val="32"/>
        </w:rPr>
      </w:pP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一、直属学校（4人）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1.三明市第二中学：邓媛霞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2.三明市第九中学：欧秀娟、郑利明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3.三明市列东中学：林林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二、梅列区（9人）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1.梅列区第一实验学校：林芳妹、裴杏芸、罗小莉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2.梅列区第二实验学校：柯海燕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3.三明市第八中学：肖友静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4.三明市第十中学：徐琦、颜婉婷、郑荣娇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5.梅列区洋溪中学：刘村艳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三、三元区（8人）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1.三明市第十二中学：章锦华、陈清建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2.三元区岩前中学：王玮珍、罗邦海、王奇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3.三元区莘口中学：吴英杰、梅益红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lastRenderedPageBreak/>
        <w:t>4.三元区中村中学：丁国珍</w:t>
      </w:r>
    </w:p>
    <w:p w:rsidR="00415088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四、永安市（18 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1.永安市第一中学：张永健、赖绍生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2.永安市第一中学附属学校：章秋梅、丁梅、刘昌年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3.永安市第二中学：赖兴杰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4.永安市第三中学：</w:t>
      </w:r>
      <w:r w:rsidRPr="00440E9C">
        <w:rPr>
          <w:rFonts w:ascii="仿宋_GB2312" w:hAnsi="仿宋_GB2312" w:cs="仿宋_GB2312" w:hint="eastAsia"/>
          <w:spacing w:val="-14"/>
          <w:kern w:val="0"/>
          <w:szCs w:val="32"/>
        </w:rPr>
        <w:t>林永山、刘作珍、林方华、钟家均、罗永祥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5.永安市第九中学：罗奕顺、周荣梅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6.永安市第十一中学：陈和锋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7.永安市贡川初级中学：邓惠珍、邓秀雀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8.永安市洪田初级中学：林皓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9.永安市青少年学生校外活动中心：潘秀凤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五、尤溪县（37人）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1.尤溪第一中学：林文绩、吴秋华、梁业、邱华顺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2.尤溪第一中学洋中分校：朱友邦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3.尤溪县第二中学：黄辉明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4.尤溪县第三中学：陈贤钱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5.尤溪县第四中学：纪玉妹、叶美月、肖细春、刘上鼎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6.尤溪县第五中学：</w:t>
      </w:r>
      <w:r w:rsidRPr="00440E9C">
        <w:rPr>
          <w:rFonts w:ascii="仿宋_GB2312" w:hAnsi="仿宋_GB2312" w:cs="仿宋_GB2312" w:hint="eastAsia"/>
          <w:spacing w:val="-6"/>
          <w:kern w:val="0"/>
          <w:szCs w:val="32"/>
        </w:rPr>
        <w:t>詹露、黄春玲、王兆钦、陈元标、姜少荣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7.尤溪县第七中学：</w:t>
      </w:r>
      <w:r w:rsidRPr="00440E9C">
        <w:rPr>
          <w:rFonts w:ascii="仿宋_GB2312" w:hAnsi="仿宋_GB2312" w:cs="仿宋_GB2312" w:hint="eastAsia"/>
          <w:spacing w:val="-14"/>
          <w:kern w:val="0"/>
          <w:szCs w:val="32"/>
        </w:rPr>
        <w:t>俞新玉、李生渊、陈本东、纪月香、罗良满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8.尤溪县文公初级中学：郑晓、池至恩、詹宝仙、张生峥、蒋振场、陈益珍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9.尤溪县管前中学：余乐标、余道林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10.尤溪县联合中学：刘礼明、苏明焕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11.尤溪县梅仙中学：苏腾亮、叶碧霞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12.尤溪县汤川中学：池尔平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13.尤溪县坂面中学：陈洪坚、杨光忠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14.尤溪县教师进修学校：樊庆红</w:t>
      </w:r>
    </w:p>
    <w:p w:rsidR="00415088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六、沙县（32人）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1.沙县第一中学：陈美琴、黄洁云、肖自棠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2.沙县第三中学：黄榕敏、程樟木、刘文滨、彭彩琴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3.沙县第六中学：王月娥、余基勇、陈金英、乐庆芳、谢明华、花继典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4.沙县城南初级中学：罗柳清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5.沙县富口初级中学：林旭灯、林俊源、张祖生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6.沙县高桥初级中学：张明义、罗可炘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7.沙县南阳初级中学：陆旺序、张圣发、罗长添、林锋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8.沙县郑湖初级中学：胡定仁、胡定烓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9.沙县金沙高级中学：兰细英、刘贞前、赵立标、吴天和</w:t>
      </w:r>
    </w:p>
    <w:p w:rsidR="00415088" w:rsidRDefault="00415088" w:rsidP="00415088">
      <w:pPr>
        <w:spacing w:line="66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    10.沙县大洛初级中学：杨人胜、黄修进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11.沙县高砂中学：张水娣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七、宁化县（32人）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1.宁化第一中学：范仁忠、沈生龙、巫升茂、陈建、黄惠珠、雷惠珍、黄玉梅、刘亮华、邱明鉴、江宏、黄裕昌、雷红媛、聂祖长、王盛镰、赖光毅、刘敏华、杨小强、张新东、张寿华、伍洲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2.宁化第五中学：谌莹珍、刘善智、张朝清、罗永胜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3.宁化第六中学：温昌文、赖进贤、张丽华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4.宁化城东中学：张标林、曾绍明、黄华珍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5.宁化县民族学校：池生球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6.宁化县教师进修学校：周龙生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八、清流县（5人）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1.清流县第第二中学：黄超群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2.清流县实验中学：邓兴旺、黄月香、张强、李宏高</w:t>
      </w:r>
    </w:p>
    <w:p w:rsidR="00415088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九、明溪县（2人）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1.明溪县城关中学：张玉英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2.明溪县教师进修学校：叶桂春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十、将乐县（8人）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1.将乐县第一中学：郭丹、黄启先、李俊文、杨震辉、高训信、揭勇升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2.将乐县高唐初级中学：范秋萍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3.将乐县教师进修学校：余芳琴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十一、建宁县（8人）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1.建宁县第一中学：</w:t>
      </w:r>
      <w:r w:rsidRPr="00440E9C">
        <w:rPr>
          <w:rFonts w:ascii="仿宋_GB2312" w:hAnsi="仿宋_GB2312" w:cs="仿宋_GB2312" w:hint="eastAsia"/>
          <w:spacing w:val="-14"/>
          <w:kern w:val="0"/>
          <w:szCs w:val="32"/>
        </w:rPr>
        <w:t>罗章友、代银花、陈立端、刘云潮、杨宇发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2.建宁县城关中学：张天能、张桂兰、王昌桂</w:t>
      </w:r>
    </w:p>
    <w:p w:rsidR="00415088" w:rsidRPr="00584212" w:rsidRDefault="00415088" w:rsidP="00415088">
      <w:pPr>
        <w:spacing w:line="660" w:lineRule="exact"/>
        <w:ind w:firstLineChars="200" w:firstLine="632"/>
        <w:rPr>
          <w:rFonts w:ascii="黑体" w:eastAsia="黑体" w:hAnsi="黑体" w:cs="黑体"/>
          <w:bCs/>
          <w:kern w:val="0"/>
          <w:szCs w:val="32"/>
        </w:rPr>
      </w:pPr>
      <w:r w:rsidRPr="00584212">
        <w:rPr>
          <w:rFonts w:ascii="黑体" w:eastAsia="黑体" w:hAnsi="黑体" w:cs="黑体" w:hint="eastAsia"/>
          <w:bCs/>
          <w:kern w:val="0"/>
          <w:szCs w:val="32"/>
        </w:rPr>
        <w:t>十二、泰宁县（7人）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1.泰宁第一中学：邓世勤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2.泰宁县第三中学：肖来香、刘政福、谌绍如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3.泰宁县第四中学：谌基富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4.泰宁县朱口镇龙湖初级中学：钟美英</w:t>
      </w:r>
    </w:p>
    <w:p w:rsidR="00415088" w:rsidRDefault="00415088" w:rsidP="00415088">
      <w:pPr>
        <w:spacing w:line="660" w:lineRule="exact"/>
        <w:ind w:firstLineChars="200" w:firstLine="632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5.泰宁县教师进修学校：冯辉龙</w:t>
      </w:r>
    </w:p>
    <w:p w:rsidR="00415088" w:rsidRPr="00F811D8" w:rsidRDefault="00415088" w:rsidP="00415088">
      <w:pPr>
        <w:ind w:firstLineChars="200" w:firstLine="632"/>
        <w:rPr>
          <w:rFonts w:ascii="仿宋_GB2312" w:hAnsi="仿宋_GB2312" w:cs="仿宋_GB2312"/>
          <w:kern w:val="0"/>
          <w:szCs w:val="32"/>
        </w:rPr>
      </w:pPr>
    </w:p>
    <w:p w:rsidR="00415088" w:rsidRDefault="00415088" w:rsidP="00415088">
      <w:pPr>
        <w:spacing w:line="560" w:lineRule="exact"/>
        <w:rPr>
          <w:rFonts w:ascii="黑体" w:eastAsia="黑体" w:hint="eastAsia"/>
          <w:bCs/>
          <w:szCs w:val="32"/>
        </w:rPr>
      </w:pPr>
    </w:p>
    <w:p w:rsidR="00415088" w:rsidRDefault="00415088" w:rsidP="00415088">
      <w:pPr>
        <w:spacing w:line="560" w:lineRule="exact"/>
        <w:rPr>
          <w:rFonts w:ascii="黑体" w:eastAsia="黑体" w:hint="eastAsia"/>
          <w:bCs/>
          <w:szCs w:val="32"/>
        </w:rPr>
      </w:pPr>
    </w:p>
    <w:p w:rsidR="00415088" w:rsidRDefault="00415088" w:rsidP="00415088">
      <w:pPr>
        <w:spacing w:line="560" w:lineRule="exact"/>
        <w:rPr>
          <w:rFonts w:ascii="黑体" w:eastAsia="黑体" w:hint="eastAsia"/>
          <w:bCs/>
          <w:szCs w:val="32"/>
        </w:rPr>
      </w:pPr>
    </w:p>
    <w:p w:rsidR="00415088" w:rsidRDefault="00415088" w:rsidP="00415088">
      <w:pPr>
        <w:spacing w:line="560" w:lineRule="exact"/>
        <w:rPr>
          <w:rFonts w:ascii="黑体" w:eastAsia="黑体" w:hint="eastAsia"/>
          <w:bCs/>
          <w:szCs w:val="32"/>
        </w:rPr>
      </w:pPr>
    </w:p>
    <w:p w:rsidR="00415088" w:rsidRDefault="00415088" w:rsidP="00415088">
      <w:pPr>
        <w:spacing w:line="560" w:lineRule="exact"/>
        <w:rPr>
          <w:rFonts w:ascii="黑体" w:eastAsia="黑体" w:hint="eastAsia"/>
          <w:bCs/>
          <w:szCs w:val="32"/>
        </w:rPr>
      </w:pPr>
    </w:p>
    <w:p w:rsidR="001A3055" w:rsidRPr="00415088" w:rsidRDefault="00415088"/>
    <w:sectPr w:rsidR="001A3055" w:rsidRPr="00415088" w:rsidSect="00E7317E">
      <w:footerReference w:type="even" r:id="rId4"/>
      <w:footerReference w:type="default" r:id="rId5"/>
      <w:pgSz w:w="11906" w:h="16838" w:code="9"/>
      <w:pgMar w:top="2098" w:right="1531" w:bottom="1985" w:left="1531" w:header="851" w:footer="1588" w:gutter="0"/>
      <w:pgNumType w:fmt="numberInDash" w:start="1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76" w:rsidRPr="008A4C76" w:rsidRDefault="00415088" w:rsidP="008A4C76">
    <w:pPr>
      <w:pStyle w:val="a3"/>
      <w:ind w:leftChars="100" w:left="320"/>
      <w:rPr>
        <w:rFonts w:ascii="宋体" w:eastAsia="宋体" w:hAnsi="宋体"/>
        <w:sz w:val="28"/>
        <w:szCs w:val="28"/>
      </w:rPr>
    </w:pPr>
    <w:r w:rsidRPr="008A4C76">
      <w:rPr>
        <w:rFonts w:ascii="宋体" w:eastAsia="宋体" w:hAnsi="宋体"/>
        <w:sz w:val="28"/>
        <w:szCs w:val="28"/>
      </w:rPr>
      <w:fldChar w:fldCharType="begin"/>
    </w:r>
    <w:r w:rsidRPr="008A4C76">
      <w:rPr>
        <w:rFonts w:ascii="宋体" w:eastAsia="宋体" w:hAnsi="宋体"/>
        <w:sz w:val="28"/>
        <w:szCs w:val="28"/>
      </w:rPr>
      <w:instrText xml:space="preserve"> PAGE   \* MERGEFORMAT </w:instrText>
    </w:r>
    <w:r w:rsidRPr="008A4C76">
      <w:rPr>
        <w:rFonts w:ascii="宋体" w:eastAsia="宋体" w:hAnsi="宋体"/>
        <w:sz w:val="28"/>
        <w:szCs w:val="28"/>
      </w:rPr>
      <w:fldChar w:fldCharType="separate"/>
    </w:r>
    <w:r w:rsidRPr="008F3459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8A4C76">
      <w:rPr>
        <w:rFonts w:ascii="宋体" w:eastAsia="宋体" w:hAnsi="宋体"/>
        <w:sz w:val="28"/>
        <w:szCs w:val="28"/>
      </w:rPr>
      <w:fldChar w:fldCharType="end"/>
    </w:r>
  </w:p>
  <w:p w:rsidR="004C1FD3" w:rsidRDefault="004150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76" w:rsidRPr="008A4C76" w:rsidRDefault="00415088" w:rsidP="008A4C76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 w:rsidRPr="008A4C76">
      <w:rPr>
        <w:rFonts w:ascii="宋体" w:eastAsia="宋体" w:hAnsi="宋体"/>
        <w:sz w:val="28"/>
        <w:szCs w:val="28"/>
      </w:rPr>
      <w:fldChar w:fldCharType="begin"/>
    </w:r>
    <w:r w:rsidRPr="008A4C76">
      <w:rPr>
        <w:rFonts w:ascii="宋体" w:eastAsia="宋体" w:hAnsi="宋体"/>
        <w:sz w:val="28"/>
        <w:szCs w:val="28"/>
      </w:rPr>
      <w:instrText xml:space="preserve"> PAGE   \* MERGEFORMAT </w:instrText>
    </w:r>
    <w:r w:rsidRPr="008A4C76">
      <w:rPr>
        <w:rFonts w:ascii="宋体" w:eastAsia="宋体" w:hAnsi="宋体"/>
        <w:sz w:val="28"/>
        <w:szCs w:val="28"/>
      </w:rPr>
      <w:fldChar w:fldCharType="separate"/>
    </w:r>
    <w:r w:rsidRPr="0041508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8A4C76">
      <w:rPr>
        <w:rFonts w:ascii="宋体" w:eastAsia="宋体" w:hAnsi="宋体"/>
        <w:sz w:val="28"/>
        <w:szCs w:val="28"/>
      </w:rPr>
      <w:fldChar w:fldCharType="end"/>
    </w:r>
  </w:p>
  <w:p w:rsidR="004C1FD3" w:rsidRDefault="0041508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15088"/>
    <w:rsid w:val="00311ADA"/>
    <w:rsid w:val="00415088"/>
    <w:rsid w:val="004E39C7"/>
    <w:rsid w:val="00A55F75"/>
    <w:rsid w:val="00C10F16"/>
    <w:rsid w:val="00D0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508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2019-07-18T07:10:00Z</dcterms:created>
  <dcterms:modified xsi:type="dcterms:W3CDTF">2019-07-18T07:11:00Z</dcterms:modified>
</cp:coreProperties>
</file>