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1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514"/>
        <w:gridCol w:w="905"/>
        <w:gridCol w:w="1710"/>
        <w:gridCol w:w="554"/>
        <w:gridCol w:w="782"/>
        <w:gridCol w:w="797"/>
        <w:gridCol w:w="1338"/>
        <w:gridCol w:w="946"/>
        <w:gridCol w:w="927"/>
        <w:gridCol w:w="1325"/>
        <w:gridCol w:w="1325"/>
      </w:tblGrid>
      <w:tr w:rsidR="003B29FA" w:rsidRPr="003B29FA" w:rsidTr="003B29FA">
        <w:trPr>
          <w:trHeight w:val="100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选拔机关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选拔职位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录用人数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考试总成绩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毕业院校或原工作单位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考察结果</w:t>
            </w:r>
          </w:p>
        </w:tc>
      </w:tr>
      <w:tr w:rsidR="003B29FA" w:rsidRPr="003B29FA" w:rsidTr="003B29FA">
        <w:trPr>
          <w:trHeight w:val="16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4"/>
              </w:rPr>
              <w:t>肇庆市高要区小湘镇人民政府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4"/>
              </w:rPr>
              <w:t>61700041954001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陈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*</w:t>
            </w:r>
            <w:bookmarkStart w:id="0" w:name="_GoBack"/>
            <w:bookmarkEnd w:id="0"/>
            <w:r w:rsidRPr="003B29FA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222170109024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4"/>
              </w:rPr>
              <w:t>大学</w:t>
            </w:r>
          </w:p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4"/>
              </w:rPr>
              <w:t>工学学士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9FA" w:rsidRPr="003B29FA" w:rsidRDefault="003B29FA" w:rsidP="003B29FA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B29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B253BC" w:rsidRPr="003B29FA" w:rsidRDefault="00B253BC" w:rsidP="003B29FA"/>
    <w:sectPr w:rsidR="00B253BC" w:rsidRPr="003B29FA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F5" w:rsidRDefault="00012EF5" w:rsidP="002444E2">
      <w:r>
        <w:separator/>
      </w:r>
    </w:p>
  </w:endnote>
  <w:endnote w:type="continuationSeparator" w:id="0">
    <w:p w:rsidR="00012EF5" w:rsidRDefault="00012EF5" w:rsidP="002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F5" w:rsidRDefault="00012EF5" w:rsidP="002444E2">
      <w:r>
        <w:separator/>
      </w:r>
    </w:p>
  </w:footnote>
  <w:footnote w:type="continuationSeparator" w:id="0">
    <w:p w:rsidR="00012EF5" w:rsidRDefault="00012EF5" w:rsidP="0024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73658A"/>
    <w:rsid w:val="00012EF5"/>
    <w:rsid w:val="001D4CBE"/>
    <w:rsid w:val="002444E2"/>
    <w:rsid w:val="003B29FA"/>
    <w:rsid w:val="00431629"/>
    <w:rsid w:val="00B253BC"/>
    <w:rsid w:val="00C213BB"/>
    <w:rsid w:val="00CB5169"/>
    <w:rsid w:val="00D3247E"/>
    <w:rsid w:val="00E6661C"/>
    <w:rsid w:val="2073658A"/>
    <w:rsid w:val="666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CF6BF"/>
  <w15:docId w15:val="{79379D3C-1958-4C29-9D5B-1AD95B6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24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44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4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44E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3B2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65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7</cp:revision>
  <dcterms:created xsi:type="dcterms:W3CDTF">2019-07-17T01:43:00Z</dcterms:created>
  <dcterms:modified xsi:type="dcterms:W3CDTF">2019-07-18T09:41:00Z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