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04" w:rsidRDefault="00E94E88">
      <w:pPr>
        <w:spacing w:line="560" w:lineRule="exact"/>
        <w:rPr>
          <w:rFonts w:ascii="仿宋_GB2312" w:eastAsia="仿宋_GB2312" w:hAnsi="Dotum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Dotum" w:hint="eastAsia"/>
          <w:sz w:val="32"/>
          <w:szCs w:val="32"/>
        </w:rPr>
        <w:t>附件：</w:t>
      </w:r>
    </w:p>
    <w:p w:rsidR="009C4B04" w:rsidRDefault="00E94E88">
      <w:pPr>
        <w:spacing w:line="480" w:lineRule="exact"/>
        <w:jc w:val="center"/>
        <w:rPr>
          <w:rFonts w:ascii="经典中宋简" w:eastAsia="经典中宋简" w:hAnsi="经典中宋简" w:cs="经典中宋简"/>
          <w:sz w:val="44"/>
          <w:szCs w:val="44"/>
        </w:rPr>
      </w:pPr>
      <w:r>
        <w:rPr>
          <w:rFonts w:ascii="经典中宋简" w:eastAsia="经典中宋简" w:hAnsi="经典中宋简" w:cs="经典中宋简" w:hint="eastAsia"/>
          <w:sz w:val="44"/>
          <w:szCs w:val="44"/>
        </w:rPr>
        <w:t>长沙市天心区</w:t>
      </w:r>
      <w:r>
        <w:rPr>
          <w:rFonts w:ascii="经典中宋简" w:eastAsia="经典中宋简" w:hAnsi="经典中宋简" w:cs="经典中宋简" w:hint="eastAsia"/>
          <w:sz w:val="44"/>
          <w:szCs w:val="44"/>
        </w:rPr>
        <w:t>2019</w:t>
      </w:r>
      <w:r>
        <w:rPr>
          <w:rFonts w:ascii="经典中宋简" w:eastAsia="经典中宋简" w:hAnsi="经典中宋简" w:cs="经典中宋简" w:hint="eastAsia"/>
          <w:sz w:val="44"/>
          <w:szCs w:val="44"/>
        </w:rPr>
        <w:t>年公开招聘同工同酬类优秀编外合同制教师报名表</w:t>
      </w:r>
    </w:p>
    <w:p w:rsidR="009C4B04" w:rsidRDefault="00E94E88">
      <w:pPr>
        <w:rPr>
          <w:rFonts w:ascii="仿宋_GB2312" w:eastAsia="仿宋_GB2312" w:cs="宋体"/>
          <w:sz w:val="32"/>
        </w:rPr>
      </w:pPr>
      <w:r>
        <w:rPr>
          <w:rFonts w:ascii="仿宋_GB2312" w:eastAsia="仿宋_GB2312" w:hint="eastAsia"/>
          <w:szCs w:val="21"/>
        </w:rPr>
        <w:t xml:space="preserve">                                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14"/>
        <w:gridCol w:w="744"/>
        <w:gridCol w:w="288"/>
        <w:gridCol w:w="459"/>
        <w:gridCol w:w="747"/>
        <w:gridCol w:w="319"/>
        <w:gridCol w:w="763"/>
        <w:gridCol w:w="1167"/>
        <w:gridCol w:w="31"/>
        <w:gridCol w:w="1090"/>
        <w:gridCol w:w="1120"/>
        <w:gridCol w:w="692"/>
      </w:tblGrid>
      <w:tr w:rsidR="009C4B04">
        <w:trPr>
          <w:trHeight w:hRule="exact"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9C4B04">
        <w:trPr>
          <w:trHeight w:hRule="exact" w:val="8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8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86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教师资格证类型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普通话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计算机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级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等级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69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码</w:t>
            </w:r>
          </w:p>
        </w:tc>
        <w:tc>
          <w:tcPr>
            <w:tcW w:w="37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6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ind w:left="1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9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4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C4B04" w:rsidRDefault="009C4B04">
      <w:pPr>
        <w:jc w:val="center"/>
      </w:pPr>
    </w:p>
    <w:p w:rsidR="009C4B04" w:rsidRDefault="009C4B04">
      <w:pPr>
        <w:jc w:val="center"/>
        <w:rPr>
          <w:rFonts w:ascii="仿宋_GB2312" w:eastAsia="仿宋_GB2312"/>
          <w:bCs/>
          <w:szCs w:val="21"/>
        </w:rPr>
        <w:sectPr w:rsidR="009C4B04">
          <w:headerReference w:type="default" r:id="rId7"/>
          <w:footerReference w:type="even" r:id="rId8"/>
          <w:footerReference w:type="default" r:id="rId9"/>
          <w:pgSz w:w="11850" w:h="16783"/>
          <w:pgMar w:top="1559" w:right="1558" w:bottom="1559" w:left="1276" w:header="851" w:footer="992" w:gutter="0"/>
          <w:cols w:space="720"/>
          <w:docGrid w:type="linesAndChars" w:linePitch="312"/>
        </w:sect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089"/>
        <w:gridCol w:w="1088"/>
        <w:gridCol w:w="1088"/>
        <w:gridCol w:w="1090"/>
        <w:gridCol w:w="3751"/>
      </w:tblGrid>
      <w:tr w:rsidR="009C4B04">
        <w:trPr>
          <w:trHeight w:val="1092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lastRenderedPageBreak/>
              <w:t>家庭成员及主要</w:t>
            </w:r>
          </w:p>
          <w:p w:rsidR="009C4B04" w:rsidRDefault="00E94E88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社会关系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谓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Cs/>
                <w:szCs w:val="21"/>
              </w:rPr>
              <w:t>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工作单位及职务</w:t>
            </w:r>
          </w:p>
        </w:tc>
      </w:tr>
      <w:tr w:rsidR="009C4B04">
        <w:trPr>
          <w:trHeight w:val="1092"/>
        </w:trPr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val="1092"/>
        </w:trPr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val="1092"/>
        </w:trPr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val="1092"/>
        </w:trPr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val="1092"/>
        </w:trPr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val="1092"/>
        </w:trPr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C4B04">
        <w:trPr>
          <w:trHeight w:hRule="exact" w:val="2761"/>
        </w:trPr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人</w:t>
            </w:r>
          </w:p>
          <w:p w:rsidR="009C4B04" w:rsidRDefault="00E94E88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/>
                <w:szCs w:val="21"/>
              </w:rPr>
              <w:t>诺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 w:rsidR="009C4B04" w:rsidRDefault="009C4B04">
            <w:pPr>
              <w:spacing w:line="280" w:lineRule="exact"/>
              <w:ind w:firstLineChars="1800" w:firstLine="3780"/>
              <w:jc w:val="center"/>
              <w:rPr>
                <w:rFonts w:ascii="仿宋_GB2312" w:eastAsia="仿宋_GB2312"/>
                <w:szCs w:val="21"/>
              </w:rPr>
            </w:pPr>
          </w:p>
          <w:p w:rsidR="009C4B04" w:rsidRDefault="00E94E88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9C4B04" w:rsidRDefault="009C4B04"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4B04" w:rsidRDefault="00E94E88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9C4B04">
        <w:trPr>
          <w:trHeight w:hRule="exact" w:val="2739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区教育局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</w:t>
            </w:r>
          </w:p>
          <w:p w:rsidR="009C4B04" w:rsidRDefault="00E94E88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04" w:rsidRDefault="009C4B04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9C4B04" w:rsidRDefault="009C4B0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9C4B04" w:rsidRDefault="009C4B0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9C4B04" w:rsidRDefault="009C4B0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9C4B04" w:rsidRDefault="009C4B04">
            <w:pPr>
              <w:spacing w:line="280" w:lineRule="exact"/>
              <w:ind w:firstLineChars="1650" w:firstLine="3465"/>
              <w:jc w:val="center"/>
              <w:rPr>
                <w:rFonts w:ascii="仿宋_GB2312" w:eastAsia="仿宋_GB2312"/>
                <w:szCs w:val="21"/>
              </w:rPr>
            </w:pPr>
          </w:p>
          <w:p w:rsidR="009C4B04" w:rsidRDefault="00E94E88">
            <w:pPr>
              <w:spacing w:line="280" w:lineRule="exact"/>
              <w:ind w:firstLineChars="2500" w:firstLine="52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9C4B04" w:rsidRDefault="009C4B04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9C4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E88" w:rsidRDefault="00E94E88">
      <w:r>
        <w:separator/>
      </w:r>
    </w:p>
  </w:endnote>
  <w:endnote w:type="continuationSeparator" w:id="0">
    <w:p w:rsidR="00E94E88" w:rsidRDefault="00E9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经典中宋简">
    <w:altName w:val="Arial Unicode MS"/>
    <w:charset w:val="86"/>
    <w:family w:val="auto"/>
    <w:pitch w:val="default"/>
    <w:sig w:usb0="00000000" w:usb1="F9DF7CFB" w:usb2="0000001E" w:usb3="00000000" w:csb0="2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04" w:rsidRDefault="00E94E88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C4B04" w:rsidRDefault="009C4B0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04" w:rsidRDefault="00E94E8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92.8pt;margin-top:0;width:2in;height:2in;z-index:251658240;mso-wrap-style:none;mso-position-horizontal:right;mso-position-horizontal-relative:margin;mso-width-relative:page;mso-height-relative:page" filled="f" stroked="f" strokeweight="1.25pt">
          <v:textbox style="mso-fit-shape-to-text:t" inset="0,0,0,0">
            <w:txbxContent>
              <w:p w:rsidR="009C4B04" w:rsidRDefault="00E94E88">
                <w:pPr>
                  <w:pStyle w:val="a3"/>
                  <w:rPr>
                    <w:rStyle w:val="a6"/>
                  </w:rPr>
                </w:pPr>
                <w:r>
                  <w:fldChar w:fldCharType="begin"/>
                </w:r>
                <w:r>
                  <w:rPr>
                    <w:rStyle w:val="a6"/>
                  </w:rPr>
                  <w:instrText xml:space="preserve">PAGE  </w:instrText>
                </w:r>
                <w:r>
                  <w:fldChar w:fldCharType="separate"/>
                </w:r>
                <w:r w:rsidR="00BD52B3">
                  <w:rPr>
                    <w:rStyle w:val="a6"/>
                    <w:noProof/>
                  </w:rPr>
                  <w:t>1</w:t>
                </w:r>
                <w:r>
                  <w:fldChar w:fldCharType="end"/>
                </w:r>
              </w:p>
              <w:p w:rsidR="009C4B04" w:rsidRDefault="009C4B04">
                <w:pPr>
                  <w:pStyle w:val="a3"/>
                  <w:ind w:right="360"/>
                  <w:rPr>
                    <w:rStyle w:val="a6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E88" w:rsidRDefault="00E94E88">
      <w:r>
        <w:separator/>
      </w:r>
    </w:p>
  </w:footnote>
  <w:footnote w:type="continuationSeparator" w:id="0">
    <w:p w:rsidR="00E94E88" w:rsidRDefault="00E9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04" w:rsidRDefault="009C4B0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A5C"/>
    <w:rsid w:val="00670A18"/>
    <w:rsid w:val="007F44F2"/>
    <w:rsid w:val="009C4B04"/>
    <w:rsid w:val="009D1A5C"/>
    <w:rsid w:val="009F5B46"/>
    <w:rsid w:val="00BD2153"/>
    <w:rsid w:val="00BD52B3"/>
    <w:rsid w:val="00BF5C3D"/>
    <w:rsid w:val="00D861E3"/>
    <w:rsid w:val="00E94E88"/>
    <w:rsid w:val="022A59D4"/>
    <w:rsid w:val="02677A50"/>
    <w:rsid w:val="0A6D6847"/>
    <w:rsid w:val="0B4B4635"/>
    <w:rsid w:val="1A2929B8"/>
    <w:rsid w:val="1C1B5367"/>
    <w:rsid w:val="1D6C56BF"/>
    <w:rsid w:val="329A0DD7"/>
    <w:rsid w:val="346E2E6B"/>
    <w:rsid w:val="36245524"/>
    <w:rsid w:val="381B0E7B"/>
    <w:rsid w:val="3C5748FF"/>
    <w:rsid w:val="3F2237B5"/>
    <w:rsid w:val="3F554757"/>
    <w:rsid w:val="434F4EFD"/>
    <w:rsid w:val="443F46BE"/>
    <w:rsid w:val="4AEA1697"/>
    <w:rsid w:val="4E16076D"/>
    <w:rsid w:val="4E2702DB"/>
    <w:rsid w:val="57312969"/>
    <w:rsid w:val="58AA5F2F"/>
    <w:rsid w:val="60A70A4D"/>
    <w:rsid w:val="620F1C74"/>
    <w:rsid w:val="69CB36DC"/>
    <w:rsid w:val="6FC85891"/>
    <w:rsid w:val="72512235"/>
    <w:rsid w:val="72E32FF2"/>
    <w:rsid w:val="74F615C8"/>
    <w:rsid w:val="7A030FED"/>
    <w:rsid w:val="7E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50B4F6EE-D339-4F4B-884A-045C545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TXQdzzwb_PYJ</cp:lastModifiedBy>
  <cp:revision>2</cp:revision>
  <dcterms:created xsi:type="dcterms:W3CDTF">2019-03-15T06:15:00Z</dcterms:created>
  <dcterms:modified xsi:type="dcterms:W3CDTF">2019-07-19T05:02:00Z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