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Pr="00355427" w:rsidRDefault="000751A6" w:rsidP="000751A6">
      <w:pPr>
        <w:spacing w:line="540" w:lineRule="exact"/>
        <w:rPr>
          <w:rFonts w:ascii="Times New Roman" w:eastAsia="仿宋_GB2312" w:hAnsi="Times New Roman" w:cs="Times New Roman"/>
          <w:bCs/>
          <w:kern w:val="0"/>
          <w:sz w:val="28"/>
          <w:szCs w:val="36"/>
        </w:rPr>
      </w:pPr>
      <w:r w:rsidRPr="00355427">
        <w:rPr>
          <w:rFonts w:ascii="Times New Roman" w:eastAsia="仿宋_GB2312" w:hAnsi="Times New Roman" w:cs="Times New Roman"/>
          <w:bCs/>
          <w:kern w:val="0"/>
          <w:sz w:val="28"/>
          <w:szCs w:val="36"/>
        </w:rPr>
        <w:t>附件</w:t>
      </w:r>
      <w:r w:rsidR="005A7051" w:rsidRPr="00355427">
        <w:rPr>
          <w:rFonts w:ascii="Times New Roman" w:eastAsia="仿宋_GB2312" w:hAnsi="Times New Roman" w:cs="Times New Roman"/>
          <w:bCs/>
          <w:kern w:val="0"/>
          <w:sz w:val="28"/>
          <w:szCs w:val="36"/>
        </w:rPr>
        <w:t>3</w:t>
      </w:r>
    </w:p>
    <w:p w:rsidR="000751A6" w:rsidRPr="000751A6" w:rsidRDefault="000751A6" w:rsidP="000751A6">
      <w:pPr>
        <w:spacing w:line="620" w:lineRule="exact"/>
        <w:jc w:val="center"/>
        <w:rPr>
          <w:rFonts w:ascii="黑体" w:eastAsia="黑体" w:hAnsi="Times New Roman" w:cs="Times New Roman"/>
          <w:b/>
          <w:kern w:val="0"/>
          <w:sz w:val="36"/>
          <w:szCs w:val="36"/>
        </w:rPr>
      </w:pPr>
      <w:r w:rsidRPr="000751A6">
        <w:rPr>
          <w:rFonts w:ascii="黑体" w:eastAsia="黑体" w:hAnsi="Times New Roman" w:cs="Times New Roman" w:hint="eastAsia"/>
          <w:b/>
          <w:kern w:val="0"/>
          <w:sz w:val="36"/>
          <w:szCs w:val="36"/>
        </w:rPr>
        <w:t>面试考生须知</w:t>
      </w:r>
    </w:p>
    <w:p w:rsidR="000751A6" w:rsidRPr="000751A6" w:rsidRDefault="000751A6" w:rsidP="000751A6">
      <w:pPr>
        <w:spacing w:line="6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一、考生须按照公布的面试时间与考场安排，最迟在当天面试开考前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45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分钟凭本人笔试准考证和</w:t>
      </w:r>
      <w:r w:rsidR="002C66BE">
        <w:rPr>
          <w:rFonts w:ascii="Times New Roman" w:eastAsia="仿宋_GB2312" w:hAnsi="Times New Roman" w:cs="Times New Roman" w:hint="eastAsia"/>
          <w:sz w:val="31"/>
          <w:szCs w:val="31"/>
        </w:rPr>
        <w:t>有效期内二代居民</w:t>
      </w:r>
      <w:r w:rsidR="002C66BE" w:rsidRPr="0009011C">
        <w:rPr>
          <w:rFonts w:ascii="Times New Roman" w:eastAsia="仿宋_GB2312" w:hAnsi="Times New Roman" w:cs="Times New Roman"/>
          <w:sz w:val="31"/>
          <w:szCs w:val="31"/>
        </w:rPr>
        <w:t>身份证</w:t>
      </w:r>
      <w:r w:rsidR="002C66BE">
        <w:rPr>
          <w:rFonts w:ascii="Times New Roman" w:eastAsia="仿宋_GB2312" w:hAnsi="Times New Roman" w:cs="Times New Roman" w:hint="eastAsia"/>
          <w:sz w:val="31"/>
          <w:szCs w:val="31"/>
        </w:rPr>
        <w:t>（或临时身份证）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到指定考场报到，参加面试抽签。</w:t>
      </w:r>
      <w:r w:rsidR="002C66BE" w:rsidRPr="002C66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遗失笔试准考证的考生，请及时登陆报名系统重新打印准考证。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二、面试当天上午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7:45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（下午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13:45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）没有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进入候考室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的考生，按自动放弃面试资格处理；对证件携带不齐的，取消面试资格。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三、</w:t>
      </w:r>
      <w:r w:rsidRPr="00355427">
        <w:rPr>
          <w:rFonts w:ascii="Times New Roman" w:eastAsia="仿宋_GB2312" w:hAnsi="Times New Roman" w:cs="Times New Roman"/>
          <w:sz w:val="32"/>
          <w:szCs w:val="32"/>
        </w:rPr>
        <w:t>考生不得穿制服或有明显文字或图案标识的服装参加面试。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候考考生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须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在候考室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离开候考室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候考考生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需离开考场的，应书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面提出申请，经考场主考同意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后按弃考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处理。严禁任何人向考生传递试题信息。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584DC7" w:rsidRPr="00355427" w:rsidRDefault="000751A6" w:rsidP="00FF152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sectPr w:rsidR="00584DC7" w:rsidRPr="00355427" w:rsidSect="0058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79" w:rsidRDefault="00A21D79" w:rsidP="00BE68D9">
      <w:r>
        <w:separator/>
      </w:r>
    </w:p>
  </w:endnote>
  <w:endnote w:type="continuationSeparator" w:id="0">
    <w:p w:rsidR="00A21D79" w:rsidRDefault="00A21D79" w:rsidP="00BE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79" w:rsidRDefault="00A21D79" w:rsidP="00BE68D9">
      <w:r>
        <w:separator/>
      </w:r>
    </w:p>
  </w:footnote>
  <w:footnote w:type="continuationSeparator" w:id="0">
    <w:p w:rsidR="00A21D79" w:rsidRDefault="00A21D79" w:rsidP="00BE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A6"/>
    <w:rsid w:val="00011064"/>
    <w:rsid w:val="0003624B"/>
    <w:rsid w:val="00051EE6"/>
    <w:rsid w:val="00056549"/>
    <w:rsid w:val="000751A6"/>
    <w:rsid w:val="0009011C"/>
    <w:rsid w:val="000B713C"/>
    <w:rsid w:val="000D7E21"/>
    <w:rsid w:val="001976EC"/>
    <w:rsid w:val="001A64B6"/>
    <w:rsid w:val="001D48E5"/>
    <w:rsid w:val="001F108C"/>
    <w:rsid w:val="00226929"/>
    <w:rsid w:val="00227760"/>
    <w:rsid w:val="00264697"/>
    <w:rsid w:val="00276236"/>
    <w:rsid w:val="00293C3A"/>
    <w:rsid w:val="002C3F66"/>
    <w:rsid w:val="002C66BE"/>
    <w:rsid w:val="00310759"/>
    <w:rsid w:val="00320DC7"/>
    <w:rsid w:val="00324F29"/>
    <w:rsid w:val="00331BE9"/>
    <w:rsid w:val="00355427"/>
    <w:rsid w:val="0037629F"/>
    <w:rsid w:val="003A2DAE"/>
    <w:rsid w:val="003C640E"/>
    <w:rsid w:val="003E2D95"/>
    <w:rsid w:val="00453420"/>
    <w:rsid w:val="00490227"/>
    <w:rsid w:val="004C19B0"/>
    <w:rsid w:val="004C2015"/>
    <w:rsid w:val="004F594A"/>
    <w:rsid w:val="00535DE9"/>
    <w:rsid w:val="00576A1F"/>
    <w:rsid w:val="00584AFB"/>
    <w:rsid w:val="00584DC7"/>
    <w:rsid w:val="005A7051"/>
    <w:rsid w:val="005E7C1A"/>
    <w:rsid w:val="006150C1"/>
    <w:rsid w:val="00686E89"/>
    <w:rsid w:val="0068796A"/>
    <w:rsid w:val="007C75FB"/>
    <w:rsid w:val="00801EE6"/>
    <w:rsid w:val="00813756"/>
    <w:rsid w:val="0081440F"/>
    <w:rsid w:val="00847F31"/>
    <w:rsid w:val="00881B58"/>
    <w:rsid w:val="008F2D8E"/>
    <w:rsid w:val="008F7572"/>
    <w:rsid w:val="0091097A"/>
    <w:rsid w:val="00923027"/>
    <w:rsid w:val="00935CBA"/>
    <w:rsid w:val="00977F8F"/>
    <w:rsid w:val="009F3BF3"/>
    <w:rsid w:val="00A21D79"/>
    <w:rsid w:val="00A72CA5"/>
    <w:rsid w:val="00A77796"/>
    <w:rsid w:val="00AB7BC7"/>
    <w:rsid w:val="00AF1A94"/>
    <w:rsid w:val="00B16D09"/>
    <w:rsid w:val="00B77447"/>
    <w:rsid w:val="00B90192"/>
    <w:rsid w:val="00B9216D"/>
    <w:rsid w:val="00BB3A0F"/>
    <w:rsid w:val="00BE68D9"/>
    <w:rsid w:val="00C42985"/>
    <w:rsid w:val="00CA5BD2"/>
    <w:rsid w:val="00D0412F"/>
    <w:rsid w:val="00D144AB"/>
    <w:rsid w:val="00DC760F"/>
    <w:rsid w:val="00DE1447"/>
    <w:rsid w:val="00E074C0"/>
    <w:rsid w:val="00E3089E"/>
    <w:rsid w:val="00EB21DD"/>
    <w:rsid w:val="00EC0525"/>
    <w:rsid w:val="00EF7DCD"/>
    <w:rsid w:val="00F03805"/>
    <w:rsid w:val="00F47694"/>
    <w:rsid w:val="00F73808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Chinese 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罗杰生</cp:lastModifiedBy>
  <cp:revision>3</cp:revision>
  <cp:lastPrinted>2019-07-17T03:28:00Z</cp:lastPrinted>
  <dcterms:created xsi:type="dcterms:W3CDTF">2019-07-17T03:32:00Z</dcterms:created>
  <dcterms:modified xsi:type="dcterms:W3CDTF">2019-07-17T03:32:00Z</dcterms:modified>
</cp:coreProperties>
</file>