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ascii="微软雅黑" w:hAnsi="微软雅黑" w:eastAsia="微软雅黑" w:cs="微软雅黑"/>
          <w:i w:val="0"/>
          <w:caps w:val="0"/>
          <w:color w:val="888888"/>
          <w:spacing w:val="0"/>
          <w:sz w:val="16"/>
          <w:szCs w:val="16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888888"/>
          <w:spacing w:val="0"/>
          <w:sz w:val="16"/>
          <w:szCs w:val="16"/>
        </w:rPr>
      </w:pPr>
      <w:bookmarkStart w:id="0" w:name="_GoBack"/>
      <w:r>
        <w:rPr>
          <w:rFonts w:hint="eastAsia" w:ascii="微软雅黑" w:hAnsi="微软雅黑" w:eastAsia="微软雅黑" w:cs="微软雅黑"/>
          <w:i w:val="0"/>
          <w:caps w:val="0"/>
          <w:color w:val="888888"/>
          <w:spacing w:val="0"/>
          <w:sz w:val="16"/>
          <w:szCs w:val="16"/>
          <w:bdr w:val="none" w:color="auto" w:sz="0" w:space="0"/>
        </w:rPr>
        <w:drawing>
          <wp:inline distT="0" distB="0" distL="114300" distR="114300">
            <wp:extent cx="8743950" cy="4181475"/>
            <wp:effectExtent l="0" t="0" r="6350" b="9525"/>
            <wp:docPr id="3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743950" cy="4181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76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微软雅黑" w:hAnsi="微软雅黑" w:eastAsia="微软雅黑" w:cs="微软雅黑"/>
          <w:i w:val="0"/>
          <w:caps w:val="0"/>
          <w:color w:val="888888"/>
          <w:spacing w:val="0"/>
          <w:sz w:val="16"/>
          <w:szCs w:val="16"/>
        </w:rPr>
        <w:drawing>
          <wp:inline distT="0" distB="0" distL="114300" distR="114300">
            <wp:extent cx="304800" cy="30480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微软雅黑" w:hAnsi="微软雅黑" w:eastAsia="微软雅黑" w:cs="微软雅黑"/>
          <w:i w:val="0"/>
          <w:caps w:val="0"/>
          <w:color w:val="888888"/>
          <w:spacing w:val="0"/>
          <w:sz w:val="16"/>
          <w:szCs w:val="16"/>
        </w:rPr>
        <w:drawing>
          <wp:inline distT="0" distB="0" distL="114300" distR="114300">
            <wp:extent cx="304800" cy="304800"/>
            <wp:effectExtent l="0" t="0" r="0" b="0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18C"/>
    <w:rsid w:val="0D9709C4"/>
    <w:rsid w:val="18FA22BC"/>
    <w:rsid w:val="1FC63FF1"/>
    <w:rsid w:val="20A71230"/>
    <w:rsid w:val="238548D6"/>
    <w:rsid w:val="24FC58DA"/>
    <w:rsid w:val="2683745C"/>
    <w:rsid w:val="28106067"/>
    <w:rsid w:val="2A1C10E0"/>
    <w:rsid w:val="2E8B48E7"/>
    <w:rsid w:val="3FD646CC"/>
    <w:rsid w:val="47DA3F81"/>
    <w:rsid w:val="4A0D3B2A"/>
    <w:rsid w:val="4B5F7977"/>
    <w:rsid w:val="5263398C"/>
    <w:rsid w:val="527B1410"/>
    <w:rsid w:val="52DE454A"/>
    <w:rsid w:val="56725EAF"/>
    <w:rsid w:val="5EDE0DDB"/>
    <w:rsid w:val="62000D6A"/>
    <w:rsid w:val="708D4567"/>
    <w:rsid w:val="760902F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../NUL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china</Company>
  <TotalTime>3</TotalTime>
  <ScaleCrop>false</ScaleCrop>
  <LinksUpToDate>false</LinksUpToDate>
  <Application>WPS Office_11.1.0.8894_F1E327BC-269C-435d-A152-05C5408002CA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2018-09-26T07:43:00Z</dcterms:created>
  <dc:creator>Administrator</dc:creator>
  <cp:lastModifiedBy>乘长风破万里浪</cp:lastModifiedBy>
  <cp:lastPrinted>2018-09-17T02:06:00Z</cp:lastPrinted>
  <dcterms:modified xsi:type="dcterms:W3CDTF">2019-07-16T08:12:19Z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