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洛滨小学录用人员名单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语文科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吴  玲   曹  品   雷  宁   李  芬   吴  新   赵文晓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张君艳   聂静珍   雷新艳   程亚琼   吴凤莉   季淑琴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赵梁颖   李  娟   王小蕊   任  亮   杨  娜   帖迎春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张  华   胥晓娟   张娟娥   赵  敏   牛令宇   吴庆蕊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智晓艳   薛艳萍   李  茜   杨宇莹   季  娜   马小芳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刘春荣   王  娟   刘  丹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数学科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张  茹   宋利婷   闫丽琼   赵晓华   赵爱勤   王菊红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何  健   王婉丽   乔  理   张挪敏   孙  蕊   肖君艳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陈  蓓   李  燕   庞小敏   苗立婷   田  蕾   靳丽萍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何  婷   马玉霞   段红丽   张夏莉   席  娟   李  茜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高美丽   雷  丹   豆建平   张  慧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信息技术科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张军锋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英语科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贾  朗   陈  佳   李  娜   刘  飞   杨娟萍   李晓亮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井晶晶   薛花丽   杨文文   辛丽萍   张  磊   刘  甜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体育科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储  丹   孙艳敏   闫  勇   李菊红   蔡  燕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音乐科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汪京婵   贾利娥   靳海银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美术科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张  柔   张  洁   薛文文   李爱丽</w:t>
      </w:r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洛滨初中录用人员名单</w:t>
      </w:r>
    </w:p>
    <w:p>
      <w:pPr>
        <w:widowControl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语文科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杨  蓓   王  敏</w:t>
      </w:r>
    </w:p>
    <w:p>
      <w:pPr>
        <w:widowControl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化学科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王  维   周腾凤</w:t>
      </w:r>
    </w:p>
    <w:p>
      <w:pPr>
        <w:widowControl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数学科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马  艳</w:t>
      </w:r>
    </w:p>
    <w:p>
      <w:pPr>
        <w:widowControl/>
        <w:jc w:val="left"/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0"/>
          <w:szCs w:val="30"/>
        </w:rPr>
        <w:t>生物科</w:t>
      </w:r>
    </w:p>
    <w:p>
      <w:pPr>
        <w:widowControl/>
        <w:ind w:firstLine="150" w:firstLineChars="50"/>
        <w:jc w:val="lef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郭缘红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A4"/>
    <w:rsid w:val="00000DF1"/>
    <w:rsid w:val="000061D5"/>
    <w:rsid w:val="000225B7"/>
    <w:rsid w:val="00031FF4"/>
    <w:rsid w:val="000A1397"/>
    <w:rsid w:val="000E2801"/>
    <w:rsid w:val="0010358F"/>
    <w:rsid w:val="00131791"/>
    <w:rsid w:val="00152BD4"/>
    <w:rsid w:val="00184C33"/>
    <w:rsid w:val="001C1ABB"/>
    <w:rsid w:val="001C67AD"/>
    <w:rsid w:val="001D5381"/>
    <w:rsid w:val="001F43BC"/>
    <w:rsid w:val="00273366"/>
    <w:rsid w:val="002919B8"/>
    <w:rsid w:val="00291B81"/>
    <w:rsid w:val="002A6693"/>
    <w:rsid w:val="002E5126"/>
    <w:rsid w:val="003263F3"/>
    <w:rsid w:val="0034115F"/>
    <w:rsid w:val="003B341F"/>
    <w:rsid w:val="003D4033"/>
    <w:rsid w:val="003E3E6B"/>
    <w:rsid w:val="003E405D"/>
    <w:rsid w:val="00423943"/>
    <w:rsid w:val="004363E0"/>
    <w:rsid w:val="0045181F"/>
    <w:rsid w:val="00454370"/>
    <w:rsid w:val="004836CD"/>
    <w:rsid w:val="004839BB"/>
    <w:rsid w:val="004A0323"/>
    <w:rsid w:val="004B7C12"/>
    <w:rsid w:val="004E7E2B"/>
    <w:rsid w:val="004F3E91"/>
    <w:rsid w:val="004F4135"/>
    <w:rsid w:val="004F6C81"/>
    <w:rsid w:val="005035CC"/>
    <w:rsid w:val="005150FB"/>
    <w:rsid w:val="0055171A"/>
    <w:rsid w:val="00554C05"/>
    <w:rsid w:val="00567527"/>
    <w:rsid w:val="006059C2"/>
    <w:rsid w:val="006768C9"/>
    <w:rsid w:val="00697521"/>
    <w:rsid w:val="006B3459"/>
    <w:rsid w:val="006C6638"/>
    <w:rsid w:val="006D201A"/>
    <w:rsid w:val="006F7413"/>
    <w:rsid w:val="00755C5B"/>
    <w:rsid w:val="00756D51"/>
    <w:rsid w:val="0077156B"/>
    <w:rsid w:val="00774ECC"/>
    <w:rsid w:val="00780B71"/>
    <w:rsid w:val="007D0A61"/>
    <w:rsid w:val="007D74CC"/>
    <w:rsid w:val="00836243"/>
    <w:rsid w:val="00896857"/>
    <w:rsid w:val="008A1B3E"/>
    <w:rsid w:val="008A4342"/>
    <w:rsid w:val="008F1167"/>
    <w:rsid w:val="008F7388"/>
    <w:rsid w:val="00944B9D"/>
    <w:rsid w:val="00954783"/>
    <w:rsid w:val="00966D34"/>
    <w:rsid w:val="00973F2F"/>
    <w:rsid w:val="009B0722"/>
    <w:rsid w:val="009B636E"/>
    <w:rsid w:val="009F5D7F"/>
    <w:rsid w:val="009F6216"/>
    <w:rsid w:val="00A0611C"/>
    <w:rsid w:val="00A36BA7"/>
    <w:rsid w:val="00A44EB6"/>
    <w:rsid w:val="00A47957"/>
    <w:rsid w:val="00A560D3"/>
    <w:rsid w:val="00A7382C"/>
    <w:rsid w:val="00A768A7"/>
    <w:rsid w:val="00A93F5E"/>
    <w:rsid w:val="00A960F6"/>
    <w:rsid w:val="00AB1CE4"/>
    <w:rsid w:val="00AD6599"/>
    <w:rsid w:val="00AE5934"/>
    <w:rsid w:val="00B17EAB"/>
    <w:rsid w:val="00B20BFD"/>
    <w:rsid w:val="00B432FE"/>
    <w:rsid w:val="00B443D9"/>
    <w:rsid w:val="00B46CA4"/>
    <w:rsid w:val="00B6313E"/>
    <w:rsid w:val="00B66F51"/>
    <w:rsid w:val="00C1111B"/>
    <w:rsid w:val="00C14FC6"/>
    <w:rsid w:val="00C869AC"/>
    <w:rsid w:val="00CA1BA6"/>
    <w:rsid w:val="00CB6842"/>
    <w:rsid w:val="00CC191E"/>
    <w:rsid w:val="00CC2948"/>
    <w:rsid w:val="00CC301B"/>
    <w:rsid w:val="00CF1B2D"/>
    <w:rsid w:val="00D077C1"/>
    <w:rsid w:val="00D31F29"/>
    <w:rsid w:val="00D723A9"/>
    <w:rsid w:val="00D77CA4"/>
    <w:rsid w:val="00D84E48"/>
    <w:rsid w:val="00D87919"/>
    <w:rsid w:val="00DB7BAD"/>
    <w:rsid w:val="00DE74DE"/>
    <w:rsid w:val="00E14DD4"/>
    <w:rsid w:val="00E3447F"/>
    <w:rsid w:val="00E857FB"/>
    <w:rsid w:val="00ED5D52"/>
    <w:rsid w:val="00EF4DE5"/>
    <w:rsid w:val="00F03071"/>
    <w:rsid w:val="00F30775"/>
    <w:rsid w:val="00F30FD8"/>
    <w:rsid w:val="00F90209"/>
    <w:rsid w:val="00F945AB"/>
    <w:rsid w:val="00FF1D82"/>
    <w:rsid w:val="47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</Words>
  <Characters>529</Characters>
  <Lines>4</Lines>
  <Paragraphs>1</Paragraphs>
  <TotalTime>16</TotalTime>
  <ScaleCrop>false</ScaleCrop>
  <LinksUpToDate>false</LinksUpToDate>
  <CharactersWithSpaces>620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2019-07-17T00:52:00Z</dcterms:created>
  <dc:creator>微软用户</dc:creator>
  <cp:lastModifiedBy>103</cp:lastModifiedBy>
  <dcterms:modified xsi:type="dcterms:W3CDTF">2019-07-17T07:42:19Z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