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长汀县国有资产投资经营有限公司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应聘人员报名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登记表</w:t>
      </w:r>
    </w:p>
    <w:tbl>
      <w:tblPr>
        <w:tblStyle w:val="2"/>
        <w:tblW w:w="9353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1268"/>
        <w:gridCol w:w="67"/>
        <w:gridCol w:w="867"/>
        <w:gridCol w:w="71"/>
        <w:gridCol w:w="390"/>
        <w:gridCol w:w="285"/>
        <w:gridCol w:w="514"/>
        <w:gridCol w:w="41"/>
        <w:gridCol w:w="563"/>
        <w:gridCol w:w="554"/>
        <w:gridCol w:w="102"/>
        <w:gridCol w:w="1500"/>
        <w:gridCol w:w="170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  <w:t>（贴本人近期正面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  <w:t>2寸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彩色证件照）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参加工作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39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 历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教 育</w:t>
            </w: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86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在职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教育</w:t>
            </w:r>
          </w:p>
        </w:tc>
        <w:tc>
          <w:tcPr>
            <w:tcW w:w="1395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863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报名职位</w:t>
            </w:r>
          </w:p>
        </w:tc>
        <w:tc>
          <w:tcPr>
            <w:tcW w:w="7929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专业技术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职 称</w:t>
            </w:r>
          </w:p>
        </w:tc>
        <w:tc>
          <w:tcPr>
            <w:tcW w:w="2948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熟悉专业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或专长</w:t>
            </w:r>
          </w:p>
        </w:tc>
        <w:tc>
          <w:tcPr>
            <w:tcW w:w="33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现任职务及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任职时间</w:t>
            </w:r>
          </w:p>
        </w:tc>
        <w:tc>
          <w:tcPr>
            <w:tcW w:w="79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 系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方 式</w:t>
            </w:r>
          </w:p>
        </w:tc>
        <w:tc>
          <w:tcPr>
            <w:tcW w:w="29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手机号码：</w:t>
            </w:r>
          </w:p>
        </w:tc>
        <w:tc>
          <w:tcPr>
            <w:tcW w:w="4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电子邮箱：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办公电话：</w:t>
            </w:r>
          </w:p>
        </w:tc>
        <w:tc>
          <w:tcPr>
            <w:tcW w:w="4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传  真：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现工作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单位 </w:t>
            </w:r>
          </w:p>
        </w:tc>
        <w:tc>
          <w:tcPr>
            <w:tcW w:w="29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现工作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3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5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79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2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79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2289"/>
              </w:tabs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ab/>
            </w:r>
          </w:p>
          <w:p>
            <w:pPr>
              <w:widowControl/>
              <w:tabs>
                <w:tab w:val="left" w:pos="2289"/>
              </w:tabs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tabs>
                <w:tab w:val="left" w:pos="2289"/>
              </w:tabs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tabs>
                <w:tab w:val="left" w:pos="2289"/>
              </w:tabs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tabs>
                <w:tab w:val="left" w:pos="2289"/>
              </w:tabs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tabs>
                <w:tab w:val="left" w:pos="2289"/>
              </w:tabs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tabs>
                <w:tab w:val="left" w:pos="2289"/>
              </w:tabs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tabs>
                <w:tab w:val="left" w:pos="2289"/>
              </w:tabs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tabs>
                <w:tab w:val="left" w:pos="2289"/>
              </w:tabs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tabs>
                <w:tab w:val="left" w:pos="2289"/>
              </w:tabs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家庭成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员及社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会关系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称  谓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  龄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0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报名人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声明</w:t>
            </w:r>
          </w:p>
        </w:tc>
        <w:tc>
          <w:tcPr>
            <w:tcW w:w="79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6525"/>
              </w:tabs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本表内容真实可靠，本人愿意承担其法律责任，声明人（签字）：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D65D0"/>
    <w:rsid w:val="06943255"/>
    <w:rsid w:val="07104E79"/>
    <w:rsid w:val="196444B4"/>
    <w:rsid w:val="19C44D9F"/>
    <w:rsid w:val="5FDD7D36"/>
    <w:rsid w:val="73E51A07"/>
    <w:rsid w:val="7EE1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2019-03-27T01:12:00Z</cp:lastPrinted>
  <dcterms:modified xsi:type="dcterms:W3CDTF">2019-06-13T02:07:52Z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