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left="0" w:firstLine="0"/>
        <w:jc w:val="center"/>
      </w:pPr>
      <w:r>
        <w:rPr>
          <w:b/>
          <w:color w:val="FFFFFF"/>
          <w:sz w:val="27"/>
          <w:szCs w:val="27"/>
          <w:shd w:val="clear" w:fill="800080"/>
        </w:rPr>
        <w:t> 岗位需求</w:t>
      </w:r>
      <w:r>
        <w:rPr>
          <w:rFonts w:hint="eastAsia"/>
          <w:b/>
          <w:color w:val="FFFFFF"/>
          <w:sz w:val="27"/>
          <w:szCs w:val="27"/>
          <w:shd w:val="clear" w:fill="800080"/>
          <w:lang w:eastAsia="zh-CN"/>
        </w:rPr>
        <w:t>表</w:t>
      </w:r>
      <w:r>
        <w:rPr>
          <w:b/>
          <w:color w:val="FFFFFF"/>
          <w:sz w:val="27"/>
          <w:szCs w:val="27"/>
          <w:shd w:val="clear" w:fill="800080"/>
        </w:rPr>
        <w:t> </w:t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793740" cy="4980940"/>
            <wp:effectExtent l="0" t="0" r="16510" b="1016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498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768975" cy="5121910"/>
            <wp:effectExtent l="0" t="0" r="3175" b="254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512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843905" cy="5101590"/>
            <wp:effectExtent l="0" t="0" r="4445" b="381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6026785" cy="5026025"/>
            <wp:effectExtent l="0" t="0" r="12065" b="317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502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6086475" cy="5432425"/>
            <wp:effectExtent l="0" t="0" r="9525" b="1587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43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974715" cy="5201285"/>
            <wp:effectExtent l="0" t="0" r="6985" b="1841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574665" cy="4845050"/>
            <wp:effectExtent l="0" t="0" r="6985" b="1270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902325" cy="5273675"/>
            <wp:effectExtent l="0" t="0" r="3175" b="31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5593080" cy="3589655"/>
            <wp:effectExtent l="0" t="0" r="7620" b="1079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</w:pPr>
      <w:r>
        <w:rPr>
          <w:b/>
          <w:color w:val="FFFFFF"/>
          <w:sz w:val="27"/>
          <w:szCs w:val="27"/>
          <w:shd w:val="clear" w:fill="800080"/>
        </w:rPr>
        <w:t> 各区县资格复审地址 </w:t>
      </w:r>
    </w:p>
    <w:p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sz w:val="27"/>
          <w:szCs w:val="27"/>
          <w:shd w:val="clear" w:fill="FFFFFF"/>
        </w:rPr>
        <w:drawing>
          <wp:inline distT="0" distB="0" distL="114300" distR="114300">
            <wp:extent cx="6065520" cy="9875520"/>
            <wp:effectExtent l="0" t="0" r="11430" b="1143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C70D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2019-07-15T02:39:00Z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