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E" w:rsidRPr="005B2A93" w:rsidRDefault="00B15D7E" w:rsidP="00B15D7E">
      <w:pPr>
        <w:widowControl/>
        <w:snapToGrid w:val="0"/>
        <w:spacing w:line="240" w:lineRule="atLeast"/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5B2A93">
        <w:rPr>
          <w:rFonts w:ascii="方正小标宋简体" w:eastAsia="方正小标宋简体" w:hAnsi="方正小标宋_GBK" w:cs="方正小标宋_GBK" w:hint="eastAsia"/>
          <w:sz w:val="40"/>
          <w:szCs w:val="40"/>
        </w:rPr>
        <w:t>陆良县2019年公开招聘特岗教师笔试成绩</w:t>
      </w:r>
    </w:p>
    <w:p w:rsidR="00B15D7E" w:rsidRPr="00B15D7E" w:rsidRDefault="00B15D7E" w:rsidP="00B15D7E">
      <w:pPr>
        <w:widowControl/>
        <w:jc w:val="center"/>
        <w:rPr>
          <w:rFonts w:ascii="黑体" w:eastAsia="黑体"/>
          <w:color w:val="000000"/>
          <w:kern w:val="0"/>
          <w:sz w:val="28"/>
          <w:szCs w:val="28"/>
        </w:rPr>
      </w:pPr>
      <w:r w:rsidRPr="005B2A93">
        <w:rPr>
          <w:rFonts w:ascii="方正小标宋简体" w:eastAsia="方正小标宋简体" w:hAnsi="方正小标宋_GBK" w:cs="方正小标宋_GBK" w:hint="eastAsia"/>
          <w:sz w:val="40"/>
          <w:szCs w:val="40"/>
        </w:rPr>
        <w:t>及拟面试人员名单</w:t>
      </w:r>
    </w:p>
    <w:tbl>
      <w:tblPr>
        <w:tblW w:w="8840" w:type="dxa"/>
        <w:tblLook w:val="04A0"/>
      </w:tblPr>
      <w:tblGrid>
        <w:gridCol w:w="2080"/>
        <w:gridCol w:w="1060"/>
        <w:gridCol w:w="1800"/>
        <w:gridCol w:w="1180"/>
        <w:gridCol w:w="1180"/>
        <w:gridCol w:w="1540"/>
      </w:tblGrid>
      <w:tr w:rsidR="0094363A" w:rsidRPr="0094363A" w:rsidTr="007958EB">
        <w:trPr>
          <w:trHeight w:val="577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是否进入面试资格复审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金能荣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王御菱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念红芮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保云耀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纪开艳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</w:t>
            </w:r>
            <w:bookmarkStart w:id="0" w:name="_GoBack"/>
            <w:bookmarkEnd w:id="0"/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李挚隐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杜家玲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王续蓉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栾甜甜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常芳怡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孟雪俊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潘姣羽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高开春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武倩欣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武秋伶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皮美灿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梁凤麟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倪志远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俞校萍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保丽婷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杨彦浩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栾春艳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闵景雯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孟玲芬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郭孙权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解麒琦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郭琪娥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保奇利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金凤华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张毕娜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徐林霞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丁艳会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张朴文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2228193030023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马妮雪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莫超娜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马能志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太江彭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孙冬莉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谢红飞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姜延敏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王李伟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王奥佳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桑雪蓉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计雪娇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太旭艳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李赶权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保跃升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单显松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李敬贤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黄艳波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涂素菲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2228193070017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时誉铭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何秋琴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蔡婷丽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董红艳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普歆瑜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余慧萍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赵保娣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杨婼然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柳发韩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何依容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胡坤刚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朱朋文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施亚婷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周进艳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赵秋萍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邓伟思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2228193090029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赵锦涛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史瑞雪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易荣增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左俊雄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马超杰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李增华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蒋润睿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殷本奇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许江丽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李严秀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吴永成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冯会敏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孙薇沂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高铭方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宋寅飞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尚玮聪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赵招琼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高菡梓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方雪映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资艳梅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郭芙蓉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阳新静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黄甜悦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卢怡蓉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保斯婷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罗卿睿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刘闰娴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苏飘雪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徐垒艳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赵克芬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叶丁瑜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姚厶韵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谷清清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戚瑞艳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司永梅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夏晓羽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郭李利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徐紫瑞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周应敏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史婧婧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包新梅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许靖鹏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郭兴怡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龙运湄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马靖岚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殷洪涛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吕雪晴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朱娜慧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袁贵云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蔡懋卓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谢瑞男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孙冲娥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张瀞予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代佳容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戚桃苹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王九燕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邓焯丹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殷若望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冯嘉旖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丁将艳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段俊霞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胡达志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侍登辉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桂佳欣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黄立芝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恭婷婷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符灿珠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代金秀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洪永宪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堵双红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王蓉蕊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2228192020081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陶六琴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代娅蓉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方琴兰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卢怡彤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段月蓉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方爱丽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董丽丹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吴红丽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保兰星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董思远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杨树娇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晏蕊婷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马月娥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亚思屹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杨富钦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敖欣娜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曹德彪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刘换梅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2228192020096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冯琼仙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严凤娇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保佳懿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余姗姗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敖志鹏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计彩燕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路丽梅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资月丽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钱依婷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栾岳川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许靖璞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余启芳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郑雪庆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金弋颜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2228192030032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肖静萍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胡欣怡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张颢馨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柳雅然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苏春贤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姜蔼甜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栾棋媛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余丽晶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胡嫣然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徐梓茜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毕莉曼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高瑜晨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马仙娥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龚方妍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卢泽军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曾琰婷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方俊入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刘琼梅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毕露欢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徐彦垠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许双鹏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2228192040039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皇甫蔓青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蔡畅芳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尹星锦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王李能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邢思宸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袁晨芳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余秦光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马贤坤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黄贵春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李虹俊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杨苏三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丁小艺龙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程灵娥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朱顺梅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俞懿菱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保凯耀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李克娥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金钰春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殷永平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黄丑夫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2228192060007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苏姜月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罗于堰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汤明会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周萧潇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邓毕玲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金晓庆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万怡秀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柯京君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邓紫君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胡兴彩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太星城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宗安娜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付秋玉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朱柔娜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韩林娟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尹兆檬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吕柄杉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丁玲玲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2228192070007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0A3B" w:rsidRDefault="00A50A3B" w:rsidP="00B15D7E">
      <w:pPr>
        <w:widowControl/>
        <w:ind w:firstLine="600"/>
        <w:rPr>
          <w:rFonts w:ascii="方正仿宋_GBK" w:eastAsia="方正仿宋_GBK" w:hAnsi="方正仿宋_GBK" w:cs="方正仿宋_GBK"/>
          <w:sz w:val="32"/>
          <w:szCs w:val="32"/>
        </w:rPr>
      </w:pPr>
    </w:p>
    <w:sectPr w:rsidR="00A50A3B" w:rsidSect="00E57AEA">
      <w:footerReference w:type="default" r:id="rId7"/>
      <w:pgSz w:w="11906" w:h="16838"/>
      <w:pgMar w:top="1276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87" w:rsidRDefault="003A1587">
      <w:r>
        <w:separator/>
      </w:r>
    </w:p>
  </w:endnote>
  <w:endnote w:type="continuationSeparator" w:id="0">
    <w:p w:rsidR="003A1587" w:rsidRDefault="003A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45" w:rsidRDefault="00AA12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<v:textbox style="mso-fit-shape-to-text:t" inset="0,0,0,0">
            <w:txbxContent>
              <w:p w:rsidR="00AA1245" w:rsidRDefault="00AA1245">
                <w:pPr>
                  <w:pStyle w:val="a3"/>
                </w:pPr>
                <w:fldSimple w:instr=" PAGE  \* MERGEFORMAT ">
                  <w:r w:rsidR="00FF0A36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87" w:rsidRDefault="003A1587">
      <w:r>
        <w:separator/>
      </w:r>
    </w:p>
  </w:footnote>
  <w:footnote w:type="continuationSeparator" w:id="0">
    <w:p w:rsidR="003A1587" w:rsidRDefault="003A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53"/>
    <w:rsid w:val="000E3C66"/>
    <w:rsid w:val="001A29C5"/>
    <w:rsid w:val="001C736E"/>
    <w:rsid w:val="00214759"/>
    <w:rsid w:val="002D0C12"/>
    <w:rsid w:val="003A1587"/>
    <w:rsid w:val="003B5BB6"/>
    <w:rsid w:val="003D5292"/>
    <w:rsid w:val="003E3378"/>
    <w:rsid w:val="00431097"/>
    <w:rsid w:val="00462F20"/>
    <w:rsid w:val="004E6FD5"/>
    <w:rsid w:val="005242D0"/>
    <w:rsid w:val="005B2A93"/>
    <w:rsid w:val="005E1DE3"/>
    <w:rsid w:val="0078676F"/>
    <w:rsid w:val="007958EB"/>
    <w:rsid w:val="00802120"/>
    <w:rsid w:val="008B725F"/>
    <w:rsid w:val="008E0C6B"/>
    <w:rsid w:val="009311AB"/>
    <w:rsid w:val="0094363A"/>
    <w:rsid w:val="009B7009"/>
    <w:rsid w:val="009D5352"/>
    <w:rsid w:val="009E5E0D"/>
    <w:rsid w:val="00A50A3B"/>
    <w:rsid w:val="00A62F75"/>
    <w:rsid w:val="00AA1245"/>
    <w:rsid w:val="00AD12E6"/>
    <w:rsid w:val="00AE3653"/>
    <w:rsid w:val="00B15D7E"/>
    <w:rsid w:val="00B372FE"/>
    <w:rsid w:val="00B45064"/>
    <w:rsid w:val="00C17A63"/>
    <w:rsid w:val="00C672C4"/>
    <w:rsid w:val="00CE2568"/>
    <w:rsid w:val="00CE55C3"/>
    <w:rsid w:val="00D00789"/>
    <w:rsid w:val="00D042F0"/>
    <w:rsid w:val="00D52E3D"/>
    <w:rsid w:val="00DC358E"/>
    <w:rsid w:val="00E159E0"/>
    <w:rsid w:val="00E16FE9"/>
    <w:rsid w:val="00E43CE6"/>
    <w:rsid w:val="00E54FED"/>
    <w:rsid w:val="00E57AEA"/>
    <w:rsid w:val="00E60159"/>
    <w:rsid w:val="00EC0194"/>
    <w:rsid w:val="00EC4B69"/>
    <w:rsid w:val="00F83C9E"/>
    <w:rsid w:val="00FD0723"/>
    <w:rsid w:val="00FF0A36"/>
    <w:rsid w:val="1CBA2F18"/>
    <w:rsid w:val="217D1185"/>
    <w:rsid w:val="32E2186E"/>
    <w:rsid w:val="3CD70076"/>
    <w:rsid w:val="41D73229"/>
    <w:rsid w:val="42C35A79"/>
    <w:rsid w:val="4FE40ABF"/>
    <w:rsid w:val="7841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4FE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54FED"/>
    <w:rPr>
      <w:sz w:val="18"/>
      <w:szCs w:val="18"/>
    </w:rPr>
  </w:style>
  <w:style w:type="paragraph" w:styleId="a5">
    <w:name w:val="Normal (Web)"/>
    <w:basedOn w:val="a"/>
    <w:unhideWhenUsed/>
    <w:qFormat/>
    <w:rsid w:val="00E54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qFormat/>
    <w:rsid w:val="00E54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E54FED"/>
  </w:style>
  <w:style w:type="paragraph" w:styleId="a6">
    <w:name w:val="Balloon Text"/>
    <w:basedOn w:val="a"/>
    <w:link w:val="Char1"/>
    <w:uiPriority w:val="99"/>
    <w:semiHidden/>
    <w:unhideWhenUsed/>
    <w:rsid w:val="008021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21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2747</Words>
  <Characters>15660</Characters>
  <Application>Microsoft Office Word</Application>
  <DocSecurity>0</DocSecurity>
  <Lines>130</Lines>
  <Paragraphs>36</Paragraphs>
  <ScaleCrop>false</ScaleCrop>
  <Company>微软中国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cp:lastPrinted>2019-07-11T01:16:00Z</cp:lastPrinted>
  <dcterms:created xsi:type="dcterms:W3CDTF">2019-07-15T08:26:00Z</dcterms:created>
  <dcterms:modified xsi:type="dcterms:W3CDTF">2019-07-15T09:20:00Z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