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69" w:rsidRPr="00B14469" w:rsidRDefault="00B14469" w:rsidP="00B1446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6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1080"/>
        <w:gridCol w:w="1410"/>
        <w:gridCol w:w="2281"/>
        <w:gridCol w:w="720"/>
        <w:gridCol w:w="1335"/>
      </w:tblGrid>
      <w:tr w:rsidR="00B14469" w:rsidRPr="00B14469" w:rsidTr="00B14469">
        <w:tc>
          <w:tcPr>
            <w:tcW w:w="865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方正小标宋简体" w:eastAsia="方正小标宋简体" w:hAnsi="微软雅黑" w:cs="宋体" w:hint="eastAsia"/>
                <w:color w:val="3E3E3E"/>
                <w:kern w:val="0"/>
                <w:sz w:val="36"/>
                <w:szCs w:val="36"/>
              </w:rPr>
              <w:t>2019年武功县事业单位公开招聘各岗位面试成绩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岗位简称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签号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1161040100506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杨香君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武功县事业单位登记管理局综合管理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83.60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1161040100510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崔康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武功县互联网信息办公室综合管理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79.26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1161040100511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吕泽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武功县互联网信息办公室综合管理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82.50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1161040100512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张宇翔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武功县互联网信息办公室综合管理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71.72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1161040106017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常转转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武功县政务服务中心信息化管理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80.04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1161040106019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姬焕茹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武功县政务服务中心信息化管理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81.06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1161040106022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马伟超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武功县政务服务中心信息化管理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78.78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1161040106026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李瑞祥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武功县政务服务中心</w:t>
            </w: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考核监督管理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79.84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1161040106106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雒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亚文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武功县政务服务中心考核监督管理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83.70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1161040106111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黄颖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武功县政务服务中心考核监督管理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82.96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1161040106119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王琛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武功县工业园区管委会办公室通信建设管理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79.14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1161040106126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段青松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武功县工业园区管委会办公室通信建设管理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79.22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1161040106202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张馨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铧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武功县工业园区管委会办公室通信建设管理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78.52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1161040106207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周海云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武功县工业园区管委会办公室通信建设管理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80.76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1161040106219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刘海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棠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武功县人才交流中心人力资源管理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81.54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1161040106222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李元希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武功县人才交流中心</w:t>
            </w: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人力资源管理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81.32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1161040106311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邱艺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武功县人才交流中心人力资源管理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1161040106318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芦佳</w:t>
            </w: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芃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武功镇市场质量监管站镇村财务管理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83.46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1161040106328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尚佳斌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武功镇市场质量监管站镇村财务管理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82.16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1161040106330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1903110089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武功镇市场质量监管站镇村财务管理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83.68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1161040106413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王立超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1903110090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武功镇安监站畜牧养殖安全监督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79.88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1161040106415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吴倩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1903110090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武功镇安监站畜牧养殖安全监督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81.64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1161040106416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李育龙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1903110090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武功镇安监站畜牧养殖安全监督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78.10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4161040306219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薛彤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贞元镇代家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邵寨小学语文教师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84.06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4161040306223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赵雪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雪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贞元镇代家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邵寨小学语文教师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81.52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4161040306224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成飞娟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1903410118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贞元镇代家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邵寨小学语文教师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80.70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4161040306225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徐艳梅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小村镇寺背后小学信息技术教师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82.14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4161040306229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韩伟涛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小村镇寺背后小学信息技术教师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81.14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崔甜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小村镇寺背后小学信息技术教师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83.04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罗欢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欢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小村镇寺背后小学信息技术教师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83.96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崔彩芳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小村镇寺背后小学信息技术教师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梁宇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北立节小学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82.06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高燕芝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北立节小学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82.36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杨珍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北立节小学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82.24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4161040306309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朱倩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1903410121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北立节小学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81.62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何晓琳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武功镇新寨幼儿园教师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80.02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崔佳迪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武功镇新寨幼儿园教师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79.06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张乔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武功镇新寨幼儿园教师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78.94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薛绥玉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武功镇新寨幼儿园教师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83.14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韩苗苗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武功镇新寨幼儿园教师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81.90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武功镇新寨幼儿园教师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严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一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凡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78.68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石翠玲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80.94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4161040306320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高文娅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81.78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朱旭敏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81.44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张雪静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小村镇中心幼儿园教师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79.20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罗柯妍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大庄镇观音堂幼儿园教师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82.66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李宇航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大庄镇观音堂幼儿园教师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84.06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4161040306330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栗锦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大庄镇观音堂幼儿园教师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80.40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张佳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大庄镇观音堂幼儿园教师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80.60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张咪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大庄镇观音堂幼儿园教师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82.04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耿晓颖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大庄镇观音堂幼儿园教师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83.34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4161040306412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倍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萍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办董家村幼儿园教师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79.66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郭倩文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办董家村幼儿园教师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83.74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郭倩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办董家村幼儿园教师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78.12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王佩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办董家村幼儿园教师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80.18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张咪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办董家村幼儿园教师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83.96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丁蕾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办董家村幼儿园教师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79.20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尚田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田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贞元镇金苹果幼儿园教师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82.30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张竹园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贞元镇金苹果幼儿园教师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81.84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魏霄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贞元镇金苹果幼儿园教师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80.28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4161040306425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霍蕊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贞元镇金苹果幼儿园教师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83.64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贞元镇金苹果幼儿园教师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81.02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张妙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贞元镇金苹果幼儿园教师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81.40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宋丹萍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81.62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4161040306430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李鑫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78.92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葛妙妙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81.76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孙瑾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赵敏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81.34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田佳庆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长宁镇中心幼儿园教师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77.88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4161040306509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陈洋洋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河道西马幼儿园教师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79.20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河道西马幼儿园教师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81.36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吴敏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敏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河道西马幼儿园教师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79.80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王烨烨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河道西马幼儿园教师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78.94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童淑芹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河道西马幼儿园教师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81.92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李欣乐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游凤镇董家堡幼儿园教师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82.56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李彤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游凤镇董家堡幼儿园教师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80.64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杨旭莹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1903410129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游凤镇董家堡幼儿园教师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82.90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王露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露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普集街道办南仁幼儿园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78.30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畅西艳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普集街道办南仁幼儿园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82.98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4161040306523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成琪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普集街道办南仁幼儿园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82.60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4161040306525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秦幸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普集街道办南仁幼儿园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81.72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4161040306602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田瑞雪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普集街道办南仁幼儿园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81.48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4161040306603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荀丹丹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普集街道办南仁幼儿园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80.76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4161040306604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李嘉瑶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普集街道办南仁幼儿园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80.66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4161040306605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席锦怡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普集街道办南仁幼儿园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81.52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4161040306606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冯鑫鑫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1903410130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普集街道办南仁幼儿园</w:t>
            </w:r>
            <w:proofErr w:type="gramEnd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80.10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4261040405316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惠芸芸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苏东中学初中英语教师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83.54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4261040405321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孙晓宁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苏东中学初中英语教师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83.08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4261040405322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高琪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苏东中学初中英语教师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79.80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4261040405402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卫莹妮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苏东中学初中英语教师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79.18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李新新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苏东中学初中英语教师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82.32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白学丽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代家初级中学语文教师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81.74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张美琼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代家初级中学语文教师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73.56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畅辉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代家初级中学语文教师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80.94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王娜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代家初级中学语文教师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84.28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蓓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代家初级中学语文教师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81.90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4261040405412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吴杏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杏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代家初级中学语文教师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80.88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韩璐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代家初级中学化学教师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83.00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4261040405427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李菊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代家初级中学化学教师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82.76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段文瑛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代家初级中学化学教师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82.62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4261040405429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尹星星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河道九年制学校初中数学教师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81.64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4261040405502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杨晨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河道九年制学校初中英语教师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82.26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4261040405504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康美丽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河道九年制学校初中英语教师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80.52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4261040405505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许亭亭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河道九年制学校初中英语教师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78.40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4261040405506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韩雪晨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河道九年制学校初中英语教师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4261040405507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刘晓霜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河道九年制学校初中英语教师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82.26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4261040405508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张丹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河道九年制学校初中英语教师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83.00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4261040405517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王蕾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县职教中心化工教师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81.92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4261040405518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赵春霞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县职教中心化工教师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82.52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4261040405521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马晓敏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县职教中心化工教师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82.28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4261040405527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顾欣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县职教中心艺术设计教师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82.46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4261040405601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张瑛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县职教中心艺术设计教师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82.58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4261040405602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侯昂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1903420089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县职教中心艺术设计教师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79.50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5161040200122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云荣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荣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1903510003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武功县中医院中医医生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80.50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5261040200509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成伟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1903520009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武功县医院临床医生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76.80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5261040200511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尚俐君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1903520009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武功县医院临床医生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79.16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5261040200514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班容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容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73.34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5261040200517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王东辉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76.46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5261040200518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石翔尹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74.72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5261040200519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赵富彬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77.70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5261040200522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刘婵婵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武功中心卫生院临床医生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78.54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5261040200526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陈尧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武功中心卫生院临床医生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79.22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5261040200527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赵鲜粉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武功中心卫生院临床医生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79.36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5261040200528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牛飞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飞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武功中心卫生院临床医生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80.88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刘瑜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瑜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武功中心卫生院临床医生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78.74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李卫东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83.30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5261040200606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弓琳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琳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78.44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5261040200608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赵国强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81.22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刘瑞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瑞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78.02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郑雨静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79.08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5261040200614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闫清生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77.34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高建国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81.18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赵超峰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78.68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刘银花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72.08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杨磊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78.46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5261040200621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高帅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帅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79.10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5261040200624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赵锦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锦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长宁卫生院临床医生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78.54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魏新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长宁卫生院口腔医生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76.28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5261040200630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杨小勇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长宁卫生院口腔医生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77.32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5261040200702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张子屹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1903520017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长宁卫生院口腔医生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80.88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5461040201811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王亚萍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78.96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5461040201822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陈庆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庆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78.94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5461040201828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王梦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75.94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5461040201913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弓湾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湾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79.56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5461040201920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张俭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缺考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5461040202005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罗娜娜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1903540005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77.86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5461040202018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侯琦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79.38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5461040202022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刘鹤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79.50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5461040202027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张曼飞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75.68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5461040202028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庞静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76.06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5461040202107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张琪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79.44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5461040202118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王瑶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贞元卫生院护士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79.78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5461040202127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马利娜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82.18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5461040202203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吴圆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20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80.58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5461040202211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刘珊珊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1903540007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长宁卫生院护士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78.32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5561040203315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刘博瑞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1903550008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凤安卫生院检验技师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78.60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5561040203316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肖瑞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瑞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1903550008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凤安卫生院检验技师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78.20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5561040203325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张雪</w:t>
            </w: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雪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1903550008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凤安卫生院检验技师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79.12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lastRenderedPageBreak/>
              <w:t>5561040203405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韩悦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1903550009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武功卫生院影像技师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78.58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5561040203407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proofErr w:type="gramStart"/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王雨瑶</w:t>
            </w:r>
            <w:proofErr w:type="gramEnd"/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1903550009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武功卫生院影像技师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82.42</w:t>
            </w:r>
          </w:p>
        </w:tc>
      </w:tr>
      <w:tr w:rsidR="00B14469" w:rsidRPr="00B14469" w:rsidTr="00B14469"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5561040203409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宋郭成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1903550009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仿宋_GB2312" w:eastAsia="仿宋_GB2312" w:hAnsi="微软雅黑" w:cs="宋体" w:hint="eastAsia"/>
                <w:color w:val="3E3E3E"/>
                <w:kern w:val="0"/>
                <w:sz w:val="24"/>
                <w:szCs w:val="24"/>
              </w:rPr>
              <w:t>武功卫生院影像技师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19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14469" w:rsidRPr="00B14469" w:rsidRDefault="00B14469" w:rsidP="00B14469">
            <w:pPr>
              <w:widowControl/>
              <w:spacing w:before="225" w:after="225" w:line="480" w:lineRule="atLeast"/>
              <w:jc w:val="center"/>
              <w:rPr>
                <w:rFonts w:ascii="微软雅黑" w:eastAsia="微软雅黑" w:hAnsi="微软雅黑" w:cs="宋体"/>
                <w:color w:val="3E3E3E"/>
                <w:kern w:val="0"/>
                <w:szCs w:val="21"/>
              </w:rPr>
            </w:pPr>
            <w:r w:rsidRPr="00B14469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79.36 </w:t>
            </w:r>
          </w:p>
        </w:tc>
      </w:tr>
    </w:tbl>
    <w:p w:rsidR="00F36237" w:rsidRPr="00B14469" w:rsidRDefault="00F36237" w:rsidP="00B14469">
      <w:bookmarkStart w:id="0" w:name="_GoBack"/>
      <w:bookmarkEnd w:id="0"/>
    </w:p>
    <w:sectPr w:rsidR="00F36237" w:rsidRPr="00B14469" w:rsidSect="00B14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354"/>
    <w:multiLevelType w:val="multilevel"/>
    <w:tmpl w:val="DB9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0"/>
    <w:rsid w:val="0004094A"/>
    <w:rsid w:val="000923AC"/>
    <w:rsid w:val="00101A57"/>
    <w:rsid w:val="00103C94"/>
    <w:rsid w:val="001479DE"/>
    <w:rsid w:val="00192256"/>
    <w:rsid w:val="001B5CB9"/>
    <w:rsid w:val="001D1C1A"/>
    <w:rsid w:val="0022574C"/>
    <w:rsid w:val="00234920"/>
    <w:rsid w:val="002F7BD2"/>
    <w:rsid w:val="00333398"/>
    <w:rsid w:val="00377350"/>
    <w:rsid w:val="00383506"/>
    <w:rsid w:val="00423264"/>
    <w:rsid w:val="00445E7B"/>
    <w:rsid w:val="00464149"/>
    <w:rsid w:val="004808A9"/>
    <w:rsid w:val="004852AD"/>
    <w:rsid w:val="00486E05"/>
    <w:rsid w:val="004950B2"/>
    <w:rsid w:val="004C162C"/>
    <w:rsid w:val="004C5CF0"/>
    <w:rsid w:val="004C6808"/>
    <w:rsid w:val="004D6401"/>
    <w:rsid w:val="004F3E57"/>
    <w:rsid w:val="0053410E"/>
    <w:rsid w:val="005348C0"/>
    <w:rsid w:val="00556A6F"/>
    <w:rsid w:val="005D5505"/>
    <w:rsid w:val="00604AFD"/>
    <w:rsid w:val="00612F55"/>
    <w:rsid w:val="006E1EF8"/>
    <w:rsid w:val="006F0F04"/>
    <w:rsid w:val="00702636"/>
    <w:rsid w:val="00720E4B"/>
    <w:rsid w:val="00776F34"/>
    <w:rsid w:val="007E0FBC"/>
    <w:rsid w:val="007E24C4"/>
    <w:rsid w:val="00814147"/>
    <w:rsid w:val="0081474D"/>
    <w:rsid w:val="00862552"/>
    <w:rsid w:val="008A347E"/>
    <w:rsid w:val="008B7A93"/>
    <w:rsid w:val="008F3C38"/>
    <w:rsid w:val="009067FD"/>
    <w:rsid w:val="00913CDE"/>
    <w:rsid w:val="009708EC"/>
    <w:rsid w:val="00976B30"/>
    <w:rsid w:val="009F43CF"/>
    <w:rsid w:val="00AC3805"/>
    <w:rsid w:val="00B00DFE"/>
    <w:rsid w:val="00B14469"/>
    <w:rsid w:val="00B816B4"/>
    <w:rsid w:val="00BF542A"/>
    <w:rsid w:val="00C05B70"/>
    <w:rsid w:val="00C6041D"/>
    <w:rsid w:val="00C709FA"/>
    <w:rsid w:val="00C75C91"/>
    <w:rsid w:val="00CC770B"/>
    <w:rsid w:val="00CF3983"/>
    <w:rsid w:val="00D16BD1"/>
    <w:rsid w:val="00D25223"/>
    <w:rsid w:val="00D7639A"/>
    <w:rsid w:val="00DF4B9C"/>
    <w:rsid w:val="00E00EE7"/>
    <w:rsid w:val="00E31817"/>
    <w:rsid w:val="00E34DC1"/>
    <w:rsid w:val="00E621CB"/>
    <w:rsid w:val="00E62BF5"/>
    <w:rsid w:val="00E72AED"/>
    <w:rsid w:val="00EB5E0E"/>
    <w:rsid w:val="00F117C0"/>
    <w:rsid w:val="00F13E5F"/>
    <w:rsid w:val="00F24661"/>
    <w:rsid w:val="00F36237"/>
    <w:rsid w:val="00F43ED0"/>
    <w:rsid w:val="00FA5DC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0F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0F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  <w:style w:type="paragraph" w:customStyle="1" w:styleId="cjk">
    <w:name w:val="cjk"/>
    <w:basedOn w:val="a"/>
    <w:rsid w:val="0061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0"/>
    <w:uiPriority w:val="99"/>
    <w:unhideWhenUsed/>
    <w:rsid w:val="004C1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4C162C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E0F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0FBC"/>
    <w:rPr>
      <w:b/>
      <w:bCs/>
      <w:sz w:val="32"/>
      <w:szCs w:val="32"/>
    </w:rPr>
  </w:style>
  <w:style w:type="character" w:customStyle="1" w:styleId="font61">
    <w:name w:val="font61"/>
    <w:basedOn w:val="a0"/>
    <w:rsid w:val="00333398"/>
  </w:style>
  <w:style w:type="character" w:customStyle="1" w:styleId="articleprint">
    <w:name w:val="article_print"/>
    <w:basedOn w:val="a0"/>
    <w:rsid w:val="00556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0F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0F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  <w:style w:type="paragraph" w:customStyle="1" w:styleId="cjk">
    <w:name w:val="cjk"/>
    <w:basedOn w:val="a"/>
    <w:rsid w:val="0061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0"/>
    <w:uiPriority w:val="99"/>
    <w:unhideWhenUsed/>
    <w:rsid w:val="004C1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4C162C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E0F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0FBC"/>
    <w:rPr>
      <w:b/>
      <w:bCs/>
      <w:sz w:val="32"/>
      <w:szCs w:val="32"/>
    </w:rPr>
  </w:style>
  <w:style w:type="character" w:customStyle="1" w:styleId="font61">
    <w:name w:val="font61"/>
    <w:basedOn w:val="a0"/>
    <w:rsid w:val="00333398"/>
  </w:style>
  <w:style w:type="character" w:customStyle="1" w:styleId="articleprint">
    <w:name w:val="article_print"/>
    <w:basedOn w:val="a0"/>
    <w:rsid w:val="0055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2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10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53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0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7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9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5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31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2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8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15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509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0846423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692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865950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8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5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27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071">
              <w:marLeft w:val="0"/>
              <w:marRight w:val="0"/>
              <w:marTop w:val="0"/>
              <w:marBottom w:val="450"/>
              <w:divBdr>
                <w:top w:val="single" w:sz="6" w:space="19" w:color="EFEFEF"/>
                <w:left w:val="single" w:sz="6" w:space="14" w:color="EFEFEF"/>
                <w:bottom w:val="single" w:sz="6" w:space="19" w:color="EFEFEF"/>
                <w:right w:val="single" w:sz="6" w:space="14" w:color="EFEFEF"/>
              </w:divBdr>
              <w:divsChild>
                <w:div w:id="2124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076">
          <w:marLeft w:val="0"/>
          <w:marRight w:val="0"/>
          <w:marTop w:val="0"/>
          <w:marBottom w:val="0"/>
          <w:divBdr>
            <w:top w:val="dott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4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7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35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7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44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BED4EE"/>
            <w:right w:val="none" w:sz="0" w:space="0" w:color="auto"/>
          </w:divBdr>
        </w:div>
      </w:divsChild>
    </w:div>
    <w:div w:id="199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7" w:color="D8D8D8"/>
                <w:right w:val="none" w:sz="0" w:space="0" w:color="auto"/>
              </w:divBdr>
            </w:div>
          </w:divsChild>
        </w:div>
      </w:divsChild>
    </w:div>
    <w:div w:id="2050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7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92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95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916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1218</Words>
  <Characters>6945</Characters>
  <Application>Microsoft Office Word</Application>
  <DocSecurity>0</DocSecurity>
  <Lines>57</Lines>
  <Paragraphs>16</Paragraphs>
  <ScaleCrop>false</ScaleCrop>
  <Company>微软中国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2019-07-11T09:21:00Z</dcterms:created>
  <dcterms:modified xsi:type="dcterms:W3CDTF">2019-07-11T09:21:00Z</dcterms:modified>
</cp:coreProperties>
</file>