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2417"/>
        <w:gridCol w:w="31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before="156" w:beforeLines="50" w:after="156" w:afterLines="50" w:line="560" w:lineRule="exac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</w:rPr>
              <w:t>201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</w:rPr>
              <w:t>年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  <w:lang w:val="en-US" w:eastAsia="zh-CN"/>
              </w:rPr>
              <w:t>齐河县基层服务大厅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  <w:lang w:val="en-US" w:eastAsia="zh-CN"/>
              </w:rPr>
              <w:t>（人力资源和社会保障管理服务人员）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</w:rPr>
              <w:t>公益性岗位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44"/>
                <w:szCs w:val="44"/>
                <w:lang w:val="en-US"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firstLine="6400" w:firstLineChars="2000"/>
              <w:jc w:val="both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单位：人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招聘单位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岗位数量</w:t>
            </w:r>
          </w:p>
        </w:tc>
        <w:tc>
          <w:tcPr>
            <w:tcW w:w="3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晏北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表白寺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安头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宣章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大黄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华店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刘桥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潘店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仁里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马集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赵官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胡官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焦庙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祝阿镇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晏城镇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spacing w:before="144" w:beforeLines="50" w:after="144" w:afterLines="5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widowControl/>
        <w:spacing w:before="144" w:beforeLines="50" w:after="144" w:afterLines="5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就业困难人员认定申请表</w:t>
      </w:r>
    </w:p>
    <w:p>
      <w:pPr>
        <w:widowControl/>
        <w:spacing w:before="144" w:beforeLines="50" w:after="144" w:afterLine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2"/>
        </w:rPr>
        <w:t>编号：                                         申请时间：     年    月   日</w:t>
      </w:r>
    </w:p>
    <w:tbl>
      <w:tblPr>
        <w:tblStyle w:val="4"/>
        <w:tblpPr w:leftFromText="180" w:rightFromText="180" w:vertAnchor="text" w:horzAnchor="page" w:tblpX="1045" w:tblpY="248"/>
        <w:tblOverlap w:val="never"/>
        <w:tblW w:w="98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00"/>
        <w:gridCol w:w="891"/>
        <w:gridCol w:w="201"/>
        <w:gridCol w:w="818"/>
        <w:gridCol w:w="95"/>
        <w:gridCol w:w="199"/>
        <w:gridCol w:w="622"/>
        <w:gridCol w:w="147"/>
        <w:gridCol w:w="813"/>
        <w:gridCol w:w="659"/>
        <w:gridCol w:w="1141"/>
        <w:gridCol w:w="1153"/>
        <w:gridCol w:w="9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  名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  别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文化程度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就业失业证编号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失业/未转移就业登记时间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户  籍</w:t>
            </w:r>
          </w:p>
        </w:tc>
        <w:tc>
          <w:tcPr>
            <w:tcW w:w="6686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县（市、区）    街道(乡镇）       社区（村）                  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家庭住址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原工作单位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就业意向和培训需求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0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拟申请认定就业困难人员类别</w:t>
            </w:r>
          </w:p>
        </w:tc>
        <w:tc>
          <w:tcPr>
            <w:tcW w:w="8756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□大龄登记失业人员 □城镇零就业家庭成员  □农村零转移就业贫困家庭成员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□持《特困职工证》家庭成员 □抚养未成年子女单亲家庭的成员  □低保人员  □残疾人 □因征地失业人员   □登记失业的特困家庭高校毕业生   □连续失业一年的登记失业人员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建档立卡贫困人员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841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家庭成员情况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与申请人关系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文化程度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是否就业困难人员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享受政策情况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当前就业状况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申请理由</w:t>
            </w:r>
          </w:p>
        </w:tc>
        <w:tc>
          <w:tcPr>
            <w:tcW w:w="8756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</w:t>
            </w:r>
          </w:p>
          <w:p>
            <w:pPr>
              <w:widowControl/>
              <w:ind w:firstLine="5500" w:firstLineChars="250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申请人签字：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　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街道(乡镇) 公共就业服务机构意见</w:t>
            </w:r>
          </w:p>
        </w:tc>
        <w:tc>
          <w:tcPr>
            <w:tcW w:w="392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审核人：               (盖  章)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年   月   日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县（市、区）公共就业服务机构认定意见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审核人：               (盖  章)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年   月   日</w:t>
            </w:r>
          </w:p>
        </w:tc>
      </w:tr>
    </w:tbl>
    <w:p>
      <w:pPr>
        <w:widowControl/>
        <w:tabs>
          <w:tab w:val="left" w:pos="176"/>
          <w:tab w:val="left" w:pos="1416"/>
          <w:tab w:val="left" w:pos="2536"/>
          <w:tab w:val="left" w:pos="3472"/>
          <w:tab w:val="left" w:pos="4732"/>
          <w:tab w:val="left" w:pos="5972"/>
          <w:tab w:val="left" w:pos="6832"/>
          <w:tab w:val="left" w:pos="7112"/>
          <w:tab w:val="left" w:pos="8292"/>
        </w:tabs>
        <w:ind w:left="-824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2"/>
        </w:rPr>
        <w:t>注：本表一式三份，申请人、街道（乡镇）、县（市、区）各留存一份。</w:t>
      </w:r>
    </w:p>
    <w:p>
      <w:pPr>
        <w:widowControl/>
        <w:spacing w:after="240"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ind w:firstLine="312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公益性岗位报名登记表</w:t>
      </w:r>
    </w:p>
    <w:tbl>
      <w:tblPr>
        <w:tblStyle w:val="4"/>
        <w:tblpPr w:leftFromText="180" w:rightFromText="180" w:vertAnchor="text" w:horzAnchor="page" w:tblpX="1977" w:tblpY="782"/>
        <w:tblOverlap w:val="never"/>
        <w:tblW w:w="86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需 求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 由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经办人：                           年   月   日  </w:t>
            </w: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1644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484"/>
        <w:tab w:val="clear" w:pos="4153"/>
        <w:tab w:val="clear" w:pos="8306"/>
      </w:tabs>
      <w:ind w:right="360" w:firstLine="360"/>
      <w:rPr>
        <w:rFonts w:hint="eastAsia" w:ascii="仿宋_GB2312" w:eastAsia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vOISfRAAAAAwEAAA8AAAAAAAAAAQAgAAAAIgAAAGRycy9kb3ducmV2LnhtbFBLAQIUABQAAAAI&#10;AIdO4kCKcVmTuwEAAFE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2"/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7F9B"/>
    <w:rsid w:val="03235DC8"/>
    <w:rsid w:val="033141C2"/>
    <w:rsid w:val="03EC2E92"/>
    <w:rsid w:val="04AD0CC9"/>
    <w:rsid w:val="0A8E12B6"/>
    <w:rsid w:val="0B4E2C77"/>
    <w:rsid w:val="0C6550AD"/>
    <w:rsid w:val="0D444CB5"/>
    <w:rsid w:val="11207FA1"/>
    <w:rsid w:val="121A5D67"/>
    <w:rsid w:val="142B235B"/>
    <w:rsid w:val="14B402F5"/>
    <w:rsid w:val="15E63B94"/>
    <w:rsid w:val="17671A53"/>
    <w:rsid w:val="18B532FA"/>
    <w:rsid w:val="197E648C"/>
    <w:rsid w:val="1A751908"/>
    <w:rsid w:val="1B1D6406"/>
    <w:rsid w:val="1CEC149A"/>
    <w:rsid w:val="1E375429"/>
    <w:rsid w:val="1E7736B7"/>
    <w:rsid w:val="1F777CB8"/>
    <w:rsid w:val="1F865856"/>
    <w:rsid w:val="1FE308FB"/>
    <w:rsid w:val="20075D26"/>
    <w:rsid w:val="247A1804"/>
    <w:rsid w:val="25300BE3"/>
    <w:rsid w:val="25DE3A79"/>
    <w:rsid w:val="25ED6C58"/>
    <w:rsid w:val="26CF4248"/>
    <w:rsid w:val="27D9147B"/>
    <w:rsid w:val="2862152A"/>
    <w:rsid w:val="29273833"/>
    <w:rsid w:val="2A8231E9"/>
    <w:rsid w:val="2F56264D"/>
    <w:rsid w:val="30051122"/>
    <w:rsid w:val="313F599F"/>
    <w:rsid w:val="32713D20"/>
    <w:rsid w:val="331478DA"/>
    <w:rsid w:val="379017EF"/>
    <w:rsid w:val="38924A0C"/>
    <w:rsid w:val="3A2B54AA"/>
    <w:rsid w:val="3A8509E2"/>
    <w:rsid w:val="3B625F77"/>
    <w:rsid w:val="3C9072AF"/>
    <w:rsid w:val="3C9D3726"/>
    <w:rsid w:val="41674CA7"/>
    <w:rsid w:val="438B2D5D"/>
    <w:rsid w:val="44DE0A39"/>
    <w:rsid w:val="44FB598D"/>
    <w:rsid w:val="46325A39"/>
    <w:rsid w:val="47B922BC"/>
    <w:rsid w:val="47DF1EDC"/>
    <w:rsid w:val="47E14DF6"/>
    <w:rsid w:val="48DA1E27"/>
    <w:rsid w:val="4A5671F0"/>
    <w:rsid w:val="4CC27839"/>
    <w:rsid w:val="4E2C00CD"/>
    <w:rsid w:val="4E4C7B2F"/>
    <w:rsid w:val="53402B70"/>
    <w:rsid w:val="53977AC7"/>
    <w:rsid w:val="53EE4190"/>
    <w:rsid w:val="57B30052"/>
    <w:rsid w:val="583F55A6"/>
    <w:rsid w:val="58FD018A"/>
    <w:rsid w:val="5AA86E1E"/>
    <w:rsid w:val="5E0C69E9"/>
    <w:rsid w:val="60EE12E7"/>
    <w:rsid w:val="61113552"/>
    <w:rsid w:val="629404AF"/>
    <w:rsid w:val="62D31802"/>
    <w:rsid w:val="67576891"/>
    <w:rsid w:val="69934C6D"/>
    <w:rsid w:val="69EE2008"/>
    <w:rsid w:val="6AB81136"/>
    <w:rsid w:val="6CD71F6E"/>
    <w:rsid w:val="6D4C6AA6"/>
    <w:rsid w:val="6D5919F9"/>
    <w:rsid w:val="6E6520FE"/>
    <w:rsid w:val="6FB30727"/>
    <w:rsid w:val="6FD962D8"/>
    <w:rsid w:val="717172F7"/>
    <w:rsid w:val="71D63818"/>
    <w:rsid w:val="73A37F8D"/>
    <w:rsid w:val="749A0ABC"/>
    <w:rsid w:val="771E5E2B"/>
    <w:rsid w:val="791530A4"/>
    <w:rsid w:val="7A40571C"/>
    <w:rsid w:val="7C52531C"/>
    <w:rsid w:val="7CA37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2019-07-11T01:11:00Z</cp:lastPrinted>
  <dcterms:modified xsi:type="dcterms:W3CDTF">2019-07-11T07:14:12Z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